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158" w:rsidRDefault="005C0158" w:rsidP="005C0158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МБОУ «Борецкая СОШ»</w:t>
      </w:r>
    </w:p>
    <w:p w:rsidR="005C0158" w:rsidRDefault="005C0158" w:rsidP="005C0158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Старшая дошкольная группа</w:t>
      </w:r>
    </w:p>
    <w:p w:rsidR="005C0158" w:rsidRDefault="005C0158" w:rsidP="005C0158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0158" w:rsidRDefault="005C0158" w:rsidP="005C0158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0158" w:rsidRDefault="005C0158" w:rsidP="005C0158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0158" w:rsidRDefault="005C0158" w:rsidP="005C0158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0158" w:rsidRDefault="005C0158" w:rsidP="005C0158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0158" w:rsidRDefault="005C0158" w:rsidP="005C0158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0158" w:rsidRDefault="005C0158" w:rsidP="005C0158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5C0158" w:rsidRDefault="005C0158" w:rsidP="005C0158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5C0158" w:rsidRPr="005C0158" w:rsidRDefault="005C0158" w:rsidP="005C0158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  <w:r w:rsidRPr="005C0158">
        <w:rPr>
          <w:rFonts w:ascii="Times New Roman" w:eastAsia="Times New Roman" w:hAnsi="Times New Roman" w:cs="Times New Roman"/>
          <w:bCs/>
          <w:sz w:val="40"/>
          <w:szCs w:val="40"/>
        </w:rPr>
        <w:t>ПРОЕКТ «ПРОФЕССИИ»</w:t>
      </w:r>
    </w:p>
    <w:p w:rsidR="005C0158" w:rsidRDefault="005C0158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158" w:rsidRDefault="005C0158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158" w:rsidRDefault="005C0158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158" w:rsidRDefault="005C0158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158" w:rsidRDefault="005C0158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158" w:rsidRPr="005C0158" w:rsidRDefault="005C0158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0158" w:rsidRDefault="005C0158" w:rsidP="005C0158">
      <w:pPr>
        <w:shd w:val="clear" w:color="auto" w:fill="FFFFFF"/>
        <w:spacing w:before="157" w:after="157" w:line="30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0158">
        <w:rPr>
          <w:rFonts w:ascii="Times New Roman" w:eastAsia="Times New Roman" w:hAnsi="Times New Roman" w:cs="Times New Roman"/>
          <w:bCs/>
          <w:sz w:val="28"/>
          <w:szCs w:val="28"/>
        </w:rPr>
        <w:t>Подготовил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воспитатель</w:t>
      </w:r>
    </w:p>
    <w:p w:rsidR="005C0158" w:rsidRDefault="005C0158" w:rsidP="005C0158">
      <w:pPr>
        <w:shd w:val="clear" w:color="auto" w:fill="FFFFFF"/>
        <w:spacing w:before="157" w:after="157" w:line="30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Акатова Т.А.</w:t>
      </w:r>
    </w:p>
    <w:p w:rsidR="005C0158" w:rsidRPr="005C0158" w:rsidRDefault="005C0158" w:rsidP="005C0158">
      <w:pPr>
        <w:shd w:val="clear" w:color="auto" w:fill="FFFFFF"/>
        <w:spacing w:before="157" w:after="157" w:line="30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0158" w:rsidRDefault="005C0158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158" w:rsidRDefault="005C0158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158" w:rsidRDefault="005C0158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158" w:rsidRDefault="005C0158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158" w:rsidRDefault="005C0158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158" w:rsidRDefault="005C0158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158" w:rsidRDefault="005C0158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158" w:rsidRDefault="005C0158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158" w:rsidRDefault="005C0158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158" w:rsidRDefault="005C0158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158" w:rsidRPr="005C0158" w:rsidRDefault="005C0158" w:rsidP="005C0158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0158">
        <w:rPr>
          <w:rFonts w:ascii="Times New Roman" w:eastAsia="Times New Roman" w:hAnsi="Times New Roman" w:cs="Times New Roman"/>
          <w:bCs/>
          <w:sz w:val="28"/>
          <w:szCs w:val="28"/>
        </w:rPr>
        <w:t>2016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г. Борец</w:t>
      </w:r>
    </w:p>
    <w:p w:rsidR="008C7E1E" w:rsidRPr="0074476B" w:rsidRDefault="008C7E1E" w:rsidP="008C7E1E">
      <w:pPr>
        <w:shd w:val="clear" w:color="auto" w:fill="FFFFFF"/>
        <w:spacing w:before="157" w:after="157" w:line="305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A742A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Вид проекта: </w:t>
      </w:r>
      <w:r w:rsidRPr="00A742AE">
        <w:rPr>
          <w:rFonts w:ascii="Times New Roman" w:eastAsia="Times New Roman" w:hAnsi="Times New Roman" w:cs="Times New Roman"/>
          <w:sz w:val="28"/>
          <w:szCs w:val="28"/>
        </w:rPr>
        <w:t>информационно – творческий.</w:t>
      </w:r>
    </w:p>
    <w:p w:rsidR="008C7E1E" w:rsidRPr="00A742AE" w:rsidRDefault="008C7E1E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742AE"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Продолжительность:</w:t>
      </w:r>
      <w:r w:rsidRPr="00A742AE">
        <w:rPr>
          <w:rFonts w:ascii="Times New Roman" w:eastAsia="Times New Roman" w:hAnsi="Times New Roman" w:cs="Times New Roman"/>
          <w:sz w:val="28"/>
          <w:szCs w:val="28"/>
        </w:rPr>
        <w:t> краткосрочный.</w:t>
      </w:r>
    </w:p>
    <w:p w:rsidR="008C7E1E" w:rsidRPr="00A742AE" w:rsidRDefault="008C7E1E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742AE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Участники: </w:t>
      </w:r>
      <w:r>
        <w:rPr>
          <w:rFonts w:ascii="Times New Roman" w:eastAsia="Times New Roman" w:hAnsi="Times New Roman" w:cs="Times New Roman"/>
          <w:sz w:val="28"/>
          <w:szCs w:val="28"/>
        </w:rPr>
        <w:t>дети старшей группы</w:t>
      </w:r>
      <w:r w:rsidRPr="00A742AE">
        <w:rPr>
          <w:rFonts w:ascii="Times New Roman" w:eastAsia="Times New Roman" w:hAnsi="Times New Roman" w:cs="Times New Roman"/>
          <w:b/>
          <w:bCs/>
          <w:sz w:val="28"/>
          <w:szCs w:val="28"/>
        </w:rPr>
        <w:t>, </w:t>
      </w:r>
      <w:r w:rsidR="007C79B0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742AE">
        <w:rPr>
          <w:rFonts w:ascii="Times New Roman" w:eastAsia="Times New Roman" w:hAnsi="Times New Roman" w:cs="Times New Roman"/>
          <w:sz w:val="28"/>
          <w:szCs w:val="28"/>
        </w:rPr>
        <w:t>родители.</w:t>
      </w:r>
    </w:p>
    <w:p w:rsidR="008C7E1E" w:rsidRPr="00097A90" w:rsidRDefault="008C7E1E" w:rsidP="00097A90">
      <w:pPr>
        <w:spacing w:before="273" w:after="27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AE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</w:t>
      </w:r>
      <w:r w:rsidR="00097A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097A90" w:rsidRPr="00097A90">
        <w:rPr>
          <w:rFonts w:ascii="Times New Roman" w:hAnsi="Times New Roman" w:cs="Times New Roman"/>
          <w:sz w:val="28"/>
          <w:szCs w:val="28"/>
        </w:rPr>
        <w:t>В дошкольном возрасте ребёнок впервые начинает испытывать потребность в самостоятельной деятельности, он старается проявить себя субъектом своих желаний и интересов. Воспитание этой потребности – одна из центральных задач трудового воспитания детей. Одним из путей формирования у ребенка стремления к трудовой деятельности является</w:t>
      </w:r>
      <w:r w:rsidR="00097A90" w:rsidRPr="00097A9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97A90" w:rsidRPr="00097A90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ознакомление с трудом взрослых</w:t>
      </w:r>
      <w:r w:rsidR="00097A90" w:rsidRPr="00097A90">
        <w:rPr>
          <w:rFonts w:ascii="Times New Roman" w:hAnsi="Times New Roman" w:cs="Times New Roman"/>
          <w:sz w:val="28"/>
          <w:szCs w:val="28"/>
        </w:rPr>
        <w:t>. Для того чтобы воспитать у детей уважительное отношение к труду, важно обогащать их моральные представления о разных видах</w:t>
      </w:r>
      <w:r w:rsidR="00097A90" w:rsidRPr="00097A9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97A90" w:rsidRPr="00097A90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профессий взрослых</w:t>
      </w:r>
      <w:r w:rsidR="00097A90" w:rsidRPr="00097A90">
        <w:rPr>
          <w:rFonts w:ascii="Times New Roman" w:hAnsi="Times New Roman" w:cs="Times New Roman"/>
          <w:sz w:val="28"/>
          <w:szCs w:val="28"/>
        </w:rPr>
        <w:t>, о роли труда в жизни людей, о результатах труда, о мотивах, которые движут людьми в труде. В дошкольном возрасте дети проявляют живой интерес к труду взрослых, в игре и быту стремятся подражать им и желают сами что-то сделать. Наблюдения за трудом взрослых положительно влияет на поведение детей, на их отношение к взрослым людям, продуктам труда. Поэтому мы должны уделять особое внимание на</w:t>
      </w:r>
      <w:r w:rsidR="00097A90" w:rsidRPr="00097A9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97A90" w:rsidRPr="00097A90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ознакомление детей с профессиями</w:t>
      </w:r>
      <w:r w:rsidR="00097A90" w:rsidRPr="00097A9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97A90" w:rsidRPr="00097A90">
        <w:rPr>
          <w:rFonts w:ascii="Times New Roman" w:hAnsi="Times New Roman" w:cs="Times New Roman"/>
          <w:sz w:val="28"/>
          <w:szCs w:val="28"/>
        </w:rPr>
        <w:t>и их значимостью для общества</w:t>
      </w:r>
      <w:r w:rsidR="00097A90">
        <w:rPr>
          <w:rFonts w:ascii="Times New Roman" w:hAnsi="Times New Roman" w:cs="Times New Roman"/>
          <w:sz w:val="28"/>
          <w:szCs w:val="28"/>
        </w:rPr>
        <w:t>.</w:t>
      </w:r>
    </w:p>
    <w:p w:rsidR="008C7E1E" w:rsidRPr="008C7E1E" w:rsidRDefault="008C7E1E" w:rsidP="008C7E1E">
      <w:pPr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742AE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A742A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8C7E1E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показать, как много профессий существует на земле.</w:t>
      </w:r>
    </w:p>
    <w:p w:rsidR="008C7E1E" w:rsidRDefault="008C7E1E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7E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C7E1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1D62D2" w:rsidRDefault="001D62D2" w:rsidP="001D62D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Для детей</w:t>
      </w:r>
    </w:p>
    <w:p w:rsidR="001D62D2" w:rsidRPr="001D62D2" w:rsidRDefault="001D62D2" w:rsidP="001D62D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8C7E1E" w:rsidRPr="008C7E1E">
        <w:rPr>
          <w:rFonts w:ascii="Times New Roman" w:eastAsia="Times New Roman" w:hAnsi="Times New Roman" w:cs="Times New Roman"/>
          <w:sz w:val="28"/>
          <w:szCs w:val="28"/>
        </w:rPr>
        <w:t xml:space="preserve"> •</w:t>
      </w:r>
      <w:r w:rsidRPr="001D62D2">
        <w:rPr>
          <w:rFonts w:ascii="Trebuchet MS" w:eastAsia="Times New Roman" w:hAnsi="Trebuchet MS" w:cs="Times New Roman"/>
          <w:color w:val="000000"/>
          <w:sz w:val="20"/>
          <w:szCs w:val="20"/>
        </w:rPr>
        <w:t xml:space="preserve"> </w:t>
      </w:r>
      <w:r w:rsidRPr="001D62D2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Обогатить  представления детей о многообразии мира профессий в обществе;</w:t>
      </w:r>
    </w:p>
    <w:p w:rsidR="008C7E1E" w:rsidRPr="001D62D2" w:rsidRDefault="008C7E1E" w:rsidP="008C7E1E">
      <w:pPr>
        <w:spacing w:before="273" w:after="27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D62D2">
        <w:rPr>
          <w:rFonts w:ascii="Times New Roman" w:eastAsia="Times New Roman" w:hAnsi="Times New Roman" w:cs="Times New Roman"/>
          <w:sz w:val="28"/>
          <w:szCs w:val="28"/>
        </w:rPr>
        <w:t xml:space="preserve">       •</w:t>
      </w:r>
      <w:r w:rsidRPr="001D62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Воспитывать уважение к людям труда, желание трудиться</w:t>
      </w:r>
      <w:r w:rsidRPr="001D62D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C7E1E" w:rsidRPr="001D62D2" w:rsidRDefault="008C7E1E" w:rsidP="008C7E1E">
      <w:pPr>
        <w:spacing w:before="273" w:after="27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BA0A71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="001D62D2" w:rsidRPr="001D62D2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Обогащать словарь детей за счет специальных терминов, характерных для той или иной профессии</w:t>
      </w:r>
      <w:r w:rsidRPr="001D62D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C7E1E" w:rsidRPr="00BA0A71" w:rsidRDefault="008C7E1E" w:rsidP="008C7E1E">
      <w:pPr>
        <w:spacing w:before="273" w:after="27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BA0A71">
        <w:rPr>
          <w:rFonts w:ascii="Times New Roman" w:eastAsia="Times New Roman" w:hAnsi="Times New Roman" w:cs="Times New Roman"/>
          <w:sz w:val="28"/>
          <w:szCs w:val="28"/>
        </w:rPr>
        <w:t>• развитие познавательных и интеллек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туальных способностей детей, их </w:t>
      </w:r>
      <w:r w:rsidRPr="00BA0A71">
        <w:rPr>
          <w:rFonts w:ascii="Times New Roman" w:eastAsia="Times New Roman" w:hAnsi="Times New Roman" w:cs="Times New Roman"/>
          <w:sz w:val="28"/>
          <w:szCs w:val="28"/>
        </w:rPr>
        <w:t>творческого потенциала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C7E1E" w:rsidRDefault="008C7E1E" w:rsidP="008C7E1E">
      <w:pPr>
        <w:spacing w:before="273" w:after="27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BA0A71">
        <w:rPr>
          <w:rFonts w:ascii="Times New Roman" w:eastAsia="Times New Roman" w:hAnsi="Times New Roman" w:cs="Times New Roman"/>
          <w:sz w:val="28"/>
          <w:szCs w:val="28"/>
        </w:rPr>
        <w:t>• воспитание коммуникативных навыков, дружеских взаимоотношений.</w:t>
      </w:r>
    </w:p>
    <w:p w:rsidR="001D62D2" w:rsidRPr="001D62D2" w:rsidRDefault="001D62D2" w:rsidP="001D62D2">
      <w:pPr>
        <w:pStyle w:val="a3"/>
        <w:numPr>
          <w:ilvl w:val="0"/>
          <w:numId w:val="10"/>
        </w:numPr>
        <w:spacing w:before="273" w:after="27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D62D2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отображать представления о трудовых процессах взрослых в сюжетно-ролевых играх, передавая в игре отношение взрослых к работе;</w:t>
      </w:r>
    </w:p>
    <w:p w:rsidR="001D62D2" w:rsidRPr="001D62D2" w:rsidRDefault="001D62D2" w:rsidP="001D62D2">
      <w:pPr>
        <w:pStyle w:val="a3"/>
        <w:spacing w:before="273" w:after="273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2D2" w:rsidRPr="001D62D2" w:rsidRDefault="001D62D2" w:rsidP="001D62D2">
      <w:pPr>
        <w:pStyle w:val="a3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Для родителей</w:t>
      </w:r>
    </w:p>
    <w:p w:rsidR="001D62D2" w:rsidRPr="001D62D2" w:rsidRDefault="001D62D2" w:rsidP="001D62D2">
      <w:pPr>
        <w:pStyle w:val="a3"/>
        <w:numPr>
          <w:ilvl w:val="0"/>
          <w:numId w:val="10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2D2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Включаться в совместную деятельность с детьми при создании продуктов проектной деятельности;</w:t>
      </w:r>
    </w:p>
    <w:p w:rsidR="001D62D2" w:rsidRPr="001D62D2" w:rsidRDefault="001D62D2" w:rsidP="001D62D2">
      <w:pPr>
        <w:pStyle w:val="a3"/>
        <w:numPr>
          <w:ilvl w:val="0"/>
          <w:numId w:val="10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D62D2"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Стимулировать творческую и познавательную активность детей;</w:t>
      </w:r>
    </w:p>
    <w:p w:rsidR="001D62D2" w:rsidRPr="001D62D2" w:rsidRDefault="001D62D2" w:rsidP="001D62D2">
      <w:pPr>
        <w:pStyle w:val="a3"/>
        <w:spacing w:before="273" w:after="273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C7E1E" w:rsidRPr="00A742AE" w:rsidRDefault="008C7E1E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8C7E1E" w:rsidRPr="0074476B" w:rsidRDefault="008C7E1E" w:rsidP="008C7E1E">
      <w:pPr>
        <w:shd w:val="clear" w:color="auto" w:fill="FFFFFF"/>
        <w:spacing w:before="157" w:after="157" w:line="305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D13C6E">
        <w:rPr>
          <w:rFonts w:ascii="Verdana" w:eastAsia="Times New Roman" w:hAnsi="Verdana" w:cs="Times New Roman"/>
          <w:b/>
          <w:bCs/>
          <w:color w:val="303F50"/>
          <w:sz w:val="20"/>
          <w:szCs w:val="20"/>
        </w:rPr>
        <w:t> </w:t>
      </w:r>
      <w:r w:rsidRPr="00295847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:rsidR="008C7E1E" w:rsidRPr="00295847" w:rsidRDefault="008C7E1E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58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Ребёнок:</w:t>
      </w:r>
    </w:p>
    <w:p w:rsidR="008C7E1E" w:rsidRPr="001D62D2" w:rsidRDefault="008C7E1E" w:rsidP="008C7E1E">
      <w:pPr>
        <w:shd w:val="clear" w:color="auto" w:fill="FFFFFF"/>
        <w:spacing w:after="0" w:line="273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57569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 w:rsidR="0057569C" w:rsidRPr="0057569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57569C">
        <w:rPr>
          <w:rFonts w:ascii="Times New Roman" w:eastAsia="Times New Roman" w:hAnsi="Times New Roman" w:cs="Times New Roman"/>
          <w:sz w:val="28"/>
          <w:szCs w:val="28"/>
        </w:rPr>
        <w:t xml:space="preserve"> • </w:t>
      </w:r>
      <w:r w:rsidR="001D62D2">
        <w:rPr>
          <w:rFonts w:ascii="Trebuchet MS" w:eastAsia="Times New Roman" w:hAnsi="Trebuchet MS" w:cs="Times New Roman"/>
          <w:color w:val="000000"/>
          <w:sz w:val="20"/>
          <w:szCs w:val="20"/>
        </w:rPr>
        <w:t xml:space="preserve"> </w:t>
      </w:r>
      <w:r w:rsidRPr="0057569C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Понимание значения слова  «профессия».</w:t>
      </w:r>
    </w:p>
    <w:p w:rsidR="0057569C" w:rsidRPr="0057569C" w:rsidRDefault="008C7E1E" w:rsidP="0057569C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56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569C" w:rsidRPr="0057569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57569C">
        <w:rPr>
          <w:rFonts w:ascii="Times New Roman" w:eastAsia="Times New Roman" w:hAnsi="Times New Roman" w:cs="Times New Roman"/>
          <w:sz w:val="28"/>
          <w:szCs w:val="28"/>
        </w:rPr>
        <w:t xml:space="preserve"> • </w:t>
      </w:r>
      <w:r w:rsidR="0057569C" w:rsidRPr="005756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самостоятельно организовывать сюжетно – ролевые игры на основе имеющихся знаний о профессиях.</w:t>
      </w:r>
    </w:p>
    <w:p w:rsidR="008C7E1E" w:rsidRPr="0057569C" w:rsidRDefault="008C7E1E" w:rsidP="0057569C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56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569C" w:rsidRPr="0057569C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57569C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="0057569C" w:rsidRPr="0057569C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 детей об этих профессиях.</w:t>
      </w:r>
    </w:p>
    <w:p w:rsidR="0057569C" w:rsidRPr="0057569C" w:rsidRDefault="0057569C" w:rsidP="0057569C">
      <w:pPr>
        <w:pStyle w:val="a3"/>
        <w:numPr>
          <w:ilvl w:val="0"/>
          <w:numId w:val="6"/>
        </w:num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569C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плаката «Профессии».</w:t>
      </w:r>
    </w:p>
    <w:p w:rsidR="008C7E1E" w:rsidRPr="00295847" w:rsidRDefault="008C7E1E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5847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Подготовительный этап</w:t>
      </w:r>
    </w:p>
    <w:p w:rsidR="008C7E1E" w:rsidRPr="00295847" w:rsidRDefault="008C7E1E" w:rsidP="008C7E1E">
      <w:pPr>
        <w:numPr>
          <w:ilvl w:val="0"/>
          <w:numId w:val="1"/>
        </w:numPr>
        <w:shd w:val="clear" w:color="auto" w:fill="FFFFFF"/>
        <w:spacing w:before="47" w:after="0" w:line="305" w:lineRule="atLeast"/>
        <w:ind w:left="172"/>
        <w:rPr>
          <w:rFonts w:ascii="Times New Roman" w:eastAsia="Times New Roman" w:hAnsi="Times New Roman" w:cs="Times New Roman"/>
          <w:sz w:val="28"/>
          <w:szCs w:val="28"/>
        </w:rPr>
      </w:pPr>
      <w:r w:rsidRPr="00295847">
        <w:rPr>
          <w:rFonts w:ascii="Times New Roman" w:eastAsia="Times New Roman" w:hAnsi="Times New Roman" w:cs="Times New Roman"/>
          <w:sz w:val="28"/>
          <w:szCs w:val="28"/>
        </w:rPr>
        <w:t>подбор материала и оборудования для НОД, бесед, игр с детьми;</w:t>
      </w:r>
    </w:p>
    <w:p w:rsidR="008C7E1E" w:rsidRDefault="008C7E1E" w:rsidP="008C7E1E">
      <w:pPr>
        <w:numPr>
          <w:ilvl w:val="0"/>
          <w:numId w:val="1"/>
        </w:numPr>
        <w:shd w:val="clear" w:color="auto" w:fill="FFFFFF"/>
        <w:spacing w:before="47" w:after="0" w:line="305" w:lineRule="atLeast"/>
        <w:ind w:left="172"/>
        <w:rPr>
          <w:rFonts w:ascii="Times New Roman" w:eastAsia="Times New Roman" w:hAnsi="Times New Roman" w:cs="Times New Roman"/>
          <w:sz w:val="28"/>
          <w:szCs w:val="28"/>
        </w:rPr>
      </w:pPr>
      <w:r w:rsidRPr="00295847">
        <w:rPr>
          <w:rFonts w:ascii="Times New Roman" w:eastAsia="Times New Roman" w:hAnsi="Times New Roman" w:cs="Times New Roman"/>
          <w:sz w:val="28"/>
          <w:szCs w:val="28"/>
        </w:rPr>
        <w:t>беседа с родителями о необходимом участии их в проекте, о серьёзном отношении к воспитательно-образовательному процессу в ДОУ.</w:t>
      </w:r>
    </w:p>
    <w:p w:rsidR="008C7E1E" w:rsidRDefault="0057569C" w:rsidP="008C7E1E">
      <w:pPr>
        <w:numPr>
          <w:ilvl w:val="0"/>
          <w:numId w:val="1"/>
        </w:numPr>
        <w:shd w:val="clear" w:color="auto" w:fill="FFFFFF"/>
        <w:spacing w:before="47" w:after="0" w:line="305" w:lineRule="atLeast"/>
        <w:ind w:left="17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Подбор литературы о профессиях</w:t>
      </w:r>
      <w:r w:rsidR="008C7E1E" w:rsidRPr="00BA0A71">
        <w:rPr>
          <w:rFonts w:ascii="Times New Roman" w:eastAsia="Times New Roman" w:hAnsi="Times New Roman" w:cs="Times New Roman"/>
          <w:sz w:val="28"/>
          <w:szCs w:val="28"/>
        </w:rPr>
        <w:t>, фотографий, плакатов.</w:t>
      </w:r>
    </w:p>
    <w:p w:rsidR="008C7E1E" w:rsidRPr="00FD40D1" w:rsidRDefault="00573C8E" w:rsidP="008C7E1E">
      <w:pPr>
        <w:numPr>
          <w:ilvl w:val="0"/>
          <w:numId w:val="1"/>
        </w:numPr>
        <w:shd w:val="clear" w:color="auto" w:fill="FFFFFF"/>
        <w:spacing w:before="47" w:after="0" w:line="305" w:lineRule="atLeast"/>
        <w:ind w:left="17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Просмотр иллюстраций </w:t>
      </w:r>
      <w:r w:rsidR="008C7E1E" w:rsidRPr="00FD40D1">
        <w:rPr>
          <w:rFonts w:ascii="Times New Roman" w:eastAsia="Times New Roman" w:hAnsi="Times New Roman" w:cs="Times New Roman"/>
          <w:sz w:val="28"/>
          <w:szCs w:val="28"/>
        </w:rPr>
        <w:t>по теме “</w:t>
      </w:r>
      <w:r w:rsidR="0057569C">
        <w:rPr>
          <w:rFonts w:ascii="Times New Roman" w:eastAsia="Times New Roman" w:hAnsi="Times New Roman" w:cs="Times New Roman"/>
          <w:sz w:val="28"/>
          <w:szCs w:val="28"/>
        </w:rPr>
        <w:t>Профессии</w:t>
      </w:r>
      <w:r w:rsidR="008C7E1E" w:rsidRPr="00FD40D1">
        <w:rPr>
          <w:rFonts w:ascii="Arial" w:eastAsia="Times New Roman" w:hAnsi="Arial" w:cs="Arial"/>
          <w:color w:val="333333"/>
          <w:sz w:val="29"/>
          <w:szCs w:val="29"/>
        </w:rPr>
        <w:t>”</w:t>
      </w:r>
      <w:r w:rsidR="008C7E1E">
        <w:rPr>
          <w:rFonts w:ascii="Arial" w:eastAsia="Times New Roman" w:hAnsi="Arial" w:cs="Arial"/>
          <w:color w:val="333333"/>
          <w:sz w:val="29"/>
          <w:szCs w:val="29"/>
        </w:rPr>
        <w:t>.</w:t>
      </w:r>
    </w:p>
    <w:p w:rsidR="008C7E1E" w:rsidRPr="00295847" w:rsidRDefault="008C7E1E" w:rsidP="008C7E1E">
      <w:pPr>
        <w:shd w:val="clear" w:color="auto" w:fill="FFFFFF"/>
        <w:spacing w:before="47" w:after="0" w:line="305" w:lineRule="atLeast"/>
        <w:ind w:left="172"/>
        <w:rPr>
          <w:rFonts w:ascii="Times New Roman" w:eastAsia="Times New Roman" w:hAnsi="Times New Roman" w:cs="Times New Roman"/>
          <w:sz w:val="28"/>
          <w:szCs w:val="28"/>
        </w:rPr>
      </w:pPr>
    </w:p>
    <w:p w:rsidR="008C7E1E" w:rsidRPr="009F2B2D" w:rsidRDefault="008C7E1E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F2B2D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работы с детьми по осуществлению проекта</w:t>
      </w:r>
    </w:p>
    <w:p w:rsidR="008C7E1E" w:rsidRPr="00D13C6E" w:rsidRDefault="008C7E1E" w:rsidP="008C7E1E">
      <w:pPr>
        <w:shd w:val="clear" w:color="auto" w:fill="FFFFFF"/>
        <w:spacing w:before="157" w:after="157" w:line="305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D13C6E">
        <w:rPr>
          <w:rFonts w:ascii="Verdana" w:eastAsia="Times New Roman" w:hAnsi="Verdana" w:cs="Times New Roman"/>
          <w:b/>
          <w:bCs/>
          <w:color w:val="303F50"/>
          <w:sz w:val="20"/>
          <w:szCs w:val="20"/>
        </w:rPr>
        <w:t> </w:t>
      </w:r>
    </w:p>
    <w:tbl>
      <w:tblPr>
        <w:tblStyle w:val="a4"/>
        <w:tblW w:w="0" w:type="auto"/>
        <w:tblLook w:val="04A0"/>
      </w:tblPr>
      <w:tblGrid>
        <w:gridCol w:w="2539"/>
        <w:gridCol w:w="7032"/>
      </w:tblGrid>
      <w:tr w:rsidR="008C7E1E" w:rsidTr="00573C8E">
        <w:tc>
          <w:tcPr>
            <w:tcW w:w="2539" w:type="dxa"/>
          </w:tcPr>
          <w:p w:rsidR="008C7E1E" w:rsidRPr="00711CB6" w:rsidRDefault="008C7E1E" w:rsidP="00573C8E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11C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Образовательные области</w:t>
            </w:r>
          </w:p>
        </w:tc>
        <w:tc>
          <w:tcPr>
            <w:tcW w:w="7032" w:type="dxa"/>
          </w:tcPr>
          <w:p w:rsidR="008C7E1E" w:rsidRPr="00711CB6" w:rsidRDefault="008C7E1E" w:rsidP="00573C8E">
            <w:pPr>
              <w:spacing w:before="157" w:after="157" w:line="30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11C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Формы работы с детьми</w:t>
            </w:r>
          </w:p>
        </w:tc>
      </w:tr>
      <w:tr w:rsidR="008C7E1E" w:rsidTr="00573C8E">
        <w:tc>
          <w:tcPr>
            <w:tcW w:w="2539" w:type="dxa"/>
          </w:tcPr>
          <w:p w:rsidR="008C7E1E" w:rsidRPr="00711CB6" w:rsidRDefault="008C7E1E" w:rsidP="00573C8E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11C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032" w:type="dxa"/>
          </w:tcPr>
          <w:p w:rsidR="008C7E1E" w:rsidRDefault="008C7E1E" w:rsidP="00573C8E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75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Ознакомление с окружающим</w:t>
            </w:r>
            <w:r w:rsidRPr="000B7591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8C7E1E" w:rsidRDefault="007C79B0" w:rsidP="00573C8E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573C8E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Профессия учитель</w:t>
            </w:r>
            <w:r w:rsidR="008C7E1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8C7E1E" w:rsidRPr="000B7591" w:rsidRDefault="00573C8E" w:rsidP="00573C8E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«Все работы хороши, выбирай на вкус</w:t>
            </w:r>
            <w:r w:rsidR="008C7E1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8C7E1E" w:rsidRPr="0005022D" w:rsidRDefault="008C7E1E" w:rsidP="00573C8E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C7E1E" w:rsidTr="00573C8E">
        <w:tc>
          <w:tcPr>
            <w:tcW w:w="2539" w:type="dxa"/>
          </w:tcPr>
          <w:p w:rsidR="008C7E1E" w:rsidRPr="0005022D" w:rsidRDefault="008C7E1E" w:rsidP="00573C8E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502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Речевое развитие</w:t>
            </w:r>
          </w:p>
        </w:tc>
        <w:tc>
          <w:tcPr>
            <w:tcW w:w="7032" w:type="dxa"/>
          </w:tcPr>
          <w:p w:rsidR="008C7E1E" w:rsidRDefault="008C7E1E" w:rsidP="00573C8E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022D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ивание иллюстраций о  </w:t>
            </w:r>
            <w:r w:rsidR="0057569C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профессиях.</w:t>
            </w:r>
          </w:p>
          <w:p w:rsidR="0057569C" w:rsidRDefault="0057569C" w:rsidP="00573C8E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6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Составление рассказов по картинам</w:t>
            </w:r>
            <w:r w:rsidRPr="008D513F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8C7E1E" w:rsidRDefault="008C7E1E" w:rsidP="00573C8E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502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Чтение художественной литературы:</w:t>
            </w:r>
          </w:p>
          <w:p w:rsidR="008C7E1E" w:rsidRPr="001C4165" w:rsidRDefault="001C4165" w:rsidP="00573C8E">
            <w:pPr>
              <w:numPr>
                <w:ilvl w:val="0"/>
                <w:numId w:val="2"/>
              </w:numPr>
              <w:spacing w:before="47" w:line="305" w:lineRule="atLeast"/>
              <w:ind w:left="17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 Михалков «А что у вас?»,</w:t>
            </w:r>
          </w:p>
          <w:p w:rsidR="001C4165" w:rsidRPr="00097A90" w:rsidRDefault="001C4165" w:rsidP="00573C8E">
            <w:pPr>
              <w:numPr>
                <w:ilvl w:val="0"/>
                <w:numId w:val="2"/>
              </w:numPr>
              <w:spacing w:before="47" w:line="305" w:lineRule="atLeast"/>
              <w:ind w:left="17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Дж. Родари  «Чем пахнут ремёсла»</w:t>
            </w:r>
          </w:p>
          <w:p w:rsidR="00097A90" w:rsidRPr="00097A90" w:rsidRDefault="00097A90" w:rsidP="00573C8E">
            <w:pPr>
              <w:numPr>
                <w:ilvl w:val="0"/>
                <w:numId w:val="2"/>
              </w:numPr>
              <w:spacing w:before="47" w:line="305" w:lineRule="atLeast"/>
              <w:ind w:left="17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97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Пословицы и поговорки о труде</w:t>
            </w:r>
            <w:r w:rsidRPr="00097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Стихи и загадки о профессиях</w:t>
            </w:r>
          </w:p>
        </w:tc>
      </w:tr>
      <w:tr w:rsidR="008C7E1E" w:rsidTr="00573C8E">
        <w:tc>
          <w:tcPr>
            <w:tcW w:w="2539" w:type="dxa"/>
          </w:tcPr>
          <w:p w:rsidR="008C7E1E" w:rsidRPr="003F6244" w:rsidRDefault="008C7E1E" w:rsidP="00573C8E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2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Социально – коммуникативное</w:t>
            </w:r>
          </w:p>
          <w:p w:rsidR="008C7E1E" w:rsidRPr="003F6244" w:rsidRDefault="008C7E1E" w:rsidP="00573C8E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2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развитие</w:t>
            </w:r>
          </w:p>
          <w:p w:rsidR="008C7E1E" w:rsidRDefault="008C7E1E" w:rsidP="00573C8E">
            <w:pPr>
              <w:spacing w:before="157" w:after="157" w:line="305" w:lineRule="atLeast"/>
              <w:rPr>
                <w:rFonts w:ascii="Verdana" w:eastAsia="Times New Roman" w:hAnsi="Verdana" w:cs="Times New Roman"/>
                <w:b/>
                <w:bCs/>
                <w:color w:val="303F50"/>
                <w:sz w:val="20"/>
                <w:szCs w:val="20"/>
              </w:rPr>
            </w:pPr>
          </w:p>
        </w:tc>
        <w:tc>
          <w:tcPr>
            <w:tcW w:w="7032" w:type="dxa"/>
          </w:tcPr>
          <w:p w:rsidR="008C7E1E" w:rsidRPr="001C4165" w:rsidRDefault="008C7E1E" w:rsidP="00573C8E">
            <w:pPr>
              <w:spacing w:before="273" w:after="2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1E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Беседа</w:t>
            </w:r>
            <w:r w:rsidR="001C41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 </w:t>
            </w:r>
            <w:r w:rsidR="001C41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«Кем быть?», «За труд говорят спасибо</w:t>
            </w:r>
          </w:p>
        </w:tc>
      </w:tr>
      <w:tr w:rsidR="008C7E1E" w:rsidTr="00573C8E">
        <w:tc>
          <w:tcPr>
            <w:tcW w:w="2539" w:type="dxa"/>
          </w:tcPr>
          <w:p w:rsidR="008C7E1E" w:rsidRPr="00621EA1" w:rsidRDefault="008C7E1E" w:rsidP="00573C8E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21E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7032" w:type="dxa"/>
          </w:tcPr>
          <w:p w:rsidR="008C7E1E" w:rsidRDefault="008C7E1E" w:rsidP="00573C8E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21E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Рисование:</w:t>
            </w:r>
          </w:p>
          <w:p w:rsidR="008C7E1E" w:rsidRPr="007C79B0" w:rsidRDefault="001C4165" w:rsidP="00573C8E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C41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«Кем я </w:t>
            </w:r>
            <w:r w:rsidR="00573C8E">
              <w:rPr>
                <w:rFonts w:ascii="Times New Roman" w:eastAsia="Times New Roman" w:hAnsi="Times New Roman" w:cs="Times New Roman"/>
                <w:sz w:val="28"/>
                <w:szCs w:val="28"/>
              </w:rPr>
              <w:t>хочу быть</w:t>
            </w:r>
            <w:r w:rsidRPr="001C4165">
              <w:rPr>
                <w:rFonts w:ascii="Times New Roman" w:eastAsia="Times New Roman" w:hAnsi="Times New Roman" w:cs="Times New Roman"/>
                <w:sz w:val="28"/>
                <w:szCs w:val="28"/>
              </w:rPr>
              <w:t>?».</w:t>
            </w:r>
          </w:p>
          <w:p w:rsidR="008C7E1E" w:rsidRDefault="008C7E1E" w:rsidP="00573C8E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Совместная работа:</w:t>
            </w:r>
          </w:p>
          <w:p w:rsidR="008C7E1E" w:rsidRPr="000F6B15" w:rsidRDefault="001C4165" w:rsidP="00573C8E">
            <w:pPr>
              <w:spacing w:before="157" w:after="157" w:line="305" w:lineRule="atLeast"/>
              <w:rPr>
                <w:rFonts w:ascii="Verdana" w:eastAsia="Times New Roman" w:hAnsi="Verdana" w:cs="Times New Roman"/>
                <w:bCs/>
                <w:color w:val="303F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Плакат «Профессии»</w:t>
            </w:r>
          </w:p>
        </w:tc>
      </w:tr>
      <w:tr w:rsidR="00573C8E" w:rsidTr="00573C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30"/>
        </w:trPr>
        <w:tc>
          <w:tcPr>
            <w:tcW w:w="2539" w:type="dxa"/>
          </w:tcPr>
          <w:p w:rsidR="00573C8E" w:rsidRPr="00573C8E" w:rsidRDefault="00573C8E" w:rsidP="00573C8E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</w:rPr>
            </w:pPr>
            <w:r w:rsidRPr="00573C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Самостоятельная деятельность детей</w:t>
            </w:r>
          </w:p>
        </w:tc>
        <w:tc>
          <w:tcPr>
            <w:tcW w:w="7032" w:type="dxa"/>
            <w:shd w:val="clear" w:color="auto" w:fill="auto"/>
          </w:tcPr>
          <w:p w:rsidR="00573C8E" w:rsidRPr="00573C8E" w:rsidRDefault="00573C8E" w:rsidP="00573C8E">
            <w:pPr>
              <w:numPr>
                <w:ilvl w:val="0"/>
                <w:numId w:val="11"/>
              </w:numPr>
              <w:spacing w:line="273" w:lineRule="atLeast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3C8E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картин,  иллюстраций. С/р игры: «Кафе», «Больница», «Магазин» ,</w:t>
            </w:r>
            <w:r w:rsidR="009315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«Парикмахерская», «Семья», «Школа».</w:t>
            </w:r>
          </w:p>
          <w:p w:rsidR="00573C8E" w:rsidRDefault="00573C8E">
            <w:pPr>
              <w:rPr>
                <w:rFonts w:ascii="Verdana" w:eastAsia="Times New Roman" w:hAnsi="Verdana" w:cs="Times New Roman"/>
                <w:b/>
                <w:bCs/>
                <w:color w:val="303F50"/>
                <w:sz w:val="20"/>
                <w:szCs w:val="20"/>
              </w:rPr>
            </w:pPr>
          </w:p>
        </w:tc>
      </w:tr>
    </w:tbl>
    <w:p w:rsidR="00573C8E" w:rsidRPr="00D13C6E" w:rsidRDefault="008C7E1E" w:rsidP="008C7E1E">
      <w:pPr>
        <w:shd w:val="clear" w:color="auto" w:fill="FFFFFF"/>
        <w:spacing w:before="157" w:after="157" w:line="305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D13C6E">
        <w:rPr>
          <w:rFonts w:ascii="Verdana" w:eastAsia="Times New Roman" w:hAnsi="Verdana" w:cs="Times New Roman"/>
          <w:b/>
          <w:bCs/>
          <w:color w:val="303F50"/>
          <w:sz w:val="20"/>
          <w:szCs w:val="20"/>
        </w:rPr>
        <w:t> </w:t>
      </w:r>
    </w:p>
    <w:p w:rsidR="008C7E1E" w:rsidRPr="00D13C6E" w:rsidRDefault="008C7E1E" w:rsidP="008C7E1E">
      <w:pPr>
        <w:shd w:val="clear" w:color="auto" w:fill="FFFFFF"/>
        <w:spacing w:before="157" w:after="157" w:line="305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8C7E1E" w:rsidRPr="009F2B2D" w:rsidRDefault="008C7E1E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B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 проектной деятельности</w:t>
      </w:r>
      <w:r w:rsidRPr="009F2B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1C4165" w:rsidRDefault="0093154D" w:rsidP="008C7E1E">
      <w:pPr>
        <w:pStyle w:val="a3"/>
        <w:numPr>
          <w:ilvl w:val="0"/>
          <w:numId w:val="4"/>
        </w:num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Плакат «Все работы хороши, выбирай на вкус </w:t>
      </w:r>
      <w:r w:rsidR="001C4165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79B0" w:rsidRDefault="007C79B0" w:rsidP="008C7E1E">
      <w:pPr>
        <w:pStyle w:val="a3"/>
        <w:numPr>
          <w:ilvl w:val="0"/>
          <w:numId w:val="4"/>
        </w:num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Выставка «Что умеют мамины руки»</w:t>
      </w:r>
      <w:r w:rsidR="0093154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7E1E" w:rsidRPr="004B1DAB" w:rsidRDefault="008C7E1E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8C7E1E" w:rsidRPr="009F2B2D" w:rsidRDefault="008C7E1E" w:rsidP="008C7E1E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F2B2D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 проектной деятельности:</w:t>
      </w:r>
    </w:p>
    <w:p w:rsidR="008C7E1E" w:rsidRDefault="008C7E1E" w:rsidP="008C7E1E">
      <w:pPr>
        <w:pStyle w:val="a3"/>
        <w:numPr>
          <w:ilvl w:val="0"/>
          <w:numId w:val="3"/>
        </w:numPr>
        <w:shd w:val="clear" w:color="auto" w:fill="FFFFFF"/>
        <w:spacing w:before="47" w:after="0" w:line="30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F2B2D">
        <w:rPr>
          <w:rFonts w:ascii="Times New Roman" w:eastAsia="Times New Roman" w:hAnsi="Times New Roman" w:cs="Times New Roman"/>
          <w:sz w:val="28"/>
          <w:szCs w:val="28"/>
        </w:rPr>
        <w:t>в результате проекта у детей пополнились, систематизировались знания и представлени</w:t>
      </w:r>
      <w:r w:rsidR="00097A90">
        <w:rPr>
          <w:rFonts w:ascii="Times New Roman" w:eastAsia="Times New Roman" w:hAnsi="Times New Roman" w:cs="Times New Roman"/>
          <w:sz w:val="28"/>
          <w:szCs w:val="28"/>
        </w:rPr>
        <w:t>я о профессиях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7E1E" w:rsidRPr="009F2B2D" w:rsidRDefault="008C7E1E" w:rsidP="008C7E1E">
      <w:pPr>
        <w:pStyle w:val="a3"/>
        <w:numPr>
          <w:ilvl w:val="0"/>
          <w:numId w:val="3"/>
        </w:numPr>
        <w:shd w:val="clear" w:color="auto" w:fill="FFFFFF"/>
        <w:spacing w:before="47" w:after="0" w:line="30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F2B2D">
        <w:rPr>
          <w:rFonts w:ascii="Times New Roman" w:eastAsia="Times New Roman" w:hAnsi="Times New Roman" w:cs="Times New Roman"/>
          <w:sz w:val="28"/>
          <w:szCs w:val="28"/>
        </w:rPr>
        <w:t>большинство родителей приняли активное участие в реализации проекта</w:t>
      </w:r>
      <w:r w:rsidRPr="009F2B2D">
        <w:rPr>
          <w:rFonts w:ascii="Verdana" w:eastAsia="Times New Roman" w:hAnsi="Verdana" w:cs="Times New Roman"/>
          <w:color w:val="303F50"/>
          <w:sz w:val="20"/>
          <w:szCs w:val="20"/>
        </w:rPr>
        <w:t>.</w:t>
      </w:r>
    </w:p>
    <w:p w:rsidR="008C7E1E" w:rsidRDefault="008C7E1E" w:rsidP="008C7E1E"/>
    <w:p w:rsidR="001A2A66" w:rsidRDefault="001A2A66"/>
    <w:p w:rsidR="00F84FF8" w:rsidRDefault="00F84FF8"/>
    <w:p w:rsidR="00F84FF8" w:rsidRDefault="00F84FF8"/>
    <w:p w:rsidR="00F84FF8" w:rsidRDefault="00F84FF8"/>
    <w:p w:rsidR="00F84FF8" w:rsidRDefault="00F84FF8"/>
    <w:p w:rsidR="00F84FF8" w:rsidRDefault="00F84FF8"/>
    <w:p w:rsidR="00F84FF8" w:rsidRDefault="00F84FF8"/>
    <w:p w:rsidR="00F84FF8" w:rsidRDefault="00F84FF8"/>
    <w:p w:rsidR="00F84FF8" w:rsidRDefault="00F84FF8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" name="Рисунок 0" descr="DSC0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F8" w:rsidRDefault="00F84FF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19775" cy="4364675"/>
            <wp:effectExtent l="19050" t="0" r="9525" b="0"/>
            <wp:docPr id="2" name="Рисунок 1" descr="DSC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983" cy="436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F8" w:rsidRDefault="00F84FF8">
      <w:pPr>
        <w:rPr>
          <w:noProof/>
        </w:rPr>
      </w:pPr>
    </w:p>
    <w:p w:rsidR="00F84FF8" w:rsidRDefault="00F84FF8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4" name="Рисунок 3" descr="DSC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F8" w:rsidRDefault="00F84FF8">
      <w:r>
        <w:rPr>
          <w:noProof/>
        </w:rPr>
        <w:lastRenderedPageBreak/>
        <w:drawing>
          <wp:inline distT="0" distB="0" distL="0" distR="0">
            <wp:extent cx="6070213" cy="4552950"/>
            <wp:effectExtent l="19050" t="0" r="6737" b="0"/>
            <wp:docPr id="5" name="Рисунок 4" descr="DSC0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082" cy="455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F8" w:rsidRDefault="00F84FF8"/>
    <w:p w:rsidR="00F84FF8" w:rsidRDefault="00F84FF8">
      <w:r>
        <w:rPr>
          <w:noProof/>
        </w:rPr>
        <w:drawing>
          <wp:inline distT="0" distB="0" distL="0" distR="0">
            <wp:extent cx="6298799" cy="4724400"/>
            <wp:effectExtent l="19050" t="0" r="6751" b="0"/>
            <wp:docPr id="7" name="Рисунок 6" descr="DSC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814" cy="472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F8" w:rsidRDefault="00F84FF8">
      <w:r>
        <w:rPr>
          <w:noProof/>
        </w:rPr>
        <w:lastRenderedPageBreak/>
        <w:drawing>
          <wp:inline distT="0" distB="0" distL="0" distR="0">
            <wp:extent cx="6645910" cy="4984750"/>
            <wp:effectExtent l="19050" t="0" r="2540" b="0"/>
            <wp:docPr id="8" name="Рисунок 7" descr="DSC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4FF8" w:rsidSect="00F84F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05AA7"/>
    <w:multiLevelType w:val="multilevel"/>
    <w:tmpl w:val="03067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8E5941"/>
    <w:multiLevelType w:val="hybridMultilevel"/>
    <w:tmpl w:val="AAB20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C6587"/>
    <w:multiLevelType w:val="hybridMultilevel"/>
    <w:tmpl w:val="10DE6E1A"/>
    <w:lvl w:ilvl="0" w:tplc="0A0CF1F6">
      <w:numFmt w:val="bullet"/>
      <w:lvlText w:val="•"/>
      <w:lvlJc w:val="left"/>
      <w:pPr>
        <w:ind w:left="765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C547ECD"/>
    <w:multiLevelType w:val="hybridMultilevel"/>
    <w:tmpl w:val="ACC0E98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31583060"/>
    <w:multiLevelType w:val="multilevel"/>
    <w:tmpl w:val="52C61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831BBE"/>
    <w:multiLevelType w:val="hybridMultilevel"/>
    <w:tmpl w:val="18362BD6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6">
    <w:nsid w:val="37586EB4"/>
    <w:multiLevelType w:val="hybridMultilevel"/>
    <w:tmpl w:val="7C96E5EC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7">
    <w:nsid w:val="38B11DAC"/>
    <w:multiLevelType w:val="multilevel"/>
    <w:tmpl w:val="0AFA7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DCD21F0"/>
    <w:multiLevelType w:val="hybridMultilevel"/>
    <w:tmpl w:val="51BE3510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9">
    <w:nsid w:val="7B182A6D"/>
    <w:multiLevelType w:val="hybridMultilevel"/>
    <w:tmpl w:val="B8040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B259A5"/>
    <w:multiLevelType w:val="multilevel"/>
    <w:tmpl w:val="A1C0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2"/>
  </w:num>
  <w:num w:numId="9">
    <w:abstractNumId w:val="6"/>
  </w:num>
  <w:num w:numId="10">
    <w:abstractNumId w:val="9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drawingGridHorizontalSpacing w:val="110"/>
  <w:displayHorizontalDrawingGridEvery w:val="2"/>
  <w:characterSpacingControl w:val="doNotCompress"/>
  <w:compat/>
  <w:rsids>
    <w:rsidRoot w:val="008C7E1E"/>
    <w:rsid w:val="00034BDC"/>
    <w:rsid w:val="00084AAA"/>
    <w:rsid w:val="00097A90"/>
    <w:rsid w:val="00150CBD"/>
    <w:rsid w:val="001A2A66"/>
    <w:rsid w:val="001C4165"/>
    <w:rsid w:val="001D62D2"/>
    <w:rsid w:val="001F2874"/>
    <w:rsid w:val="00573C8E"/>
    <w:rsid w:val="0057569C"/>
    <w:rsid w:val="005C0158"/>
    <w:rsid w:val="007C79B0"/>
    <w:rsid w:val="008C7E1E"/>
    <w:rsid w:val="0093154D"/>
    <w:rsid w:val="00B934A0"/>
    <w:rsid w:val="00E02D16"/>
    <w:rsid w:val="00F84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E1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E1E"/>
    <w:pPr>
      <w:ind w:left="720"/>
      <w:contextualSpacing/>
    </w:pPr>
  </w:style>
  <w:style w:type="table" w:styleId="a4">
    <w:name w:val="Table Grid"/>
    <w:basedOn w:val="a1"/>
    <w:uiPriority w:val="59"/>
    <w:rsid w:val="008C7E1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097A90"/>
    <w:rPr>
      <w:b/>
      <w:bCs/>
    </w:rPr>
  </w:style>
  <w:style w:type="character" w:customStyle="1" w:styleId="apple-converted-space">
    <w:name w:val="apple-converted-space"/>
    <w:basedOn w:val="a0"/>
    <w:rsid w:val="00097A90"/>
  </w:style>
  <w:style w:type="paragraph" w:styleId="a6">
    <w:name w:val="Balloon Text"/>
    <w:basedOn w:val="a"/>
    <w:link w:val="a7"/>
    <w:uiPriority w:val="99"/>
    <w:semiHidden/>
    <w:unhideWhenUsed/>
    <w:rsid w:val="00F84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4FF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Александровна</dc:creator>
  <cp:lastModifiedBy>Александровна</cp:lastModifiedBy>
  <cp:revision>10</cp:revision>
  <dcterms:created xsi:type="dcterms:W3CDTF">2016-10-31T09:02:00Z</dcterms:created>
  <dcterms:modified xsi:type="dcterms:W3CDTF">2017-02-02T10:00:00Z</dcterms:modified>
</cp:coreProperties>
</file>