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D9" w:rsidRPr="00EE62D9" w:rsidRDefault="00B11F9E" w:rsidP="00EE62D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rebuchet MS" w:hAnsi="Trebuchet MS"/>
          <w:noProof/>
          <w:color w:val="444444"/>
          <w:kern w:val="36"/>
          <w:sz w:val="33"/>
          <w:szCs w:val="3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-565786</wp:posOffset>
            </wp:positionH>
            <wp:positionV relativeFrom="paragraph">
              <wp:posOffset>158115</wp:posOffset>
            </wp:positionV>
            <wp:extent cx="6886575" cy="9826458"/>
            <wp:effectExtent l="19050" t="0" r="9525" b="0"/>
            <wp:wrapNone/>
            <wp:docPr id="1" name="Рисунок 1" descr="E:\ШСК 20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СК 202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82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B28" w:rsidRPr="00A57B28">
        <w:rPr>
          <w:rFonts w:ascii="Trebuchet MS" w:hAnsi="Trebuchet MS"/>
          <w:color w:val="444444"/>
          <w:kern w:val="36"/>
          <w:sz w:val="33"/>
          <w:szCs w:val="33"/>
          <w:lang w:eastAsia="ru-RU"/>
        </w:rPr>
        <w:br/>
      </w:r>
      <w:r w:rsidR="00EE62D9" w:rsidRPr="00EE62D9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EE62D9" w:rsidRPr="00EE62D9" w:rsidRDefault="00EE62D9" w:rsidP="00EE62D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E62D9">
        <w:rPr>
          <w:rFonts w:ascii="Times New Roman" w:hAnsi="Times New Roman" w:cs="Times New Roman"/>
          <w:sz w:val="24"/>
          <w:szCs w:val="24"/>
          <w:lang w:eastAsia="ru-RU"/>
        </w:rPr>
        <w:t>Директор МБОУ «</w:t>
      </w:r>
      <w:proofErr w:type="spellStart"/>
      <w:r w:rsidRPr="00EE62D9">
        <w:rPr>
          <w:rFonts w:ascii="Times New Roman" w:hAnsi="Times New Roman" w:cs="Times New Roman"/>
          <w:sz w:val="24"/>
          <w:szCs w:val="24"/>
          <w:lang w:eastAsia="ru-RU"/>
        </w:rPr>
        <w:t>Борецкая</w:t>
      </w:r>
      <w:proofErr w:type="spellEnd"/>
      <w:r w:rsidRPr="00EE62D9">
        <w:rPr>
          <w:rFonts w:ascii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EE62D9" w:rsidRPr="00EE62D9" w:rsidRDefault="00EE62D9" w:rsidP="00EE62D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E62D9">
        <w:rPr>
          <w:rFonts w:ascii="Times New Roman" w:hAnsi="Times New Roman" w:cs="Times New Roman"/>
          <w:sz w:val="24"/>
          <w:szCs w:val="24"/>
          <w:lang w:eastAsia="ru-RU"/>
        </w:rPr>
        <w:t>__________Г.М.Унчикова</w:t>
      </w:r>
      <w:proofErr w:type="spellEnd"/>
    </w:p>
    <w:p w:rsidR="00EE62D9" w:rsidRDefault="00EE62D9" w:rsidP="00EE62D9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мероприятий по реализации ГТО</w:t>
      </w:r>
    </w:p>
    <w:p w:rsidR="00A57B28" w:rsidRPr="00A57B28" w:rsidRDefault="00A57B28" w:rsidP="00A57B2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7B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</w:p>
    <w:p w:rsidR="00A57B28" w:rsidRPr="00A57B28" w:rsidRDefault="00A57B28" w:rsidP="00A57B2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7B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сохранение и укрепление здоровья обучающегося средствами физической культуры и спортом через подготовку </w:t>
      </w:r>
      <w:proofErr w:type="spellStart"/>
      <w:r w:rsidRPr="00A57B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физкультурно</w:t>
      </w:r>
      <w:proofErr w:type="spellEnd"/>
      <w:r w:rsidRPr="00A57B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спортивного комплекса «Готов к труду и обороне».</w:t>
      </w:r>
    </w:p>
    <w:p w:rsidR="00A57B28" w:rsidRPr="00A57B28" w:rsidRDefault="00A57B28" w:rsidP="00A57B2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7B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A57B28" w:rsidRPr="00A57B28" w:rsidRDefault="00A57B28" w:rsidP="00A57B2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7B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       Изучить нормативно–правовую базу, определяющую правовое поле процесса внедрения комплекса ГТО в образовательном учреждении.</w:t>
      </w:r>
    </w:p>
    <w:p w:rsidR="00A57B28" w:rsidRPr="00A57B28" w:rsidRDefault="00A57B28" w:rsidP="00A57B2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7B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Вести активную пропаганду занятий физической культурой и спортом как составляющей здорового образа жизни.</w:t>
      </w:r>
    </w:p>
    <w:p w:rsidR="00A57B28" w:rsidRPr="00A57B28" w:rsidRDefault="00A57B28" w:rsidP="00A57B28">
      <w:p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7B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Организовать спортивный досуг через соревнования, конкурсы, утреннюю гимнастику, умение следить за здоровьем.</w:t>
      </w:r>
    </w:p>
    <w:p w:rsidR="00A57B28" w:rsidRPr="00A57B28" w:rsidRDefault="00A57B28" w:rsidP="00A57B2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7B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Ожидаемый результат:</w:t>
      </w:r>
    </w:p>
    <w:p w:rsidR="00A57B28" w:rsidRPr="00A57B28" w:rsidRDefault="00A57B28" w:rsidP="00A57B2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7B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Увеличение </w:t>
      </w:r>
      <w:proofErr w:type="gramStart"/>
      <w:r w:rsidRPr="00A57B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A57B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способных  освоить приемы сохранения своего здоровья;</w:t>
      </w:r>
    </w:p>
    <w:p w:rsidR="00A57B28" w:rsidRPr="00A57B28" w:rsidRDefault="00A57B28" w:rsidP="00A57B2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7B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Привлечение всех участников образовательного процесса к регулярным занятиям физической культурой;</w:t>
      </w:r>
    </w:p>
    <w:p w:rsidR="00A57B28" w:rsidRDefault="00A57B28" w:rsidP="00A57B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7B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Повышение интереса обучающихся к развитию физических и волевых качеств, готовности к защите Отечества.</w:t>
      </w:r>
    </w:p>
    <w:p w:rsidR="00EE62D9" w:rsidRPr="00A57B28" w:rsidRDefault="00EE62D9" w:rsidP="00A57B2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A57B28" w:rsidRPr="00A57B28" w:rsidRDefault="00A57B28" w:rsidP="00A57B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A57B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</w:t>
      </w:r>
    </w:p>
    <w:p w:rsidR="00A57B28" w:rsidRPr="00A57B28" w:rsidRDefault="00A57B28" w:rsidP="00A57B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A57B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мероприятий по реализации</w:t>
      </w:r>
    </w:p>
    <w:p w:rsidR="00A57B28" w:rsidRPr="00A57B28" w:rsidRDefault="00A57B28" w:rsidP="00A57B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A57B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Всероссийского физкультурно-спортивного комплекса</w:t>
      </w:r>
    </w:p>
    <w:p w:rsidR="00A57B28" w:rsidRDefault="00A57B28" w:rsidP="00114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57B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«Готов к труду и обороне» в  </w:t>
      </w:r>
      <w:r w:rsidR="00EE62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2020-2021 </w:t>
      </w:r>
      <w:r w:rsidRPr="00A57B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учебном году</w:t>
      </w:r>
    </w:p>
    <w:p w:rsidR="00EE62D9" w:rsidRPr="00A57B28" w:rsidRDefault="00EE62D9" w:rsidP="00114F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</w:p>
    <w:tbl>
      <w:tblPr>
        <w:tblW w:w="12635" w:type="dxa"/>
        <w:tblInd w:w="-451" w:type="dxa"/>
        <w:tblCellMar>
          <w:left w:w="0" w:type="dxa"/>
          <w:right w:w="0" w:type="dxa"/>
        </w:tblCellMar>
        <w:tblLook w:val="04A0"/>
      </w:tblPr>
      <w:tblGrid>
        <w:gridCol w:w="567"/>
        <w:gridCol w:w="4678"/>
        <w:gridCol w:w="2552"/>
        <w:gridCol w:w="2670"/>
        <w:gridCol w:w="30"/>
        <w:gridCol w:w="2138"/>
      </w:tblGrid>
      <w:tr w:rsidR="00017250" w:rsidRPr="00A57B28" w:rsidTr="0001725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A57B2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e12622c5c5ce43e34e28013b60ae1ecc585019af"/>
            <w:bookmarkStart w:id="1" w:name="0"/>
            <w:bookmarkEnd w:id="0"/>
            <w:bookmarkEnd w:id="1"/>
            <w:r w:rsidRPr="00A57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A57B2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A57B2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Исполнители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A57B2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Сроки выполнения</w:t>
            </w:r>
          </w:p>
        </w:tc>
        <w:tc>
          <w:tcPr>
            <w:tcW w:w="2168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017250" w:rsidRDefault="0001725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17250" w:rsidRPr="00A57B28" w:rsidRDefault="00017250" w:rsidP="0001725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7250" w:rsidRPr="00A57B28" w:rsidTr="00AF4053">
        <w:trPr>
          <w:trHeight w:val="9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A57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A5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Изучение нормативно – правовых</w:t>
            </w:r>
          </w:p>
          <w:p w:rsidR="00017250" w:rsidRPr="00A57B28" w:rsidRDefault="00017250" w:rsidP="00A5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документов.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A5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Администрация</w:t>
            </w:r>
          </w:p>
          <w:p w:rsidR="00017250" w:rsidRPr="00A57B28" w:rsidRDefault="00017250" w:rsidP="00A5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17250" w:rsidRPr="00A57B28" w:rsidRDefault="00017250" w:rsidP="00A5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учителя ФК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A57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Август</w:t>
            </w: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017250" w:rsidRPr="00A57B28" w:rsidRDefault="00017250" w:rsidP="0001725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7250" w:rsidRPr="00A57B28" w:rsidTr="00E43998">
        <w:trPr>
          <w:trHeight w:val="9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A57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A5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Издание приказа о создании группы по реализации внедрения норм ГТО.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A5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Администрация </w:t>
            </w:r>
          </w:p>
          <w:p w:rsidR="00017250" w:rsidRPr="00A57B28" w:rsidRDefault="00017250" w:rsidP="00A5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учителя ФК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A57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Август  </w:t>
            </w: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017250" w:rsidRPr="00A57B28" w:rsidRDefault="00017250" w:rsidP="0001725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7250" w:rsidRPr="00A57B28" w:rsidTr="005906E5">
        <w:trPr>
          <w:trHeight w:val="9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A57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A5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Мониторинг состояния здоровья и уровня физической подготовленности учащихся 1-11 классов (предварительный, текущий, итоговый контроль).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A57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A57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</w:t>
            </w: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017250" w:rsidRPr="00A57B28" w:rsidRDefault="00017250" w:rsidP="0001725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7250" w:rsidRPr="00A57B28" w:rsidTr="005D1261">
        <w:trPr>
          <w:trHeight w:val="18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A5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4</w:t>
            </w:r>
          </w:p>
          <w:p w:rsidR="00017250" w:rsidRPr="00A57B28" w:rsidRDefault="00017250" w:rsidP="00A57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11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Выступление на педсовете о внедрении ВФСК «ГТО» </w:t>
            </w:r>
          </w:p>
          <w:p w:rsidR="00017250" w:rsidRPr="00A57B28" w:rsidRDefault="00017250" w:rsidP="00114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Формирование  школьной комиссии  по приему испытаний ВФСК «ГТО»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A57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A5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Август.</w:t>
            </w:r>
          </w:p>
          <w:p w:rsidR="00017250" w:rsidRPr="00A57B28" w:rsidRDefault="00017250" w:rsidP="00A57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</w:t>
            </w:r>
          </w:p>
          <w:p w:rsidR="00017250" w:rsidRPr="00A57B28" w:rsidRDefault="00017250" w:rsidP="00A57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17250" w:rsidRPr="00A57B28" w:rsidRDefault="00017250" w:rsidP="0001725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7250" w:rsidRPr="00A57B28" w:rsidTr="00017250">
        <w:trPr>
          <w:trHeight w:val="8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EE62D9" w:rsidP="00EE62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A5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индивидуальную работу по совершенствованию физического развития учащихся, не выполняющих нормативы на уроках ФК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A57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A57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течении года.</w:t>
            </w:r>
          </w:p>
        </w:tc>
        <w:tc>
          <w:tcPr>
            <w:tcW w:w="2138" w:type="dxa"/>
            <w:vMerge w:val="restart"/>
            <w:tcBorders>
              <w:left w:val="single" w:sz="4" w:space="0" w:color="auto"/>
              <w:right w:val="single" w:sz="8" w:space="0" w:color="000000"/>
            </w:tcBorders>
          </w:tcPr>
          <w:p w:rsidR="00017250" w:rsidRPr="00A57B28" w:rsidRDefault="00017250" w:rsidP="000172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7250" w:rsidRPr="00A57B28" w:rsidTr="004E285A">
        <w:trPr>
          <w:trHeight w:val="10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EE62D9" w:rsidP="00EE62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A5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классных часов.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A57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Классные руководители.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A57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Сентябрь, октябрь.</w:t>
            </w: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017250" w:rsidRPr="00A57B28" w:rsidRDefault="00017250" w:rsidP="000172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7250" w:rsidRPr="00A57B28" w:rsidTr="00B61906">
        <w:trPr>
          <w:trHeight w:val="9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EE62D9" w:rsidP="00EE62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A5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Организация </w:t>
            </w: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спортивных секций по видам:</w:t>
            </w:r>
          </w:p>
          <w:p w:rsidR="00017250" w:rsidRPr="00A57B28" w:rsidRDefault="00017250" w:rsidP="00A5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1.Баскетбол </w:t>
            </w:r>
          </w:p>
          <w:p w:rsidR="00017250" w:rsidRPr="00A57B28" w:rsidRDefault="00017250" w:rsidP="00114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Плавание</w:t>
            </w:r>
          </w:p>
          <w:p w:rsidR="00017250" w:rsidRPr="00A57B28" w:rsidRDefault="00017250" w:rsidP="00A5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A57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A57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течении года.</w:t>
            </w: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017250" w:rsidRPr="00A57B28" w:rsidRDefault="00017250" w:rsidP="000172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7250" w:rsidRPr="00A57B28" w:rsidTr="00415F4E">
        <w:trPr>
          <w:trHeight w:val="9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EE62D9" w:rsidP="00A57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A5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Утверждение  календаря  школьных спортивно-массовых мероприятий.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A57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A57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 20 сентября</w:t>
            </w: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017250" w:rsidRPr="00A57B28" w:rsidRDefault="00017250" w:rsidP="000172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7250" w:rsidRPr="00A57B28" w:rsidTr="004D3EAB">
        <w:trPr>
          <w:trHeight w:val="9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EE62D9" w:rsidP="00A57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A5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Обновление материальной базы для сдачи норм ГТО.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A57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</w:t>
            </w: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ФК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A57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Октябрь, ноябрь.</w:t>
            </w: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017250" w:rsidRPr="00A57B28" w:rsidRDefault="00017250" w:rsidP="000172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7250" w:rsidRPr="00A57B28" w:rsidTr="007F43D4">
        <w:trPr>
          <w:trHeight w:val="9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EE62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1</w:t>
            </w:r>
            <w:r w:rsidR="00EE62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A5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Проведение тестирования уровня физической подготовленности </w:t>
            </w:r>
            <w:proofErr w:type="gramStart"/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обучающихся</w:t>
            </w:r>
            <w:proofErr w:type="gramEnd"/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 программе спортивного комплекса ГТО.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A57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</w:t>
            </w: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ФК.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A57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017250" w:rsidRPr="00A57B28" w:rsidRDefault="00017250" w:rsidP="00A57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7250" w:rsidRPr="00A57B28" w:rsidTr="0085233B">
        <w:trPr>
          <w:trHeight w:val="3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EE62D9" w:rsidP="00A57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A5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Классный час «Мой друг –</w:t>
            </w:r>
          </w:p>
          <w:p w:rsidR="00017250" w:rsidRPr="00A57B28" w:rsidRDefault="00017250" w:rsidP="00A5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физическая культура»,  серия  </w:t>
            </w:r>
            <w:proofErr w:type="gramStart"/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классных</w:t>
            </w:r>
            <w:proofErr w:type="gramEnd"/>
          </w:p>
          <w:p w:rsidR="00017250" w:rsidRPr="00A57B28" w:rsidRDefault="00017250" w:rsidP="00A5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часов  в 1-4 классах.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A57B28">
            <w:pPr>
              <w:spacing w:after="0" w:line="240" w:lineRule="auto"/>
              <w:ind w:left="96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Кл. руководители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A5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Октябрь</w:t>
            </w: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017250" w:rsidRPr="00A57B28" w:rsidRDefault="00017250" w:rsidP="000172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7250" w:rsidRPr="00A57B28" w:rsidTr="00B071A0">
        <w:trPr>
          <w:trHeight w:val="7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A57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1</w:t>
            </w:r>
            <w:r w:rsidR="00EE62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342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Выступление на родительских собраниях по продвижению ВФСК «ГТО»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3429D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017250" w:rsidRPr="00A57B28" w:rsidRDefault="00017250" w:rsidP="003429D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Кл. руководители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3429D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Октябрь – январь.</w:t>
            </w: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017250" w:rsidRPr="00A57B28" w:rsidRDefault="00017250" w:rsidP="000172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7250" w:rsidRPr="00A57B28" w:rsidTr="00A56E3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A57B2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1</w:t>
            </w:r>
            <w:r w:rsidR="00EE62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4E1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Проведение фестиваля </w:t>
            </w:r>
            <w:proofErr w:type="spellStart"/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физкультурно</w:t>
            </w:r>
            <w:proofErr w:type="spellEnd"/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– спортивного комплекса ГТО.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4E17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4E17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 декабря.</w:t>
            </w: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017250" w:rsidRPr="00A57B28" w:rsidRDefault="00017250" w:rsidP="000172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7250" w:rsidRPr="00A57B28" w:rsidTr="00355F3B">
        <w:trPr>
          <w:trHeight w:val="5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A57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1</w:t>
            </w:r>
            <w:r w:rsidR="00EE62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6D3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Ведение паспорта  достижения результатов по физкультурно-спортивному комплексу ГТО.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6D3FD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6D3FD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течении года.</w:t>
            </w: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017250" w:rsidRPr="00A57B28" w:rsidRDefault="00017250" w:rsidP="000172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7250" w:rsidRPr="00A57B28" w:rsidTr="007648FB">
        <w:trPr>
          <w:trHeight w:val="5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A57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1</w:t>
            </w:r>
            <w:r w:rsidR="00EE62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25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Размещение информации о ходе реализации внедрения  ВФСК «ГТО» на сайте М</w:t>
            </w:r>
            <w:r w:rsidR="0075094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</w:t>
            </w:r>
            <w:bookmarkStart w:id="2" w:name="_GoBack"/>
            <w:bookmarkEnd w:id="2"/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ОУ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2563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Классные руководители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2563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Ноябрь-апрель.</w:t>
            </w: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017250" w:rsidRPr="00A57B28" w:rsidRDefault="00017250" w:rsidP="000172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7250" w:rsidRPr="00A57B28" w:rsidTr="003A5958">
        <w:trPr>
          <w:trHeight w:val="8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A57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1</w:t>
            </w:r>
            <w:r w:rsidR="00EE62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25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Составление  отчета об итогах реализации внедрения ВФСК «ГТО»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2563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Кл. руководители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250" w:rsidRPr="00A57B28" w:rsidRDefault="00017250" w:rsidP="002563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B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Май.</w:t>
            </w:r>
          </w:p>
        </w:tc>
        <w:tc>
          <w:tcPr>
            <w:tcW w:w="2138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</w:tcPr>
          <w:p w:rsidR="00017250" w:rsidRPr="00A57B28" w:rsidRDefault="00017250" w:rsidP="000172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A1F03" w:rsidRDefault="003A1F03"/>
    <w:sectPr w:rsidR="003A1F03" w:rsidSect="00EE62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B28"/>
    <w:rsid w:val="00017250"/>
    <w:rsid w:val="00114FFF"/>
    <w:rsid w:val="003A1F03"/>
    <w:rsid w:val="003D152E"/>
    <w:rsid w:val="00424DE1"/>
    <w:rsid w:val="005421B3"/>
    <w:rsid w:val="00571232"/>
    <w:rsid w:val="00750941"/>
    <w:rsid w:val="007606B8"/>
    <w:rsid w:val="00964EFA"/>
    <w:rsid w:val="00A57B28"/>
    <w:rsid w:val="00B11F9E"/>
    <w:rsid w:val="00E71B38"/>
    <w:rsid w:val="00EE6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03"/>
  </w:style>
  <w:style w:type="paragraph" w:styleId="1">
    <w:name w:val="heading 1"/>
    <w:basedOn w:val="a"/>
    <w:link w:val="10"/>
    <w:uiPriority w:val="9"/>
    <w:qFormat/>
    <w:rsid w:val="00A57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7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57B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7B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7B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7B28"/>
  </w:style>
  <w:style w:type="character" w:styleId="a3">
    <w:name w:val="Hyperlink"/>
    <w:basedOn w:val="a0"/>
    <w:uiPriority w:val="99"/>
    <w:semiHidden/>
    <w:unhideWhenUsed/>
    <w:rsid w:val="00A57B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A57B28"/>
  </w:style>
  <w:style w:type="paragraph" w:customStyle="1" w:styleId="c4">
    <w:name w:val="c4"/>
    <w:basedOn w:val="a"/>
    <w:rsid w:val="00A5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57B28"/>
  </w:style>
  <w:style w:type="paragraph" w:customStyle="1" w:styleId="c11">
    <w:name w:val="c11"/>
    <w:basedOn w:val="a"/>
    <w:rsid w:val="00A5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57B28"/>
  </w:style>
  <w:style w:type="paragraph" w:customStyle="1" w:styleId="c8">
    <w:name w:val="c8"/>
    <w:basedOn w:val="a"/>
    <w:rsid w:val="00A5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57B28"/>
  </w:style>
  <w:style w:type="character" w:customStyle="1" w:styleId="c5">
    <w:name w:val="c5"/>
    <w:basedOn w:val="a0"/>
    <w:rsid w:val="00A57B28"/>
  </w:style>
  <w:style w:type="paragraph" w:customStyle="1" w:styleId="c2">
    <w:name w:val="c2"/>
    <w:basedOn w:val="a"/>
    <w:rsid w:val="00A5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7B28"/>
  </w:style>
  <w:style w:type="paragraph" w:styleId="a5">
    <w:name w:val="Balloon Text"/>
    <w:basedOn w:val="a"/>
    <w:link w:val="a6"/>
    <w:uiPriority w:val="99"/>
    <w:semiHidden/>
    <w:unhideWhenUsed/>
    <w:rsid w:val="00A5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B2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E62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15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446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07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5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40397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9568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32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82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32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924934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1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25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21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korzhavin</dc:creator>
  <cp:keywords/>
  <dc:description/>
  <cp:lastModifiedBy>КИ2</cp:lastModifiedBy>
  <cp:revision>10</cp:revision>
  <cp:lastPrinted>2020-09-21T08:01:00Z</cp:lastPrinted>
  <dcterms:created xsi:type="dcterms:W3CDTF">2015-11-19T16:37:00Z</dcterms:created>
  <dcterms:modified xsi:type="dcterms:W3CDTF">2020-09-21T11:53:00Z</dcterms:modified>
</cp:coreProperties>
</file>