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EB" w:rsidRPr="009614EB" w:rsidRDefault="009614EB" w:rsidP="00B70AE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70AE2">
        <w:rPr>
          <w:rFonts w:ascii="Georgia" w:eastAsia="Times New Roman" w:hAnsi="Georgia" w:cs="Arial"/>
          <w:b/>
          <w:bCs/>
          <w:sz w:val="27"/>
          <w:lang w:eastAsia="ru-RU"/>
        </w:rPr>
        <w:t>План работы</w:t>
      </w:r>
    </w:p>
    <w:p w:rsidR="009614EB" w:rsidRPr="009614EB" w:rsidRDefault="009614EB" w:rsidP="00B70AE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70AE2">
        <w:rPr>
          <w:rFonts w:ascii="Georgia" w:eastAsia="Times New Roman" w:hAnsi="Georgia" w:cs="Arial"/>
          <w:b/>
          <w:bCs/>
          <w:sz w:val="27"/>
          <w:lang w:eastAsia="ru-RU"/>
        </w:rPr>
        <w:t>службы школьной медиации</w:t>
      </w:r>
    </w:p>
    <w:p w:rsidR="009614EB" w:rsidRPr="009614EB" w:rsidRDefault="009614EB" w:rsidP="00B70AE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0AE2">
        <w:rPr>
          <w:rFonts w:ascii="Georgia" w:eastAsia="Times New Roman" w:hAnsi="Georgia" w:cs="Arial"/>
          <w:b/>
          <w:bCs/>
          <w:sz w:val="27"/>
          <w:lang w:eastAsia="ru-RU"/>
        </w:rPr>
        <w:t>М</w:t>
      </w:r>
      <w:r w:rsidR="004D5159">
        <w:rPr>
          <w:rFonts w:ascii="Georgia" w:eastAsia="Times New Roman" w:hAnsi="Georgia" w:cs="Arial"/>
          <w:b/>
          <w:bCs/>
          <w:sz w:val="27"/>
          <w:lang w:eastAsia="ru-RU"/>
        </w:rPr>
        <w:t>Б</w:t>
      </w:r>
      <w:r w:rsidRPr="00B70AE2">
        <w:rPr>
          <w:rFonts w:ascii="Georgia" w:eastAsia="Times New Roman" w:hAnsi="Georgia" w:cs="Arial"/>
          <w:b/>
          <w:bCs/>
          <w:sz w:val="27"/>
          <w:lang w:eastAsia="ru-RU"/>
        </w:rPr>
        <w:t xml:space="preserve">ОУ </w:t>
      </w:r>
      <w:r w:rsidR="004D5159">
        <w:rPr>
          <w:rFonts w:ascii="Georgia" w:eastAsia="Times New Roman" w:hAnsi="Georgia" w:cs="Arial"/>
          <w:b/>
          <w:bCs/>
          <w:sz w:val="27"/>
          <w:lang w:eastAsia="ru-RU"/>
        </w:rPr>
        <w:t>«Борецкая СОШ»</w:t>
      </w:r>
      <w:r w:rsidRPr="00B70AE2">
        <w:rPr>
          <w:rFonts w:ascii="Georgia" w:eastAsia="Times New Roman" w:hAnsi="Georgia" w:cs="Arial"/>
          <w:b/>
          <w:bCs/>
          <w:sz w:val="27"/>
          <w:lang w:eastAsia="ru-RU"/>
        </w:rPr>
        <w:t xml:space="preserve"> </w:t>
      </w:r>
    </w:p>
    <w:tbl>
      <w:tblPr>
        <w:tblW w:w="10774" w:type="dxa"/>
        <w:tblCellSpacing w:w="0" w:type="dxa"/>
        <w:tblInd w:w="-70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6255"/>
        <w:gridCol w:w="1559"/>
        <w:gridCol w:w="2251"/>
      </w:tblGrid>
      <w:tr w:rsidR="00B70AE2" w:rsidRPr="009614EB" w:rsidTr="004D5159">
        <w:trPr>
          <w:tblCellSpacing w:w="0" w:type="dxa"/>
        </w:trPr>
        <w:tc>
          <w:tcPr>
            <w:tcW w:w="709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b/>
                <w:bCs/>
                <w:sz w:val="27"/>
                <w:lang w:eastAsia="ru-RU"/>
              </w:rPr>
              <w:t>№</w:t>
            </w:r>
          </w:p>
        </w:tc>
        <w:tc>
          <w:tcPr>
            <w:tcW w:w="6255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b/>
                <w:bCs/>
                <w:sz w:val="27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  <w:hideMark/>
          </w:tcPr>
          <w:p w:rsidR="00B70AE2" w:rsidRPr="009614EB" w:rsidRDefault="00B70AE2" w:rsidP="003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b/>
                <w:bCs/>
                <w:sz w:val="27"/>
                <w:lang w:eastAsia="ru-RU"/>
              </w:rPr>
              <w:t>Сроки</w:t>
            </w:r>
          </w:p>
          <w:p w:rsidR="009614EB" w:rsidRPr="009614EB" w:rsidRDefault="00B70AE2" w:rsidP="003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b/>
                <w:bCs/>
                <w:sz w:val="27"/>
                <w:lang w:eastAsia="ru-RU"/>
              </w:rPr>
              <w:t>проведения</w:t>
            </w:r>
          </w:p>
        </w:tc>
        <w:tc>
          <w:tcPr>
            <w:tcW w:w="2251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b/>
                <w:bCs/>
                <w:sz w:val="27"/>
                <w:lang w:eastAsia="ru-RU"/>
              </w:rPr>
              <w:t>Ответственные</w:t>
            </w:r>
          </w:p>
        </w:tc>
      </w:tr>
      <w:tr w:rsidR="00B70AE2" w:rsidRPr="009614EB" w:rsidTr="004D5159">
        <w:trPr>
          <w:tblCellSpacing w:w="0" w:type="dxa"/>
        </w:trPr>
        <w:tc>
          <w:tcPr>
            <w:tcW w:w="709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1.       </w:t>
            </w:r>
          </w:p>
        </w:tc>
        <w:tc>
          <w:tcPr>
            <w:tcW w:w="6255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Разработка Положения о службе школьной медиации (примирения)</w:t>
            </w:r>
          </w:p>
        </w:tc>
        <w:tc>
          <w:tcPr>
            <w:tcW w:w="1559" w:type="dxa"/>
            <w:vAlign w:val="center"/>
            <w:hideMark/>
          </w:tcPr>
          <w:p w:rsidR="009614EB" w:rsidRPr="009614EB" w:rsidRDefault="004D5159" w:rsidP="004D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январь</w:t>
            </w:r>
            <w:r w:rsidR="00B70AE2"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251" w:type="dxa"/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Администрация школы</w:t>
            </w:r>
          </w:p>
        </w:tc>
      </w:tr>
      <w:tr w:rsidR="006D02A4" w:rsidRPr="009614EB" w:rsidTr="00BF3F61">
        <w:trPr>
          <w:trHeight w:val="1532"/>
          <w:tblCellSpacing w:w="0" w:type="dxa"/>
        </w:trPr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:rsidR="006D02A4" w:rsidRPr="009614EB" w:rsidRDefault="006D02A4" w:rsidP="0033341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2.       </w:t>
            </w:r>
          </w:p>
          <w:p w:rsidR="006D02A4" w:rsidRPr="009614EB" w:rsidRDefault="006D02A4" w:rsidP="0033341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3.       </w:t>
            </w:r>
          </w:p>
        </w:tc>
        <w:tc>
          <w:tcPr>
            <w:tcW w:w="6255" w:type="dxa"/>
            <w:tcBorders>
              <w:top w:val="single" w:sz="4" w:space="0" w:color="auto"/>
            </w:tcBorders>
            <w:vAlign w:val="center"/>
            <w:hideMark/>
          </w:tcPr>
          <w:p w:rsidR="006D02A4" w:rsidRPr="009614EB" w:rsidRDefault="006D02A4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Издание приказа о создании службы школьной медиации</w:t>
            </w:r>
          </w:p>
          <w:p w:rsidR="006D02A4" w:rsidRPr="009614EB" w:rsidRDefault="006D02A4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Информационное сообщение на педагогическом Совете о создании службы примирения в школе.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:rsidR="006D02A4" w:rsidRPr="009614EB" w:rsidRDefault="006D02A4" w:rsidP="004D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февраль </w:t>
            </w: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нварь</w:t>
            </w:r>
            <w:proofErr w:type="spellEnd"/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vAlign w:val="center"/>
            <w:hideMark/>
          </w:tcPr>
          <w:p w:rsidR="006D02A4" w:rsidRPr="009614EB" w:rsidRDefault="006D02A4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Директор</w:t>
            </w:r>
          </w:p>
          <w:p w:rsidR="006D02A4" w:rsidRPr="009614EB" w:rsidRDefault="006D02A4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Администрация школы</w:t>
            </w:r>
          </w:p>
        </w:tc>
      </w:tr>
      <w:tr w:rsidR="00B70AE2" w:rsidRPr="009614EB" w:rsidTr="006D02A4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4.       </w:t>
            </w:r>
          </w:p>
        </w:tc>
        <w:tc>
          <w:tcPr>
            <w:tcW w:w="625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14EB" w:rsidRPr="009614EB" w:rsidRDefault="00B70AE2" w:rsidP="006D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Проведение классных часов на тему «Знакомство со службой школьной медитации», «Разрешение конфликтных ситуаций в школе» 5- 9 </w:t>
            </w:r>
            <w:proofErr w:type="spellStart"/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кл</w:t>
            </w:r>
            <w:proofErr w:type="spellEnd"/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14EB" w:rsidRPr="009614EB" w:rsidRDefault="004D5159" w:rsidP="004D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январь</w:t>
            </w:r>
            <w:r w:rsidR="00B70AE2"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70AE2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Кл</w:t>
            </w:r>
            <w:proofErr w:type="gramStart"/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</w:t>
            </w:r>
            <w:proofErr w:type="gramEnd"/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ук</w:t>
            </w:r>
            <w:r w:rsidR="006D02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оводители</w:t>
            </w:r>
          </w:p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соц. педагог</w:t>
            </w:r>
          </w:p>
        </w:tc>
      </w:tr>
      <w:tr w:rsidR="00B70AE2" w:rsidRPr="009614EB" w:rsidTr="006D02A4">
        <w:trPr>
          <w:tblCellSpacing w:w="0" w:type="dxa"/>
        </w:trPr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5.       </w:t>
            </w:r>
          </w:p>
        </w:tc>
        <w:tc>
          <w:tcPr>
            <w:tcW w:w="6255" w:type="dxa"/>
            <w:tcBorders>
              <w:top w:val="single" w:sz="4" w:space="0" w:color="auto"/>
            </w:tcBorders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Проведение ознакомительной встречи с родителями на общешкольном родительском собрании 5-9 </w:t>
            </w:r>
            <w:proofErr w:type="spellStart"/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кл</w:t>
            </w:r>
            <w:proofErr w:type="spellEnd"/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:rsidR="009614EB" w:rsidRPr="009614EB" w:rsidRDefault="004D5159" w:rsidP="004D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Январь 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Администрация школы</w:t>
            </w:r>
          </w:p>
        </w:tc>
      </w:tr>
      <w:tr w:rsidR="00B70AE2" w:rsidRPr="009614EB" w:rsidTr="006D02A4">
        <w:trPr>
          <w:trHeight w:val="1185"/>
          <w:tblCellSpacing w:w="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6.       </w:t>
            </w:r>
          </w:p>
        </w:tc>
        <w:tc>
          <w:tcPr>
            <w:tcW w:w="625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Формирование команды медиаторов для проведения восстановительных программ (5-7 </w:t>
            </w:r>
            <w:proofErr w:type="spellStart"/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кл</w:t>
            </w:r>
            <w:proofErr w:type="spellEnd"/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.; 8-9 </w:t>
            </w:r>
            <w:proofErr w:type="spellStart"/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кл</w:t>
            </w:r>
            <w:proofErr w:type="spellEnd"/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14EB" w:rsidRPr="009614EB" w:rsidRDefault="00B70AE2" w:rsidP="004D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январь 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70AE2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Администрация школы</w:t>
            </w:r>
          </w:p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Кл</w:t>
            </w:r>
            <w:proofErr w:type="gramStart"/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</w:t>
            </w:r>
            <w:proofErr w:type="gramEnd"/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ук-ли</w:t>
            </w:r>
          </w:p>
        </w:tc>
      </w:tr>
      <w:tr w:rsidR="006D02A4" w:rsidRPr="009614EB" w:rsidTr="00DC7D99">
        <w:trPr>
          <w:trHeight w:val="1236"/>
          <w:tblCellSpacing w:w="0" w:type="dxa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D02A4" w:rsidRPr="009614EB" w:rsidRDefault="006D02A4" w:rsidP="0033341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7.       </w:t>
            </w:r>
          </w:p>
        </w:tc>
        <w:tc>
          <w:tcPr>
            <w:tcW w:w="6255" w:type="dxa"/>
            <w:tcBorders>
              <w:top w:val="single" w:sz="4" w:space="0" w:color="auto"/>
            </w:tcBorders>
            <w:vAlign w:val="center"/>
          </w:tcPr>
          <w:p w:rsidR="006D02A4" w:rsidRPr="009614EB" w:rsidRDefault="006D02A4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Анкетирование учащихся 5 – 9 классов по выявлению причин конфликтов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D02A4" w:rsidRPr="009614EB" w:rsidRDefault="006D02A4" w:rsidP="004D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сентябрь</w:t>
            </w: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vAlign w:val="center"/>
          </w:tcPr>
          <w:p w:rsidR="006D02A4" w:rsidRPr="009614EB" w:rsidRDefault="006D02A4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Кл</w:t>
            </w:r>
            <w:proofErr w:type="gramStart"/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</w:t>
            </w:r>
            <w:proofErr w:type="gramEnd"/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ук-ли</w:t>
            </w:r>
          </w:p>
          <w:p w:rsidR="006D02A4" w:rsidRPr="009614EB" w:rsidRDefault="006D02A4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соц. педагог</w:t>
            </w:r>
          </w:p>
        </w:tc>
      </w:tr>
      <w:tr w:rsidR="00B70AE2" w:rsidRPr="009614EB" w:rsidTr="006D02A4">
        <w:trPr>
          <w:trHeight w:val="525"/>
          <w:tblCellSpacing w:w="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8.       </w:t>
            </w:r>
          </w:p>
        </w:tc>
        <w:tc>
          <w:tcPr>
            <w:tcW w:w="625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Сотрудничество с Советом профилактики школы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Члены СШМ</w:t>
            </w:r>
          </w:p>
        </w:tc>
      </w:tr>
      <w:tr w:rsidR="006D02A4" w:rsidRPr="009614EB" w:rsidTr="00A83A26">
        <w:trPr>
          <w:trHeight w:val="956"/>
          <w:tblCellSpacing w:w="0" w:type="dxa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D02A4" w:rsidRPr="009614EB" w:rsidRDefault="006D02A4" w:rsidP="0033341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9.       </w:t>
            </w:r>
          </w:p>
        </w:tc>
        <w:tc>
          <w:tcPr>
            <w:tcW w:w="6255" w:type="dxa"/>
            <w:tcBorders>
              <w:top w:val="single" w:sz="4" w:space="0" w:color="auto"/>
            </w:tcBorders>
            <w:vAlign w:val="center"/>
          </w:tcPr>
          <w:p w:rsidR="006D02A4" w:rsidRPr="009614EB" w:rsidRDefault="006D02A4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Обучение медиаторов восстановительным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D02A4" w:rsidRPr="009614EB" w:rsidRDefault="006D02A4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Один раз в четверть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vAlign w:val="center"/>
          </w:tcPr>
          <w:p w:rsidR="006D02A4" w:rsidRPr="009614EB" w:rsidRDefault="006D02A4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Руководитель СШМ</w:t>
            </w:r>
          </w:p>
        </w:tc>
      </w:tr>
      <w:tr w:rsidR="00B70AE2" w:rsidRPr="009614EB" w:rsidTr="006D02A4">
        <w:trPr>
          <w:trHeight w:val="900"/>
          <w:tblCellSpacing w:w="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10.   </w:t>
            </w:r>
          </w:p>
        </w:tc>
        <w:tc>
          <w:tcPr>
            <w:tcW w:w="625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Проведение восстановительных программ.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 мере необходимости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14EB" w:rsidRPr="009614EB" w:rsidRDefault="00B70AE2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Члены СШМ</w:t>
            </w:r>
          </w:p>
        </w:tc>
      </w:tr>
      <w:tr w:rsidR="006D02A4" w:rsidRPr="009614EB" w:rsidTr="00282935">
        <w:trPr>
          <w:trHeight w:val="945"/>
          <w:tblCellSpacing w:w="0" w:type="dxa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D02A4" w:rsidRPr="009614EB" w:rsidRDefault="006D02A4" w:rsidP="0033341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11.   </w:t>
            </w:r>
          </w:p>
        </w:tc>
        <w:tc>
          <w:tcPr>
            <w:tcW w:w="6255" w:type="dxa"/>
            <w:tcBorders>
              <w:top w:val="single" w:sz="4" w:space="0" w:color="auto"/>
            </w:tcBorders>
            <w:vAlign w:val="center"/>
          </w:tcPr>
          <w:p w:rsidR="006D02A4" w:rsidRPr="009614EB" w:rsidRDefault="006D02A4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Размещение информации о работе СШМ на школьном сайте.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D02A4" w:rsidRPr="009614EB" w:rsidRDefault="006D02A4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vAlign w:val="center"/>
          </w:tcPr>
          <w:p w:rsidR="006D02A4" w:rsidRPr="009614EB" w:rsidRDefault="006D02A4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Члены СШМ</w:t>
            </w:r>
          </w:p>
        </w:tc>
      </w:tr>
      <w:tr w:rsidR="006D02A4" w:rsidRPr="009614EB" w:rsidTr="00820E15">
        <w:trPr>
          <w:trHeight w:val="956"/>
          <w:tblCellSpacing w:w="0" w:type="dxa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D02A4" w:rsidRPr="009614EB" w:rsidRDefault="006D02A4" w:rsidP="0033341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12.   </w:t>
            </w:r>
          </w:p>
        </w:tc>
        <w:tc>
          <w:tcPr>
            <w:tcW w:w="6255" w:type="dxa"/>
            <w:tcBorders>
              <w:top w:val="single" w:sz="4" w:space="0" w:color="auto"/>
            </w:tcBorders>
            <w:vAlign w:val="center"/>
          </w:tcPr>
          <w:p w:rsidR="006D02A4" w:rsidRPr="009614EB" w:rsidRDefault="006D02A4" w:rsidP="004D5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Сотрудничество с органами и учреждениями профилактики правонарушений.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D02A4" w:rsidRPr="009614EB" w:rsidRDefault="006D02A4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vAlign w:val="center"/>
          </w:tcPr>
          <w:p w:rsidR="006D02A4" w:rsidRPr="009614EB" w:rsidRDefault="006D02A4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Члены СШМ</w:t>
            </w:r>
          </w:p>
        </w:tc>
      </w:tr>
      <w:tr w:rsidR="006D02A4" w:rsidRPr="009614EB" w:rsidTr="00537911">
        <w:trPr>
          <w:trHeight w:val="2130"/>
          <w:tblCellSpacing w:w="0" w:type="dxa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D02A4" w:rsidRPr="009614EB" w:rsidRDefault="006D02A4" w:rsidP="0033341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14.   </w:t>
            </w:r>
          </w:p>
        </w:tc>
        <w:tc>
          <w:tcPr>
            <w:tcW w:w="6255" w:type="dxa"/>
            <w:tcBorders>
              <w:top w:val="single" w:sz="4" w:space="0" w:color="auto"/>
            </w:tcBorders>
            <w:vAlign w:val="center"/>
          </w:tcPr>
          <w:p w:rsidR="006D02A4" w:rsidRPr="009614EB" w:rsidRDefault="006D02A4" w:rsidP="004D5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Совещание между администрацией и службой примирения по улучшению работы службы и ее взаимодействия с педагог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ами</w:t>
            </w: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 целью предоставления возможности участия в примирительных технологиях большему числу желающих.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D02A4" w:rsidRPr="009614EB" w:rsidRDefault="006D02A4" w:rsidP="004D5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В течение года 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vAlign w:val="center"/>
          </w:tcPr>
          <w:p w:rsidR="006D02A4" w:rsidRPr="009614EB" w:rsidRDefault="006D02A4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Члены СШМ</w:t>
            </w:r>
          </w:p>
        </w:tc>
      </w:tr>
      <w:tr w:rsidR="006D02A4" w:rsidRPr="009614EB" w:rsidTr="007B4F5F">
        <w:trPr>
          <w:trHeight w:val="1501"/>
          <w:tblCellSpacing w:w="0" w:type="dxa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D02A4" w:rsidRPr="009614EB" w:rsidRDefault="006D02A4" w:rsidP="0033341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15.   </w:t>
            </w:r>
          </w:p>
        </w:tc>
        <w:tc>
          <w:tcPr>
            <w:tcW w:w="6255" w:type="dxa"/>
            <w:tcBorders>
              <w:top w:val="single" w:sz="4" w:space="0" w:color="auto"/>
            </w:tcBorders>
            <w:vAlign w:val="center"/>
          </w:tcPr>
          <w:p w:rsidR="006D02A4" w:rsidRPr="009614EB" w:rsidRDefault="006D02A4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Разработка:</w:t>
            </w:r>
          </w:p>
          <w:p w:rsidR="006D02A4" w:rsidRPr="009614EB" w:rsidRDefault="006D02A4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«Памятки для медиатора»</w:t>
            </w:r>
          </w:p>
          <w:p w:rsidR="006D02A4" w:rsidRPr="009614EB" w:rsidRDefault="006D02A4" w:rsidP="0033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«Памятки для педагога»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D02A4" w:rsidRPr="009614EB" w:rsidRDefault="006D02A4" w:rsidP="004D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ма</w:t>
            </w:r>
            <w:r w:rsidR="004D032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й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vAlign w:val="center"/>
          </w:tcPr>
          <w:p w:rsidR="006D02A4" w:rsidRPr="009614EB" w:rsidRDefault="006D02A4" w:rsidP="003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614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Члены СШМ</w:t>
            </w:r>
          </w:p>
        </w:tc>
      </w:tr>
    </w:tbl>
    <w:p w:rsidR="00217ABB" w:rsidRDefault="00217ABB"/>
    <w:sectPr w:rsidR="00217ABB" w:rsidSect="00B70AE2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2042E"/>
    <w:multiLevelType w:val="hybridMultilevel"/>
    <w:tmpl w:val="279E48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4EB"/>
    <w:rsid w:val="00217ABB"/>
    <w:rsid w:val="00250BB3"/>
    <w:rsid w:val="004D0322"/>
    <w:rsid w:val="004D5159"/>
    <w:rsid w:val="006D02A4"/>
    <w:rsid w:val="007375AC"/>
    <w:rsid w:val="009601D0"/>
    <w:rsid w:val="009614EB"/>
    <w:rsid w:val="00A82C91"/>
    <w:rsid w:val="00AA2D68"/>
    <w:rsid w:val="00B70AE2"/>
    <w:rsid w:val="00BD11D8"/>
    <w:rsid w:val="00DD5A5C"/>
    <w:rsid w:val="00E6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61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14EB"/>
    <w:rPr>
      <w:b/>
      <w:bCs/>
    </w:rPr>
  </w:style>
  <w:style w:type="paragraph" w:styleId="a6">
    <w:name w:val="List Paragraph"/>
    <w:basedOn w:val="a"/>
    <w:uiPriority w:val="34"/>
    <w:qFormat/>
    <w:rsid w:val="00250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7</cp:revision>
  <cp:lastPrinted>2015-10-21T18:23:00Z</cp:lastPrinted>
  <dcterms:created xsi:type="dcterms:W3CDTF">2015-10-21T17:02:00Z</dcterms:created>
  <dcterms:modified xsi:type="dcterms:W3CDTF">2019-09-13T11:22:00Z</dcterms:modified>
</cp:coreProperties>
</file>