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24" w:rsidRPr="00962724" w:rsidRDefault="00962724" w:rsidP="008C43EE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</w:p>
    <w:tbl>
      <w:tblPr>
        <w:tblW w:w="9782" w:type="dxa"/>
        <w:tblCellSpacing w:w="15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2"/>
      </w:tblGrid>
      <w:tr w:rsidR="006B48E8" w:rsidRPr="0072155D" w:rsidTr="008C43EE">
        <w:trPr>
          <w:tblCellSpacing w:w="15" w:type="dxa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3F37" w:rsidRDefault="00133F37" w:rsidP="00133F37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4A4A4A"/>
                <w:sz w:val="36"/>
                <w:szCs w:val="36"/>
              </w:rPr>
            </w:pPr>
            <w:r>
              <w:rPr>
                <w:b/>
                <w:bCs/>
                <w:color w:val="4A4A4A"/>
                <w:sz w:val="36"/>
                <w:szCs w:val="36"/>
              </w:rPr>
              <w:t>МБОУ «Борецкая СОШ»</w:t>
            </w:r>
          </w:p>
          <w:p w:rsidR="00133F37" w:rsidRDefault="00133F37" w:rsidP="00133F37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4A4A4A"/>
                <w:sz w:val="36"/>
                <w:szCs w:val="36"/>
              </w:rPr>
            </w:pPr>
            <w:r>
              <w:rPr>
                <w:b/>
                <w:bCs/>
                <w:color w:val="4A4A4A"/>
                <w:sz w:val="36"/>
                <w:szCs w:val="36"/>
              </w:rPr>
              <w:t>Школа современных родителей.</w:t>
            </w:r>
          </w:p>
          <w:p w:rsidR="00133F37" w:rsidRDefault="00133F37" w:rsidP="00133F37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48E8" w:rsidRPr="00C15B3B" w:rsidRDefault="00EC25B1" w:rsidP="00133F37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5B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БЕЗОПАСНОСТЬ ДЕТЕЙ В СЕТИ ИНТЕРНЕТ</w:t>
            </w:r>
          </w:p>
          <w:p w:rsidR="008C43EE" w:rsidRPr="00C15B3B" w:rsidRDefault="00C15B3B" w:rsidP="008C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в наше время стал для ребенка и «другом» и «помощником» и даже «воспитателем», «учител</w:t>
            </w:r>
            <w:r w:rsidR="008B5CC6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ем».</w:t>
            </w:r>
            <w:r w:rsidR="008B5CC6" w:rsidRPr="00C15B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Интерне</w:t>
            </w:r>
            <w:r w:rsidR="00A655E4" w:rsidRPr="00C15B3B">
              <w:rPr>
                <w:rFonts w:ascii="Times New Roman" w:hAnsi="Times New Roman" w:cs="Times New Roman"/>
                <w:sz w:val="28"/>
                <w:szCs w:val="28"/>
              </w:rPr>
              <w:t>та в школах</w:t>
            </w:r>
            <w:r w:rsidR="008B5CC6" w:rsidRPr="00C15B3B">
              <w:rPr>
                <w:rFonts w:ascii="Times New Roman" w:hAnsi="Times New Roman" w:cs="Times New Roman"/>
                <w:sz w:val="28"/>
                <w:szCs w:val="28"/>
              </w:rPr>
              <w:t xml:space="preserve"> и дома расширяет информационное образовательное пространство обучающего и позволяет повысить эффективность обучения. Доступ учащихся к информационным ресурсам сети Интернет дает возможность школьникам пользоваться основным и дополнительным учебным материалом, необходимым для обучения в школе, выполнять домашние задания, самостоятельно обучаться. Благодаря таким ресурсам у школьников появляется возможность узнавать о проводимых олимпиадах, конкурсах, и принимать в них активное участие.</w:t>
            </w:r>
            <w:r w:rsidR="00781C8F" w:rsidRPr="00C15B3B">
              <w:rPr>
                <w:rFonts w:ascii="Times New Roman" w:hAnsi="Times New Roman" w:cs="Times New Roman"/>
                <w:sz w:val="28"/>
                <w:szCs w:val="28"/>
              </w:rPr>
              <w:t xml:space="preserve"> Однако Интернет является не только прекрасным инструментом обучения и развлечения, но и таит в себе реальную опасность.</w:t>
            </w:r>
            <w:r w:rsidR="00781C8F" w:rsidRPr="00C15B3B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CC6" w:rsidRPr="00C15B3B">
              <w:rPr>
                <w:rFonts w:ascii="Times New Roman" w:hAnsi="Times New Roman" w:cs="Times New Roman"/>
                <w:sz w:val="28"/>
                <w:szCs w:val="28"/>
              </w:rPr>
              <w:t xml:space="preserve"> Нужно лишь знать и всегда помнить, что при использовании Интернета дети могут столкнуться как с угрозой безопасности их компьютера, так и с угрозой их собственной без</w:t>
            </w:r>
            <w:r w:rsidR="008C43EE" w:rsidRPr="00C15B3B">
              <w:rPr>
                <w:rFonts w:ascii="Times New Roman" w:hAnsi="Times New Roman" w:cs="Times New Roman"/>
                <w:sz w:val="28"/>
                <w:szCs w:val="28"/>
              </w:rPr>
              <w:t>опасности.</w:t>
            </w:r>
            <w:r w:rsidR="008B5CC6" w:rsidRPr="00C1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3EE" w:rsidRPr="00C15B3B" w:rsidRDefault="008C43EE" w:rsidP="008C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3B">
              <w:rPr>
                <w:rFonts w:ascii="Times New Roman" w:hAnsi="Times New Roman" w:cs="Times New Roman"/>
                <w:sz w:val="28"/>
                <w:szCs w:val="28"/>
              </w:rPr>
              <w:t xml:space="preserve">  Что же делать? Не подпускать ребенка к компьютеру? Запреты – это не выход. </w:t>
            </w:r>
            <w:r w:rsidR="00A655E4" w:rsidRPr="00C15B3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15B3B">
              <w:rPr>
                <w:rFonts w:ascii="Times New Roman" w:hAnsi="Times New Roman" w:cs="Times New Roman"/>
                <w:sz w:val="28"/>
                <w:szCs w:val="28"/>
              </w:rPr>
              <w:t>чителя и родители, считаю, что детей надо готовить к Интернету, так же как к реальной жизни. Невозможно представить себе современного успешного человека, не владеющего компьютерной грамотностью и не умеющего пользоваться сервисами Интернета.</w:t>
            </w:r>
          </w:p>
          <w:p w:rsidR="008B5CC6" w:rsidRPr="00C15B3B" w:rsidRDefault="008C43EE" w:rsidP="008C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3B">
              <w:rPr>
                <w:rFonts w:ascii="Times New Roman" w:hAnsi="Times New Roman" w:cs="Times New Roman"/>
                <w:sz w:val="28"/>
                <w:szCs w:val="28"/>
              </w:rPr>
              <w:t xml:space="preserve"> Мы ведь все учим детей не разговаривать с незнакомцами, соблюдать правила уличного движения, правила общения и т.д. И в Интернете, и в реальной жизни есть отрицательные стороны, есть что-то, чего нужно избегать, и есть то, без чего в современном мире уже не обойтись.</w:t>
            </w:r>
          </w:p>
          <w:p w:rsidR="008C43EE" w:rsidRPr="00C15B3B" w:rsidRDefault="006B48E8" w:rsidP="008C4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Преодолеть нежелательное воздействие компьютера можно только совместными усилиями учителей, родителей и самих школьников. Наша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передают. Цель: формирование информационной культуры как фактора обеспечения информационной безопасности школьников.</w:t>
            </w:r>
          </w:p>
          <w:p w:rsidR="008C43EE" w:rsidRPr="00C15B3B" w:rsidRDefault="008C43EE" w:rsidP="008C4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информационная безопасность в сети Интернет? </w:t>
            </w:r>
          </w:p>
          <w:p w:rsidR="00A5430D" w:rsidRPr="00C15B3B" w:rsidRDefault="008C43EE" w:rsidP="008C4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15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безопасность детей – это состояние защищенности детей, при котором отсутствует риск, связанный с причинением информацией вреда их здоровью.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Темпы информатизации оказались столь быстрыми, что и семья и школа оказались не готовы к угрозам нового типа, методы борьбы с которыми еще только разрабатываются. 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Какие же опасности ждут школьника в сети? Это: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Сайты порнографической направленности;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Сайты, разжигающие национальную рознь и расовое неприятие: экстремизм, национализм, фашизм. 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Депрессивные молодежные течения. Ребенок может поверить, что шрамы – лучшее украшение, а суицид – всего лишь способ избавления от проблем.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Наркотики. Интернет пестрит новостями о "пользе” употребления марихуаны, рецептами и советами изготовления "зелья”.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Сайты знакомств. Виртуальное общение разрушает способность к общению реальному, "убивает” коммуникативные навыки подростка.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Секты. Виртуальный собеседник не схватит за руку, но ему вполне по силам "проникнуть в мысли” и повлиять на взгляды на мир.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Это далеко ни весь список угроз сети Интернет. Любой школьник 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 – зависимости, </w:t>
            </w:r>
            <w:proofErr w:type="spellStart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игромания</w:t>
            </w:r>
            <w:proofErr w:type="spellEnd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(зависимость от компьютерных игр). 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преодолеть негативное воздействие сети Интернет на детей, в школе должна проводиться целенаправленная воспитательная работа учителей совместно с родителями. Должна быть выработана единая стратегия безопасности, возможно даже своеобразный кодекс. 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Направления воспитательной работы при этом можно сохранить традиционные: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Работа с педагогическим коллективом.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Работа с учащимися 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Работа с родителями. 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Работа с учителями может вестись в форме семинаров, мастер – классов, круглых столов. </w:t>
            </w:r>
            <w:proofErr w:type="gramStart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первую очередь, учителя должны понимать, что существует проблема информационной безопасности личности в сети Интернет, знать о нежелательном контенте, о том, как с ним бороться, о видах и формах информационно - психологического воздействия и методах защиты от него, правилах и нормах сетевого этикета, видах </w:t>
            </w:r>
            <w:proofErr w:type="spellStart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детей и методах работы по их устранению</w:t>
            </w:r>
            <w:r w:rsidR="00A5430D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A5430D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Многие школьники, общаясь в сети Интернет, даже не задумываются о том, что существует целый свод правил для 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общения и безопасности (в принципе, похожих на те, которыми мы пользуемся в жизни).</w:t>
            </w:r>
            <w:r w:rsidR="00A5430D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ни один школьник не будет рассказывать незнакомому на улице личную информацию о себе, между тем, в сети Интернет это считается абсолютно нормальным.</w:t>
            </w:r>
            <w:proofErr w:type="gramEnd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могут написать свой адрес и телефон, сведения о родителях, не всегда задумываясь о целесообразности своих действий. Кажущаяся анонимность и безопасность часто провоцирует школьников на поступки, на которые в реальном мире они бы не решились. Этим пользуются различные преступники. Воспитывать культуру поведения в сети Интернет необходимо начиная с раннего детства. Простые беседы о том</w:t>
            </w:r>
            <w:r w:rsidR="00A5430D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можно, а как нельзя себя вести, какие последствия бывают за те или иные действия, инструкции по безопасности в сети в наше время просто необходимы школьникам. Полезно создать в школе «Совет по Интернет – безопасности», в рамках которого учащиеся будут </w:t>
            </w:r>
            <w:proofErr w:type="gramStart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изучать</w:t>
            </w:r>
            <w:proofErr w:type="gramEnd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создавать проекты по данной тематике, проводить доклады и заседания. Это позволит воспитать в школьниках </w:t>
            </w:r>
            <w:proofErr w:type="gramStart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только</w:t>
            </w:r>
            <w:proofErr w:type="gramEnd"/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культуру общения в сети, но и привить нравственность, ответственность за использование и передачу информации.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Воспитательная работа с учащимися должна вестись в зависимости от возрастных особенностей: это началь</w:t>
            </w:r>
            <w:r w:rsidR="00A5430D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классы(2-4 класс), средние (5-9 класс) и старшие</w:t>
            </w:r>
            <w:r w:rsidR="00A655E4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(10-12</w:t>
            </w:r>
            <w:r w:rsidR="006B48E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класс).</w:t>
            </w:r>
            <w:r w:rsidR="00A5430D" w:rsidRPr="00C1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30D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A5430D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начальных классах – в виде сказок, игр; в средних классах – в виде бесед, ролевых игр, диспутов, тренингов; в старших классах – в виде проектов, выпуска стенгазет, участие в акциях, конкурсах.</w:t>
            </w:r>
            <w:proofErr w:type="gramEnd"/>
          </w:p>
          <w:p w:rsidR="00BF5B5B" w:rsidRPr="00C15B3B" w:rsidRDefault="00BF5B5B" w:rsidP="008C43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 в нашей школе проходит традиционная неделя безопасности в сети Интернет.</w:t>
            </w:r>
            <w:r w:rsidR="00991F1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Программа, посвященная этой неделе, включает себе ряд мероприятий, направленных на обучение педагогов, родителей и детей правилам безопасности пользования интернетом.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Это классные часы, выпускаются листовки с памятками для учащихся, проводится </w:t>
            </w:r>
            <w:proofErr w:type="spellStart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онлайн-тестирование</w:t>
            </w:r>
            <w:proofErr w:type="spellEnd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Ежегодно</w:t>
            </w:r>
            <w:r w:rsidR="00991F18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учащиеся нашей школы принимают участие во всероссийской акции «Час кода».</w:t>
            </w:r>
          </w:p>
          <w:p w:rsidR="006B48E8" w:rsidRPr="00C15B3B" w:rsidRDefault="006B48E8" w:rsidP="008C43EE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Причем формирование навыков информационной безопасности и культуры должно осуществляться </w:t>
            </w:r>
            <w:proofErr w:type="gramStart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только</w:t>
            </w:r>
            <w:proofErr w:type="gramEnd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уроках информатики, но и на других предметах (например, обществознания, права, ОБЖ, классных часах и т.д.). </w:t>
            </w:r>
            <w:proofErr w:type="gramStart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формы работы: анкетирование на предмет Интернет – зависимости с последующим анализом (9-11 классы); моделирование ситуаций, тренинги, ролевые игры; беседы со школьниками по вопросам Интернет-безопасности, угроз сети Интернет; оформление стендов в каб</w:t>
            </w:r>
            <w:r w:rsidR="008B5CC6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инетах; публикации на сайте школы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B5CC6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в газете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выполнение и защита тематических проектов; 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выступления старшеклассников перед учащимися среднего звена; участие в конкурсах, акциях в рамках безопасного Интернета.</w:t>
            </w:r>
            <w:proofErr w:type="gramEnd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 всех школах с нежелательным контентом борются путем блокирования. Но ни одна блокировка не является 100%-но надежной. Поэтому важно выработать в школьниках позицию «Заметил – сообщил учителю или родителям», а также приучать школьников к правилу «Кликай умно – кликай безопасно». 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лучше</w:t>
            </w:r>
            <w:r w:rsidR="008B5CC6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прогулки в сомнительных компаниях. </w:t>
            </w:r>
            <w:proofErr w:type="gramStart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  <w:proofErr w:type="gramEnd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ранних лет обучая ребенка основам безопасности дома и на улице, как вести себя с незнакомыми людьми, что можно говорить, а что нет,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родителями необходимо вести постоянную разъяснительную работу, т.к. без понимания родителями данной проблемы невозможно ее устранить силами только учителей. Формы работы с родителями могут быть разнообразны: выступления на родительских собраниях, индивидуальные б</w:t>
            </w:r>
            <w:r w:rsidR="008B5CC6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еседы, информация на сайте школы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встречи со специалистами, семинарские занятия. Должны быть разработаны специальные методические рекомендации для родителей по обеспечению информационной безопасности семьи. Они должны содержать классификацию Интернет угроз, рекомендации по обеспечению безопасности ребенка в сети Интернет дома (в зоне ответственности родителей).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Комплексное решение поставленной задачи со стороны семьи и школы позволит значительно сократить риски причинения различного рода ущерба ребенку со стороны средств ИКТ. Поэтому обеспечение информационной безопасности и воспитание информационной культуры должно стать 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приоритетным</w:t>
            </w:r>
            <w:r w:rsidR="00A655E4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направлением работы нашей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  <w:p w:rsidR="003F66C2" w:rsidRPr="00C15B3B" w:rsidRDefault="003F66C2" w:rsidP="008C43E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Как сделать прогулки ребенка в Интернете более безопасными</w:t>
            </w:r>
            <w:r w:rsidR="00A655E4" w:rsidRPr="00C15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?</w:t>
            </w:r>
            <w:r w:rsidRPr="00C15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3F66C2" w:rsidRPr="00C15B3B" w:rsidRDefault="003F66C2" w:rsidP="008C43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</w:t>
            </w:r>
            <w:r w:rsidRPr="00C1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необходимость подобных запретов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тогда вместе они обязательно смогут сделать прогулки ребенка в Сети наиболее безопасными. </w:t>
            </w:r>
          </w:p>
          <w:p w:rsidR="003F66C2" w:rsidRPr="00C15B3B" w:rsidRDefault="00A655E4" w:rsidP="008C43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Какие же советы мы, педагоги, можем</w:t>
            </w:r>
            <w:r w:rsidR="008B5CC6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дать родителям,</w:t>
            </w:r>
            <w:r w:rsidR="003F66C2"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 безопасному использованию Интернета.</w:t>
            </w:r>
          </w:p>
          <w:p w:rsidR="00C15B3B" w:rsidRPr="00C15B3B" w:rsidRDefault="00C15B3B" w:rsidP="008C43EE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</w:t>
            </w:r>
            <w:r w:rsidR="003F66C2" w:rsidRPr="00C15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Рекомендации для родителей по организации безопасной работы </w:t>
            </w:r>
          </w:p>
          <w:p w:rsidR="003F66C2" w:rsidRPr="00C15B3B" w:rsidRDefault="00C15B3B" w:rsidP="008C43EE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в Интернет.                                      </w:t>
            </w:r>
          </w:p>
          <w:p w:rsidR="003F66C2" w:rsidRPr="00C15B3B" w:rsidRDefault="003F66C2" w:rsidP="008C4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Правило 1. Родители должны внимательно относиться  к действиям  детей в «мировой паутине»: </w:t>
            </w:r>
          </w:p>
          <w:p w:rsidR="003F66C2" w:rsidRPr="00C15B3B" w:rsidRDefault="003F66C2" w:rsidP="008C43EE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Не отправляйте детей в «свободное плавание» по Интернету.  Нужно стараться активно участвовать в общении ребенка с Интернет, особенно на этапе освоения. </w:t>
            </w:r>
          </w:p>
          <w:p w:rsidR="003F66C2" w:rsidRPr="00C15B3B" w:rsidRDefault="003F66C2" w:rsidP="008C43EE">
            <w:pPr>
              <w:spacing w:after="10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Беседовать с ребенком о том, что нового для себя он узнает с помощью Интернет и как вовремя предупредить угрозы.  </w:t>
            </w:r>
          </w:p>
          <w:p w:rsidR="003F66C2" w:rsidRPr="00C15B3B" w:rsidRDefault="003F66C2" w:rsidP="008C4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Правило 2. Информировать ребенка о возможностях и опасностях, которые несет в себе сеть:</w:t>
            </w:r>
          </w:p>
          <w:p w:rsidR="003F66C2" w:rsidRPr="00C15B3B" w:rsidRDefault="003F66C2" w:rsidP="008C43EE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Объяснить ребенку, что в Интернете как в жизни встречаются и «хорошие», и «плохие» люди. Объяснить, что если ребенок столкнулся с негативом или насилием от другого пользователя Интернет, ему нужно сообщить об этом близким людям. </w:t>
            </w:r>
          </w:p>
          <w:p w:rsidR="003F66C2" w:rsidRPr="00C15B3B" w:rsidRDefault="003F66C2" w:rsidP="008C43EE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Научить ребенка искать нужную ему информацию и проверять ее, в том числе с помощью взрослого. </w:t>
            </w:r>
          </w:p>
          <w:p w:rsidR="003F66C2" w:rsidRPr="00C15B3B" w:rsidRDefault="003F66C2" w:rsidP="008C43EE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Научите ребенка внимательно относиться к скачиванию платной </w:t>
            </w: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информации и получению платных услуг из Интернета, особенно путём отправки </w:t>
            </w:r>
            <w:proofErr w:type="spellStart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sms</w:t>
            </w:r>
            <w:proofErr w:type="spellEnd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– во избежание потери денег. </w:t>
            </w:r>
          </w:p>
          <w:p w:rsidR="003F66C2" w:rsidRPr="00C15B3B" w:rsidRDefault="003F66C2" w:rsidP="008C43EE">
            <w:pPr>
              <w:spacing w:after="10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Сформируйте список полезных, интересных, безопасных ресурсов, которыми может пользоваться Ваш ребенок, и посоветуйте их использовать. </w:t>
            </w:r>
          </w:p>
          <w:p w:rsidR="003F66C2" w:rsidRPr="00C15B3B" w:rsidRDefault="003F66C2" w:rsidP="008C4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Правило 3. Выбрать удобную форму контроля пребывания ребенка в Сети:</w:t>
            </w:r>
          </w:p>
          <w:p w:rsidR="003F66C2" w:rsidRPr="00C15B3B" w:rsidRDefault="003F66C2" w:rsidP="008C43EE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Установить на  компьютер необходимое программное обеспечение – решение родительского контроля, антивирус Касперского или </w:t>
            </w:r>
            <w:proofErr w:type="spellStart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DoctorWeb</w:t>
            </w:r>
            <w:proofErr w:type="spellEnd"/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</w:t>
            </w:r>
          </w:p>
          <w:p w:rsidR="003F66C2" w:rsidRPr="00C15B3B" w:rsidRDefault="003F66C2" w:rsidP="008C43EE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Если  ребенок – учащийся младших классов и остается часто дома один, ограничить время пребывания ребенка в Интернете. </w:t>
            </w:r>
          </w:p>
          <w:p w:rsidR="003F66C2" w:rsidRPr="00C15B3B" w:rsidRDefault="003F66C2" w:rsidP="008C43EE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Если компьютер используется всеми членами семьи, установить его в месте, доступном для всех членов семьи, а не в комнате ребенка. </w:t>
            </w:r>
          </w:p>
          <w:p w:rsidR="003F66C2" w:rsidRPr="00C15B3B" w:rsidRDefault="003F66C2" w:rsidP="008C43EE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Создать разные учетные записи на Вашем компьютере для взрослых и детей. Это поможет не только обезопасить ребенка, но и сохранить  личные данные. </w:t>
            </w:r>
          </w:p>
          <w:p w:rsidR="003F66C2" w:rsidRPr="00C15B3B" w:rsidRDefault="003F66C2" w:rsidP="008C43EE">
            <w:pPr>
              <w:spacing w:after="10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Регулярно отслеживать ресурсы, которые посещает ребенок. Простые настройки компьютера позволят  быть в курсе того, какую информацию просматривал ребенок. </w:t>
            </w:r>
          </w:p>
          <w:p w:rsidR="003F66C2" w:rsidRPr="00C15B3B" w:rsidRDefault="003F66C2" w:rsidP="008C4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Правило 4.  Регулярно повышать уровень компьютерной грамотности, чтобы знать, как обеспечить безопасность детей: </w:t>
            </w:r>
          </w:p>
          <w:p w:rsidR="003F66C2" w:rsidRPr="00C15B3B" w:rsidRDefault="003F66C2" w:rsidP="008C43EE">
            <w:pPr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         Использовать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 </w:t>
            </w:r>
          </w:p>
          <w:p w:rsidR="003F66C2" w:rsidRPr="00C15B3B" w:rsidRDefault="003F66C2" w:rsidP="008C43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        Знакомить всех членов семьи с базовыми принципами безопасной работы на компьютере и в Интернете. </w:t>
            </w:r>
            <w:bookmarkStart w:id="0" w:name="_GoBack"/>
            <w:bookmarkEnd w:id="0"/>
          </w:p>
          <w:p w:rsidR="008A70B2" w:rsidRPr="00C15B3B" w:rsidRDefault="00C15B3B" w:rsidP="00D015BE">
            <w:pPr>
              <w:pStyle w:val="a3"/>
              <w:rPr>
                <w:sz w:val="28"/>
                <w:szCs w:val="28"/>
              </w:rPr>
            </w:pPr>
            <w:r w:rsidRPr="00C15B3B">
              <w:rPr>
                <w:sz w:val="28"/>
                <w:szCs w:val="28"/>
              </w:rPr>
              <w:t xml:space="preserve">            </w:t>
            </w:r>
            <w:r w:rsidR="008A70B2" w:rsidRPr="00C15B3B">
              <w:rPr>
                <w:sz w:val="28"/>
                <w:szCs w:val="28"/>
              </w:rPr>
              <w:t>Формирование информационной культуры и безопасности – процесс длительный и сложный, но важный и необходимый. Интернет может быт</w:t>
            </w:r>
            <w:r w:rsidR="00C573AA" w:rsidRPr="00C15B3B">
              <w:rPr>
                <w:sz w:val="28"/>
                <w:szCs w:val="28"/>
              </w:rPr>
              <w:t>ь и всемирной энциклопедией, объ</w:t>
            </w:r>
            <w:r w:rsidR="008A70B2" w:rsidRPr="00C15B3B">
              <w:rPr>
                <w:sz w:val="28"/>
                <w:szCs w:val="28"/>
              </w:rPr>
              <w:t>единяющий информационные ресурсы во всем мире. На сегодняшний день безопасность детей в сети в Интернет очень важна. Сделать их пребывание  более безопасным, научить их ориентироваться – важная задача педагогов и родителей!</w:t>
            </w:r>
          </w:p>
          <w:p w:rsidR="008A70B2" w:rsidRPr="00C15B3B" w:rsidRDefault="00C573AA" w:rsidP="00D015BE">
            <w:pPr>
              <w:pStyle w:val="a3"/>
              <w:rPr>
                <w:sz w:val="28"/>
                <w:szCs w:val="28"/>
              </w:rPr>
            </w:pPr>
            <w:r w:rsidRPr="00C15B3B">
              <w:rPr>
                <w:sz w:val="28"/>
                <w:szCs w:val="28"/>
              </w:rPr>
              <w:t xml:space="preserve">                                                      </w:t>
            </w:r>
            <w:r w:rsidR="008A70B2" w:rsidRPr="00C15B3B">
              <w:rPr>
                <w:sz w:val="28"/>
                <w:szCs w:val="28"/>
              </w:rPr>
              <w:t>Спасибо за внимание!</w:t>
            </w:r>
          </w:p>
          <w:p w:rsidR="006B48E8" w:rsidRPr="00C15B3B" w:rsidRDefault="006B48E8" w:rsidP="008C43EE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8E8" w:rsidRPr="0072155D" w:rsidRDefault="006B48E8" w:rsidP="008C43EE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72155D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lastRenderedPageBreak/>
        <w:t> </w:t>
      </w:r>
    </w:p>
    <w:p w:rsidR="006B48E8" w:rsidRPr="0072155D" w:rsidRDefault="006B48E8" w:rsidP="008C43EE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72155D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</w:p>
    <w:p w:rsidR="00BF5B5B" w:rsidRPr="00BF5B5B" w:rsidRDefault="006B48E8" w:rsidP="00BF5B5B">
      <w:pPr>
        <w:shd w:val="clear" w:color="auto" w:fill="FFFFFF"/>
        <w:spacing w:after="210" w:line="360" w:lineRule="auto"/>
        <w:ind w:left="-15" w:hanging="14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5D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721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Комплексное воспитание культуры поведения и информационной безопасности в сети интернет</w:t>
      </w:r>
    </w:p>
    <w:p w:rsidR="00EA30E4" w:rsidRDefault="00EA30E4" w:rsidP="006B48E8">
      <w:pPr>
        <w:spacing w:line="360" w:lineRule="auto"/>
      </w:pPr>
    </w:p>
    <w:sectPr w:rsidR="00EA30E4" w:rsidSect="008C43EE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2E"/>
    <w:multiLevelType w:val="multilevel"/>
    <w:tmpl w:val="597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E2EDF"/>
    <w:multiLevelType w:val="multilevel"/>
    <w:tmpl w:val="B548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9C0639"/>
    <w:multiLevelType w:val="multilevel"/>
    <w:tmpl w:val="C25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7F5A"/>
    <w:multiLevelType w:val="multilevel"/>
    <w:tmpl w:val="FBEADE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29FB3458"/>
    <w:multiLevelType w:val="multilevel"/>
    <w:tmpl w:val="919E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204B2"/>
    <w:multiLevelType w:val="multilevel"/>
    <w:tmpl w:val="BA9E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3120A"/>
    <w:multiLevelType w:val="multilevel"/>
    <w:tmpl w:val="723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D64E0"/>
    <w:multiLevelType w:val="hybridMultilevel"/>
    <w:tmpl w:val="3F86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53045"/>
    <w:multiLevelType w:val="multilevel"/>
    <w:tmpl w:val="141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AC"/>
    <w:rsid w:val="00017E2F"/>
    <w:rsid w:val="000620C5"/>
    <w:rsid w:val="000F1BA0"/>
    <w:rsid w:val="00106A06"/>
    <w:rsid w:val="00133F37"/>
    <w:rsid w:val="003F66C2"/>
    <w:rsid w:val="003F70DF"/>
    <w:rsid w:val="0061238A"/>
    <w:rsid w:val="00612FB6"/>
    <w:rsid w:val="006B48E8"/>
    <w:rsid w:val="0072155D"/>
    <w:rsid w:val="00781C8F"/>
    <w:rsid w:val="007D5A4B"/>
    <w:rsid w:val="008A70B2"/>
    <w:rsid w:val="008B5CC6"/>
    <w:rsid w:val="008C43EE"/>
    <w:rsid w:val="00954E9F"/>
    <w:rsid w:val="00962724"/>
    <w:rsid w:val="00991F18"/>
    <w:rsid w:val="00A24023"/>
    <w:rsid w:val="00A5430D"/>
    <w:rsid w:val="00A655E4"/>
    <w:rsid w:val="00B45BAC"/>
    <w:rsid w:val="00BF5B5B"/>
    <w:rsid w:val="00C15B3B"/>
    <w:rsid w:val="00C573AA"/>
    <w:rsid w:val="00CC6BC2"/>
    <w:rsid w:val="00D015BE"/>
    <w:rsid w:val="00E46CD4"/>
    <w:rsid w:val="00E72A31"/>
    <w:rsid w:val="00E9070C"/>
    <w:rsid w:val="00EA30E4"/>
    <w:rsid w:val="00EB48C7"/>
    <w:rsid w:val="00EC25B1"/>
    <w:rsid w:val="00F0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81C8F"/>
  </w:style>
  <w:style w:type="paragraph" w:styleId="a3">
    <w:name w:val="Normal (Web)"/>
    <w:basedOn w:val="a"/>
    <w:uiPriority w:val="99"/>
    <w:semiHidden/>
    <w:unhideWhenUsed/>
    <w:rsid w:val="00D0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503">
          <w:marLeft w:val="-15000"/>
          <w:marRight w:val="0"/>
          <w:marTop w:val="0"/>
          <w:marBottom w:val="0"/>
          <w:divBdr>
            <w:top w:val="none" w:sz="0" w:space="0" w:color="auto"/>
            <w:left w:val="single" w:sz="8" w:space="14" w:color="FFFFFF"/>
            <w:bottom w:val="none" w:sz="0" w:space="0" w:color="auto"/>
            <w:right w:val="none" w:sz="0" w:space="0" w:color="auto"/>
          </w:divBdr>
        </w:div>
      </w:divsChild>
    </w:div>
    <w:div w:id="114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10</cp:revision>
  <dcterms:created xsi:type="dcterms:W3CDTF">2018-08-26T14:30:00Z</dcterms:created>
  <dcterms:modified xsi:type="dcterms:W3CDTF">2019-09-13T08:20:00Z</dcterms:modified>
</cp:coreProperties>
</file>