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E7" w:rsidRDefault="00C939E7" w:rsidP="00FE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</w:t>
      </w: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51A10" w:rsidSect="006174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51A10" w:rsidRP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E51A1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E5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1E" w:rsidRP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r w:rsidRPr="00E51A10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51A10" w:rsidRP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r w:rsidRPr="00E51A10">
        <w:rPr>
          <w:rFonts w:ascii="Times New Roman" w:hAnsi="Times New Roman" w:cs="Times New Roman"/>
          <w:sz w:val="28"/>
          <w:szCs w:val="28"/>
        </w:rPr>
        <w:t>«24» мая 2016 г.</w:t>
      </w:r>
    </w:p>
    <w:p w:rsidR="00E51A10" w:rsidRP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r w:rsidRPr="00E51A10">
        <w:rPr>
          <w:rFonts w:ascii="Times New Roman" w:hAnsi="Times New Roman" w:cs="Times New Roman"/>
          <w:sz w:val="28"/>
          <w:szCs w:val="28"/>
        </w:rPr>
        <w:t>Протокол № 4</w:t>
      </w:r>
    </w:p>
    <w:p w:rsidR="00E51A10" w:rsidRP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51A10" w:rsidRP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 w:rsidRPr="00E51A10">
        <w:rPr>
          <w:rFonts w:ascii="Times New Roman" w:hAnsi="Times New Roman" w:cs="Times New Roman"/>
          <w:sz w:val="28"/>
          <w:szCs w:val="28"/>
        </w:rPr>
        <w:t>_____________Г.М.Унчикова</w:t>
      </w:r>
      <w:proofErr w:type="spellEnd"/>
    </w:p>
    <w:p w:rsidR="00E51A10" w:rsidRP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r w:rsidRPr="00E51A10">
        <w:rPr>
          <w:rFonts w:ascii="Times New Roman" w:hAnsi="Times New Roman" w:cs="Times New Roman"/>
          <w:sz w:val="28"/>
          <w:szCs w:val="28"/>
        </w:rPr>
        <w:t>«03» августа 2016 г.</w:t>
      </w:r>
    </w:p>
    <w:p w:rsidR="00E51A10" w:rsidRPr="00E51A10" w:rsidRDefault="00E51A10" w:rsidP="00E51A10">
      <w:pPr>
        <w:pStyle w:val="ae"/>
        <w:rPr>
          <w:rFonts w:ascii="Times New Roman" w:hAnsi="Times New Roman" w:cs="Times New Roman"/>
          <w:sz w:val="28"/>
          <w:szCs w:val="28"/>
        </w:rPr>
      </w:pPr>
      <w:r w:rsidRPr="00E51A10">
        <w:rPr>
          <w:rFonts w:ascii="Times New Roman" w:hAnsi="Times New Roman" w:cs="Times New Roman"/>
          <w:sz w:val="28"/>
          <w:szCs w:val="28"/>
        </w:rPr>
        <w:t>Приказ № 57</w:t>
      </w: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51A10" w:rsidSect="00E51A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F8" w:rsidRDefault="009307F8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F8" w:rsidRDefault="009307F8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F8" w:rsidRDefault="009307F8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A10">
        <w:rPr>
          <w:rFonts w:ascii="Times New Roman" w:hAnsi="Times New Roman" w:cs="Times New Roman"/>
          <w:b/>
          <w:bCs/>
          <w:sz w:val="32"/>
          <w:szCs w:val="32"/>
        </w:rPr>
        <w:t xml:space="preserve">ОСНОВНАЯ ОБРАЗОВАТЕЛЬНАЯ ПРОГРАММА </w:t>
      </w:r>
    </w:p>
    <w:p w:rsidR="00E51A10" w:rsidRP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1A10">
        <w:rPr>
          <w:rFonts w:ascii="Times New Roman" w:hAnsi="Times New Roman" w:cs="Times New Roman"/>
          <w:b/>
          <w:bCs/>
          <w:sz w:val="32"/>
          <w:szCs w:val="32"/>
        </w:rPr>
        <w:t xml:space="preserve">ДОШКОЛЬНОГО ОБРАЗОВАНИЯ </w:t>
      </w:r>
    </w:p>
    <w:p w:rsidR="00E51A10" w:rsidRPr="00E51A10" w:rsidRDefault="009307F8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МБОУ «БОРЕЦКАЯ СОШ»</w:t>
      </w: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F8" w:rsidRDefault="009307F8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F8" w:rsidRDefault="009307F8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7F8" w:rsidRDefault="009307F8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10" w:rsidRPr="00340B9E" w:rsidRDefault="00E51A10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FE521E" w:rsidRPr="00340B9E" w:rsidRDefault="00FE521E" w:rsidP="00FE52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B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E521E" w:rsidRPr="00340B9E" w:rsidRDefault="00FE521E" w:rsidP="00FE52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1E" w:rsidRPr="00340B9E" w:rsidRDefault="00FE521E" w:rsidP="00FE521E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B9E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раздел: </w:t>
      </w:r>
    </w:p>
    <w:p w:rsidR="00FE521E" w:rsidRPr="00340B9E" w:rsidRDefault="00FE521E" w:rsidP="00FE5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E521E" w:rsidRPr="00340B9E" w:rsidRDefault="00FE521E" w:rsidP="00FE5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sz w:val="28"/>
          <w:szCs w:val="28"/>
        </w:rPr>
        <w:t>Описание ежедневной организации жизни и деятельности детей</w:t>
      </w:r>
    </w:p>
    <w:p w:rsidR="00FE521E" w:rsidRPr="00340B9E" w:rsidRDefault="00FE521E" w:rsidP="00FE521E">
      <w:p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B9E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раздел:</w:t>
      </w:r>
    </w:p>
    <w:p w:rsidR="00FE521E" w:rsidRPr="00340B9E" w:rsidRDefault="00FE521E" w:rsidP="00FE521E">
      <w:p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соответствии с направлениями развития ребёнка  </w:t>
      </w:r>
    </w:p>
    <w:p w:rsidR="00FE521E" w:rsidRPr="00340B9E" w:rsidRDefault="00FE521E" w:rsidP="00FE5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FE521E" w:rsidRPr="00340B9E" w:rsidRDefault="00FE521E" w:rsidP="00FE5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развитие. </w:t>
      </w:r>
    </w:p>
    <w:p w:rsidR="00FE521E" w:rsidRPr="00340B9E" w:rsidRDefault="00FE521E" w:rsidP="00FE5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sz w:val="28"/>
          <w:szCs w:val="28"/>
        </w:rPr>
        <w:t xml:space="preserve">Познавательное развитие. </w:t>
      </w:r>
    </w:p>
    <w:p w:rsidR="00FE521E" w:rsidRPr="00340B9E" w:rsidRDefault="00FE521E" w:rsidP="00FE5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:rsidR="00FE521E" w:rsidRPr="00340B9E" w:rsidRDefault="00FE521E" w:rsidP="00FE521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340B9E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</w:t>
      </w:r>
    </w:p>
    <w:p w:rsidR="00FE521E" w:rsidRPr="00340B9E" w:rsidRDefault="00FE521E" w:rsidP="00FE521E">
      <w:pPr>
        <w:autoSpaceDE w:val="0"/>
        <w:autoSpaceDN w:val="0"/>
        <w:adjustRightInd w:val="0"/>
        <w:spacing w:after="0" w:line="360" w:lineRule="auto"/>
        <w:ind w:left="-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B9E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FE521E" w:rsidRPr="00340B9E" w:rsidRDefault="00FE521E" w:rsidP="00FE521E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1E" w:rsidRPr="00340B9E" w:rsidRDefault="00FE521E" w:rsidP="00FE521E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1E" w:rsidRDefault="00FE521E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9E7" w:rsidRDefault="00C939E7" w:rsidP="00FE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21E" w:rsidRPr="00340B9E" w:rsidRDefault="00FE521E" w:rsidP="006D5FBB">
      <w:pPr>
        <w:pStyle w:val="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Настоящая рабочая программа разработана на основе примерной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о</w:t>
      </w:r>
      <w:r w:rsidRPr="00340B9E">
        <w:rPr>
          <w:rStyle w:val="c0"/>
          <w:color w:val="000000"/>
          <w:sz w:val="28"/>
          <w:szCs w:val="28"/>
        </w:rPr>
        <w:t>сновной общеобразовательной</w:t>
      </w:r>
      <w:r w:rsidRPr="00340B9E">
        <w:rPr>
          <w:rStyle w:val="c0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программы дошкольного образования</w:t>
      </w:r>
      <w:r w:rsidRPr="00340B9E">
        <w:rPr>
          <w:rStyle w:val="c0"/>
          <w:b/>
          <w:bCs/>
          <w:color w:val="000000"/>
          <w:sz w:val="28"/>
          <w:szCs w:val="28"/>
        </w:rPr>
        <w:t> «</w:t>
      </w:r>
      <w:r w:rsidRPr="00340B9E">
        <w:rPr>
          <w:rStyle w:val="c0"/>
          <w:color w:val="000000"/>
          <w:sz w:val="28"/>
          <w:szCs w:val="28"/>
        </w:rPr>
        <w:t xml:space="preserve">ОТ РОЖДЕНИЯ ДО ШКОЛЫ» под ред. Н. Е. </w:t>
      </w:r>
      <w:proofErr w:type="spellStart"/>
      <w:r w:rsidRPr="00340B9E">
        <w:rPr>
          <w:rStyle w:val="c0"/>
          <w:color w:val="000000"/>
          <w:sz w:val="28"/>
          <w:szCs w:val="28"/>
        </w:rPr>
        <w:t>Вераксы</w:t>
      </w:r>
      <w:proofErr w:type="spellEnd"/>
      <w:r w:rsidRPr="00340B9E">
        <w:rPr>
          <w:rStyle w:val="c0"/>
          <w:color w:val="000000"/>
          <w:sz w:val="28"/>
          <w:szCs w:val="28"/>
        </w:rPr>
        <w:t>, Т. С.</w:t>
      </w:r>
      <w:r w:rsidRPr="00340B9E">
        <w:rPr>
          <w:rStyle w:val="c0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Комаровой,</w:t>
      </w:r>
      <w:r w:rsidRPr="00340B9E">
        <w:rPr>
          <w:rStyle w:val="c0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М. А. Васильевой, образовательной программы ДОУ -  в соответствии с ФГОС  к структуре основной общеобразовательной программы дошкольного образования для детей младшего дошкольного возраста.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</w:t>
      </w:r>
      <w:proofErr w:type="gramStart"/>
      <w:r w:rsidRPr="00340B9E">
        <w:rPr>
          <w:rStyle w:val="c0"/>
          <w:color w:val="000000"/>
          <w:sz w:val="28"/>
          <w:szCs w:val="28"/>
        </w:rPr>
        <w:t>Рабочая программа определяет содержание и организацию образовательной  деятельности  детей второй младшей группы,  и направлена на формирование общей  культуры,  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lastRenderedPageBreak/>
        <w:t>   Реализация рабочей программы  осуществляется в процессе  разнообразных  видов деятельности:</w:t>
      </w:r>
    </w:p>
    <w:p w:rsidR="00FE521E" w:rsidRPr="00340B9E" w:rsidRDefault="00FE521E" w:rsidP="00FE521E">
      <w:pPr>
        <w:pStyle w:val="c12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40B9E">
        <w:rPr>
          <w:rStyle w:val="c0"/>
          <w:color w:val="000000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proofErr w:type="gramEnd"/>
    </w:p>
    <w:p w:rsidR="00FE521E" w:rsidRPr="00340B9E" w:rsidRDefault="00FE521E" w:rsidP="00FE521E">
      <w:pPr>
        <w:pStyle w:val="c12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Образовательная деятельность, осуществляемая в ходе режимных моментов</w:t>
      </w:r>
    </w:p>
    <w:p w:rsidR="00FE521E" w:rsidRPr="00340B9E" w:rsidRDefault="00FE521E" w:rsidP="00FE521E">
      <w:pPr>
        <w:pStyle w:val="c12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3.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Самостоятельная деятельность детей</w:t>
      </w:r>
    </w:p>
    <w:p w:rsidR="00FE521E" w:rsidRPr="00340B9E" w:rsidRDefault="00FE521E" w:rsidP="00FE521E">
      <w:pPr>
        <w:pStyle w:val="c12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4.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Взаимодействие с семьями детей по реализации рабочей  программы.</w:t>
      </w:r>
    </w:p>
    <w:p w:rsidR="00FE521E" w:rsidRPr="00340B9E" w:rsidRDefault="00FE521E" w:rsidP="00FE521E">
      <w:pPr>
        <w:pStyle w:val="c7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Содержание рабочей программы включает совокупность образовательных  областей,  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Данная рабочая  программа разработана в связи с внедрением ФГОС  в образовательный процесс ДОУ.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Срок реализации Программы -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="00597CDC">
        <w:rPr>
          <w:rStyle w:val="c0"/>
          <w:color w:val="000000"/>
          <w:sz w:val="28"/>
          <w:szCs w:val="28"/>
          <w:u w:val="single"/>
        </w:rPr>
        <w:t>1 год  (201</w:t>
      </w:r>
      <w:r w:rsidR="00E51A10">
        <w:rPr>
          <w:rStyle w:val="c0"/>
          <w:color w:val="000000"/>
          <w:sz w:val="28"/>
          <w:szCs w:val="28"/>
          <w:u w:val="single"/>
        </w:rPr>
        <w:t>6</w:t>
      </w:r>
      <w:r w:rsidRPr="00340B9E">
        <w:rPr>
          <w:rStyle w:val="c0"/>
          <w:color w:val="000000"/>
          <w:sz w:val="28"/>
          <w:szCs w:val="28"/>
          <w:u w:val="single"/>
        </w:rPr>
        <w:t xml:space="preserve"> -</w:t>
      </w:r>
      <w:r w:rsidR="00597CDC">
        <w:rPr>
          <w:rStyle w:val="c0"/>
          <w:color w:val="000000"/>
          <w:sz w:val="28"/>
          <w:szCs w:val="28"/>
          <w:u w:val="single"/>
        </w:rPr>
        <w:t xml:space="preserve"> 20</w:t>
      </w:r>
      <w:r w:rsidR="00E51A10">
        <w:rPr>
          <w:rStyle w:val="c0"/>
          <w:color w:val="000000"/>
          <w:sz w:val="28"/>
          <w:szCs w:val="28"/>
          <w:u w:val="single"/>
        </w:rPr>
        <w:t>20</w:t>
      </w:r>
      <w:r w:rsidRPr="00340B9E">
        <w:rPr>
          <w:rStyle w:val="c0"/>
          <w:color w:val="000000"/>
          <w:sz w:val="28"/>
          <w:szCs w:val="28"/>
          <w:u w:val="single"/>
        </w:rPr>
        <w:t xml:space="preserve"> учебный год)</w:t>
      </w:r>
    </w:p>
    <w:p w:rsidR="00FE521E" w:rsidRPr="00340B9E" w:rsidRDefault="00FE521E" w:rsidP="00FE521E">
      <w:pPr>
        <w:pStyle w:val="c35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1.1 Актуальность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  </w:t>
      </w:r>
      <w:r w:rsidRPr="00340B9E">
        <w:rPr>
          <w:rStyle w:val="c0"/>
          <w:color w:val="000000"/>
          <w:sz w:val="28"/>
          <w:szCs w:val="28"/>
        </w:rPr>
        <w:t> Рабочая программа предназначена для организации образовательн</w:t>
      </w:r>
      <w:r w:rsidR="00597CDC">
        <w:rPr>
          <w:rStyle w:val="c0"/>
          <w:color w:val="000000"/>
          <w:sz w:val="28"/>
          <w:szCs w:val="28"/>
        </w:rPr>
        <w:t>ой деятельности с детьми</w:t>
      </w:r>
      <w:proofErr w:type="gramStart"/>
      <w:r w:rsidR="00597CDC">
        <w:rPr>
          <w:rStyle w:val="c0"/>
          <w:color w:val="000000"/>
          <w:sz w:val="28"/>
          <w:szCs w:val="28"/>
        </w:rPr>
        <w:t xml:space="preserve"> </w:t>
      </w:r>
      <w:r w:rsidRPr="00340B9E">
        <w:rPr>
          <w:rStyle w:val="c0"/>
          <w:color w:val="000000"/>
          <w:sz w:val="28"/>
          <w:szCs w:val="28"/>
        </w:rPr>
        <w:t>.</w:t>
      </w:r>
      <w:proofErr w:type="gramEnd"/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</w:t>
      </w:r>
      <w:r w:rsidRPr="00340B9E">
        <w:rPr>
          <w:rStyle w:val="c149"/>
          <w:color w:val="000000"/>
          <w:sz w:val="28"/>
          <w:szCs w:val="28"/>
        </w:rPr>
        <w:t xml:space="preserve"> Н.Е. </w:t>
      </w:r>
      <w:proofErr w:type="spellStart"/>
      <w:r w:rsidRPr="00340B9E">
        <w:rPr>
          <w:rStyle w:val="c149"/>
          <w:color w:val="000000"/>
          <w:sz w:val="28"/>
          <w:szCs w:val="28"/>
        </w:rPr>
        <w:t>Вераксы</w:t>
      </w:r>
      <w:proofErr w:type="spellEnd"/>
      <w:r w:rsidRPr="00340B9E">
        <w:rPr>
          <w:rStyle w:val="c149"/>
          <w:color w:val="000000"/>
          <w:sz w:val="28"/>
          <w:szCs w:val="28"/>
        </w:rPr>
        <w:t>,  Т.С.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149"/>
          <w:color w:val="000000"/>
          <w:sz w:val="28"/>
          <w:szCs w:val="28"/>
        </w:rPr>
        <w:t>Комаровой,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149"/>
          <w:b/>
          <w:bCs/>
          <w:color w:val="000000"/>
          <w:sz w:val="28"/>
          <w:szCs w:val="28"/>
        </w:rPr>
        <w:t> </w:t>
      </w:r>
      <w:r w:rsidRPr="00340B9E">
        <w:rPr>
          <w:rStyle w:val="c149"/>
          <w:color w:val="000000"/>
          <w:sz w:val="28"/>
          <w:szCs w:val="28"/>
        </w:rPr>
        <w:t>М. А. Васильевой.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149"/>
          <w:color w:val="000000"/>
          <w:sz w:val="28"/>
          <w:szCs w:val="28"/>
        </w:rPr>
        <w:t>     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149"/>
          <w:color w:val="000000"/>
          <w:sz w:val="28"/>
          <w:szCs w:val="28"/>
        </w:rPr>
        <w:t>     При  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149"/>
          <w:color w:val="000000"/>
          <w:sz w:val="28"/>
          <w:szCs w:val="28"/>
        </w:rPr>
        <w:t>     В программе комплексно представлены все основные содержательные линии воспитания, обучения и развития ребенка.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149"/>
          <w:color w:val="000000"/>
          <w:sz w:val="28"/>
          <w:szCs w:val="28"/>
        </w:rPr>
        <w:t>     </w:t>
      </w:r>
      <w:r w:rsidRPr="00340B9E">
        <w:rPr>
          <w:rStyle w:val="c149"/>
          <w:b/>
          <w:bCs/>
          <w:color w:val="000000"/>
          <w:sz w:val="28"/>
          <w:szCs w:val="28"/>
        </w:rPr>
        <w:t>Цель программы</w:t>
      </w:r>
      <w:r w:rsidRPr="00340B9E">
        <w:rPr>
          <w:rStyle w:val="c93"/>
          <w:color w:val="000000"/>
          <w:sz w:val="28"/>
          <w:szCs w:val="28"/>
        </w:rPr>
        <w:t> 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 жизнедеятельности ребенка.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149"/>
          <w:color w:val="000000"/>
          <w:sz w:val="28"/>
          <w:szCs w:val="28"/>
        </w:rPr>
        <w:t>    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149"/>
          <w:color w:val="000000"/>
          <w:sz w:val="28"/>
          <w:szCs w:val="28"/>
        </w:rPr>
        <w:lastRenderedPageBreak/>
        <w:t>     Знания, умения и навыки детей закрепляются в процессе повседневного общения с дошкольниками, во время прогулок, игр, самостоятельной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93"/>
          <w:rFonts w:eastAsia="Batang"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деятельности</w:t>
      </w:r>
    </w:p>
    <w:p w:rsidR="00FE521E" w:rsidRPr="00340B9E" w:rsidRDefault="00FE521E" w:rsidP="00FE521E">
      <w:pPr>
        <w:pStyle w:val="c112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1.2  Нормативные документы</w:t>
      </w:r>
    </w:p>
    <w:p w:rsidR="00FE521E" w:rsidRPr="00340B9E" w:rsidRDefault="00FE521E" w:rsidP="00FE521E">
      <w:pPr>
        <w:pStyle w:val="c35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Рабочая программа  разработана в соответствии со следующими нормативными документами: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 сфере образования федерального уровня: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Законом Российской Федерации «Об образовании» от 10 июля 1992г.  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Санитарно-эпидемиологическими требованиями к устройству, содержанию и организации режима дошкольных образовательных учреждений</w:t>
      </w:r>
      <w:r w:rsidRPr="00340B9E">
        <w:rPr>
          <w:rStyle w:val="c0"/>
          <w:b/>
          <w:bCs/>
          <w:color w:val="000000"/>
          <w:sz w:val="28"/>
          <w:szCs w:val="28"/>
        </w:rPr>
        <w:t>.  </w:t>
      </w:r>
      <w:r w:rsidRPr="00340B9E">
        <w:rPr>
          <w:rStyle w:val="c0"/>
          <w:color w:val="000000"/>
          <w:sz w:val="28"/>
          <w:szCs w:val="28"/>
        </w:rPr>
        <w:t>Сан</w:t>
      </w:r>
      <w:r w:rsidR="00597CDC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340B9E">
        <w:rPr>
          <w:rStyle w:val="c0"/>
          <w:color w:val="000000"/>
          <w:sz w:val="28"/>
          <w:szCs w:val="28"/>
        </w:rPr>
        <w:t>Пин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2.4.1.2660-10;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3.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Федеральный закон от 29.12.2012 №273-ФЗ  «Об образовании в Российской Федерации»;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4.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 № 03-248;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5.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 xml:space="preserve">Постановление Главного государственного санитарного  врача РФ от 15.05.2013 № 26 «Об утверждении </w:t>
      </w:r>
      <w:proofErr w:type="spellStart"/>
      <w:r w:rsidRPr="00340B9E">
        <w:rPr>
          <w:rStyle w:val="c0"/>
          <w:color w:val="000000"/>
          <w:sz w:val="28"/>
          <w:szCs w:val="28"/>
        </w:rPr>
        <w:t>СанПин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6.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 xml:space="preserve">Приказ </w:t>
      </w:r>
      <w:proofErr w:type="spellStart"/>
      <w:r w:rsidRPr="00340B9E">
        <w:rPr>
          <w:rStyle w:val="c0"/>
          <w:color w:val="000000"/>
          <w:sz w:val="28"/>
          <w:szCs w:val="28"/>
        </w:rPr>
        <w:t>Минобрнауки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 дошкольного образования»;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7.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 xml:space="preserve">Приказ </w:t>
      </w:r>
      <w:proofErr w:type="spellStart"/>
      <w:r w:rsidRPr="00340B9E">
        <w:rPr>
          <w:rStyle w:val="c0"/>
          <w:color w:val="000000"/>
          <w:sz w:val="28"/>
          <w:szCs w:val="28"/>
        </w:rPr>
        <w:t>Минобрнауки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FE521E" w:rsidRPr="00340B9E" w:rsidRDefault="00FE521E" w:rsidP="00FE521E">
      <w:pPr>
        <w:pStyle w:val="c35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40B9E">
        <w:rPr>
          <w:rStyle w:val="c149"/>
          <w:b/>
          <w:bCs/>
          <w:color w:val="000000"/>
          <w:sz w:val="28"/>
          <w:szCs w:val="28"/>
        </w:rPr>
        <w:t>1.3 Цели и задачи  рабочей программы</w:t>
      </w:r>
    </w:p>
    <w:p w:rsidR="00FE521E" w:rsidRPr="00340B9E" w:rsidRDefault="00FE521E" w:rsidP="00FE521E">
      <w:pPr>
        <w:pStyle w:val="c112"/>
        <w:spacing w:before="0" w:beforeAutospacing="0" w:after="0" w:afterAutospacing="0" w:line="270" w:lineRule="atLeast"/>
        <w:ind w:left="568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1)</w:t>
      </w:r>
      <w:r w:rsidRPr="00340B9E">
        <w:rPr>
          <w:rStyle w:val="c0"/>
          <w:color w:val="000000"/>
          <w:sz w:val="28"/>
          <w:szCs w:val="28"/>
        </w:rPr>
        <w:t> повышение социального статуса дошкольного образования;</w:t>
      </w:r>
    </w:p>
    <w:p w:rsidR="00FE521E" w:rsidRPr="00340B9E" w:rsidRDefault="00FE521E" w:rsidP="00FE521E">
      <w:pPr>
        <w:pStyle w:val="c112"/>
        <w:spacing w:before="0" w:beforeAutospacing="0" w:after="0" w:afterAutospacing="0" w:line="270" w:lineRule="atLeast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2)</w:t>
      </w:r>
      <w:r w:rsidRPr="00340B9E">
        <w:rPr>
          <w:rStyle w:val="c0"/>
          <w:color w:val="000000"/>
          <w:sz w:val="28"/>
          <w:szCs w:val="28"/>
        </w:rPr>
        <w:t> обеспечение государством равенства возможностей для каждого ребенка в получении качественного дошкольного образования;</w:t>
      </w:r>
    </w:p>
    <w:p w:rsidR="00FE521E" w:rsidRPr="00340B9E" w:rsidRDefault="00FE521E" w:rsidP="00FE521E">
      <w:pPr>
        <w:pStyle w:val="c112"/>
        <w:spacing w:before="0" w:beforeAutospacing="0" w:after="0" w:afterAutospacing="0" w:line="270" w:lineRule="atLeast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3)</w:t>
      </w:r>
      <w:r w:rsidRPr="00340B9E">
        <w:rPr>
          <w:rStyle w:val="c0"/>
          <w:color w:val="000000"/>
          <w:sz w:val="28"/>
          <w:szCs w:val="28"/>
        </w:rPr>
        <w:t> 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51A10" w:rsidRDefault="00FE521E" w:rsidP="00FE521E">
      <w:pPr>
        <w:pStyle w:val="c36"/>
        <w:spacing w:before="0" w:beforeAutospacing="0" w:after="0" w:afterAutospacing="0"/>
        <w:ind w:left="568"/>
        <w:jc w:val="both"/>
        <w:rPr>
          <w:rStyle w:val="c0"/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4)</w:t>
      </w:r>
      <w:r w:rsidRPr="00340B9E">
        <w:rPr>
          <w:rStyle w:val="c0"/>
          <w:color w:val="000000"/>
          <w:sz w:val="28"/>
          <w:szCs w:val="28"/>
        </w:rPr>
        <w:t> сохранение единства образовательного пространства Российской Федерации</w:t>
      </w:r>
      <w:r w:rsidR="00E51A10">
        <w:rPr>
          <w:rStyle w:val="c0"/>
          <w:color w:val="000000"/>
          <w:sz w:val="28"/>
          <w:szCs w:val="28"/>
        </w:rPr>
        <w:t>.</w:t>
      </w:r>
      <w:r w:rsidRPr="00340B9E">
        <w:rPr>
          <w:rStyle w:val="c0"/>
          <w:color w:val="000000"/>
          <w:sz w:val="28"/>
          <w:szCs w:val="28"/>
        </w:rPr>
        <w:t xml:space="preserve">      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Ведущей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целью</w:t>
      </w:r>
      <w:r w:rsidRPr="00340B9E">
        <w:rPr>
          <w:rStyle w:val="c0"/>
          <w:color w:val="000000"/>
          <w:sz w:val="28"/>
          <w:szCs w:val="28"/>
        </w:rPr>
        <w:t> 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деятельности.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lastRenderedPageBreak/>
        <w:t>         </w:t>
      </w:r>
      <w:r w:rsidRPr="00340B9E">
        <w:rPr>
          <w:rStyle w:val="c0"/>
          <w:b/>
          <w:bCs/>
          <w:color w:val="000000"/>
          <w:sz w:val="28"/>
          <w:szCs w:val="28"/>
        </w:rPr>
        <w:t>Задачи рабочей программы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1)</w:t>
      </w:r>
      <w:r w:rsidRPr="00340B9E">
        <w:rPr>
          <w:rStyle w:val="c0"/>
          <w:color w:val="000000"/>
          <w:sz w:val="28"/>
          <w:szCs w:val="28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2)</w:t>
      </w:r>
      <w:r w:rsidRPr="00340B9E">
        <w:rPr>
          <w:rStyle w:val="c0"/>
          <w:color w:val="000000"/>
          <w:sz w:val="28"/>
          <w:szCs w:val="28"/>
        </w:rPr>
        <w:t> 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3)</w:t>
      </w:r>
      <w:r w:rsidRPr="00340B9E">
        <w:rPr>
          <w:rStyle w:val="c0"/>
          <w:color w:val="000000"/>
          <w:sz w:val="28"/>
          <w:szCs w:val="28"/>
        </w:rPr>
        <w:t> 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4)</w:t>
      </w:r>
      <w:r w:rsidRPr="00340B9E">
        <w:rPr>
          <w:rStyle w:val="c0"/>
          <w:color w:val="000000"/>
          <w:sz w:val="28"/>
          <w:szCs w:val="28"/>
        </w:rPr>
        <w:t> 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5</w:t>
      </w:r>
      <w:r w:rsidRPr="00340B9E">
        <w:rPr>
          <w:rStyle w:val="c0"/>
          <w:color w:val="000000"/>
          <w:sz w:val="28"/>
          <w:szCs w:val="28"/>
        </w:rPr>
        <w:t xml:space="preserve">) объединения обучения и воспитания в целостный образовательный процесс на основе духовно-нравственных и </w:t>
      </w:r>
      <w:proofErr w:type="spellStart"/>
      <w:r w:rsidRPr="00340B9E">
        <w:rPr>
          <w:rStyle w:val="c0"/>
          <w:color w:val="000000"/>
          <w:sz w:val="28"/>
          <w:szCs w:val="28"/>
        </w:rPr>
        <w:t>социокультурных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6)</w:t>
      </w:r>
      <w:r w:rsidRPr="00340B9E">
        <w:rPr>
          <w:rStyle w:val="c0"/>
          <w:color w:val="000000"/>
          <w:sz w:val="28"/>
          <w:szCs w:val="28"/>
        </w:rPr>
        <w:t> 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7)</w:t>
      </w:r>
      <w:r w:rsidRPr="00340B9E">
        <w:rPr>
          <w:rStyle w:val="c0"/>
          <w:color w:val="000000"/>
          <w:sz w:val="28"/>
          <w:szCs w:val="28"/>
        </w:rPr>
        <w:t> 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8)</w:t>
      </w:r>
      <w:r w:rsidRPr="00340B9E">
        <w:rPr>
          <w:rStyle w:val="c0"/>
          <w:color w:val="000000"/>
          <w:sz w:val="28"/>
          <w:szCs w:val="28"/>
        </w:rPr>
        <w:t> формирования  </w:t>
      </w:r>
      <w:proofErr w:type="spellStart"/>
      <w:r w:rsidRPr="00340B9E">
        <w:rPr>
          <w:rStyle w:val="c0"/>
          <w:color w:val="000000"/>
          <w:sz w:val="28"/>
          <w:szCs w:val="28"/>
        </w:rPr>
        <w:t>социокультурной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 среды, соответствующей возрастным, индивидуальным, психологическим и физиологическим особенностям детей;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9)</w:t>
      </w:r>
      <w:r w:rsidRPr="00340B9E">
        <w:rPr>
          <w:rStyle w:val="c0"/>
          <w:color w:val="000000"/>
          <w:sz w:val="28"/>
          <w:szCs w:val="28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 w:right="1134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 ДОУ:</w:t>
      </w:r>
    </w:p>
    <w:p w:rsidR="00FE521E" w:rsidRPr="00340B9E" w:rsidRDefault="00FE521E" w:rsidP="00E51A10">
      <w:pPr>
        <w:pStyle w:val="c36"/>
        <w:spacing w:before="0" w:beforeAutospacing="0" w:after="0" w:afterAutospacing="0"/>
        <w:ind w:left="568" w:right="-24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1. Способствовать природному процессу умственного и физического развития детей через организацию  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FE521E" w:rsidRPr="00340B9E" w:rsidRDefault="00FE521E" w:rsidP="00E51A10">
      <w:pPr>
        <w:pStyle w:val="c36"/>
        <w:spacing w:before="0" w:beforeAutospacing="0" w:after="0" w:afterAutospacing="0"/>
        <w:ind w:left="568" w:right="-24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2. Обеспечить  психолого-педагогическое сопровождение работы по освоению образовательных областей;</w:t>
      </w:r>
    </w:p>
    <w:p w:rsidR="00FE521E" w:rsidRPr="00340B9E" w:rsidRDefault="00FE521E" w:rsidP="00E51A10">
      <w:pPr>
        <w:pStyle w:val="c36"/>
        <w:spacing w:before="0" w:beforeAutospacing="0" w:after="0" w:afterAutospacing="0"/>
        <w:ind w:left="568" w:right="-24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3. Реализовать  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FE521E" w:rsidRPr="00E51A10" w:rsidRDefault="00FE521E" w:rsidP="00FE521E">
      <w:pPr>
        <w:pStyle w:val="2"/>
        <w:pBdr>
          <w:bottom w:val="single" w:sz="6" w:space="0" w:color="D6DDB9"/>
        </w:pBdr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4F81BD"/>
          <w:sz w:val="28"/>
          <w:szCs w:val="28"/>
        </w:rPr>
        <w:t>         </w:t>
      </w:r>
      <w:r w:rsidRPr="00E51A10">
        <w:rPr>
          <w:rStyle w:val="c0"/>
          <w:rFonts w:ascii="Times New Roman" w:hAnsi="Times New Roman" w:cs="Times New Roman"/>
          <w:color w:val="auto"/>
          <w:sz w:val="28"/>
          <w:szCs w:val="28"/>
        </w:rPr>
        <w:t>1.4  Принципы и подходы к формированию рабочей программы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93"/>
          <w:color w:val="000000"/>
          <w:sz w:val="28"/>
          <w:szCs w:val="28"/>
        </w:rPr>
        <w:t>   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При построении рабочей программы учитываются следующие принципы: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lastRenderedPageBreak/>
        <w:t>2)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сочетает  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3)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b/>
          <w:bCs/>
          <w:color w:val="000000"/>
          <w:sz w:val="28"/>
          <w:szCs w:val="28"/>
        </w:rPr>
        <w:t>4)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  <w:proofErr w:type="gramEnd"/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5)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основывается на комплексно - тематическом принципе построения образовательного процесса;  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6)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предусматривает решение программных образовательных задач в совместной деятельности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7)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  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8)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 самостоятельную деятельность детей;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9)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 xml:space="preserve">учитывает </w:t>
      </w:r>
      <w:proofErr w:type="spellStart"/>
      <w:r w:rsidRPr="00340B9E">
        <w:rPr>
          <w:rStyle w:val="c0"/>
          <w:color w:val="000000"/>
          <w:sz w:val="28"/>
          <w:szCs w:val="28"/>
        </w:rPr>
        <w:t>гендерную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специфику развития детей дошкольного возраста;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10)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340B9E">
        <w:rPr>
          <w:rStyle w:val="c0"/>
          <w:color w:val="000000"/>
          <w:sz w:val="28"/>
          <w:szCs w:val="28"/>
        </w:rPr>
        <w:t>направлена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FE521E" w:rsidRPr="00340B9E" w:rsidRDefault="00FE521E" w:rsidP="00FE521E">
      <w:pPr>
        <w:pStyle w:val="2"/>
        <w:pBdr>
          <w:bottom w:val="single" w:sz="6" w:space="0" w:color="D6DDB9"/>
        </w:pBdr>
        <w:spacing w:before="0"/>
        <w:ind w:left="568"/>
        <w:rPr>
          <w:rStyle w:val="c0"/>
          <w:rFonts w:ascii="Times New Roman" w:hAnsi="Times New Roman" w:cs="Times New Roman"/>
          <w:color w:val="4F81BD"/>
          <w:sz w:val="28"/>
          <w:szCs w:val="28"/>
        </w:rPr>
      </w:pPr>
    </w:p>
    <w:p w:rsidR="00FE521E" w:rsidRPr="00E51A10" w:rsidRDefault="00FE521E" w:rsidP="00FE521E">
      <w:pPr>
        <w:pStyle w:val="2"/>
        <w:pBdr>
          <w:bottom w:val="single" w:sz="6" w:space="0" w:color="D6DDB9"/>
        </w:pBdr>
        <w:spacing w:before="0"/>
        <w:ind w:left="568"/>
        <w:rPr>
          <w:rFonts w:ascii="Times New Roman" w:hAnsi="Times New Roman" w:cs="Times New Roman"/>
          <w:color w:val="auto"/>
          <w:sz w:val="28"/>
          <w:szCs w:val="28"/>
        </w:rPr>
      </w:pPr>
      <w:r w:rsidRPr="00E51A10">
        <w:rPr>
          <w:rStyle w:val="c0"/>
          <w:rFonts w:ascii="Times New Roman" w:hAnsi="Times New Roman" w:cs="Times New Roman"/>
          <w:color w:val="auto"/>
          <w:sz w:val="28"/>
          <w:szCs w:val="28"/>
        </w:rPr>
        <w:t>1.5  Возрастные особенности детей 2-4 лет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В возрасте 2-4 лет ребенок постепенно выходит за пределы семейного круга. Его общение становится </w:t>
      </w:r>
      <w:proofErr w:type="spellStart"/>
      <w:r w:rsidRPr="00340B9E">
        <w:rPr>
          <w:rStyle w:val="c0"/>
          <w:color w:val="000000"/>
          <w:sz w:val="28"/>
          <w:szCs w:val="28"/>
        </w:rPr>
        <w:t>внеситуативным</w:t>
      </w:r>
      <w:proofErr w:type="spellEnd"/>
      <w:r w:rsidRPr="00340B9E">
        <w:rPr>
          <w:rStyle w:val="c0"/>
          <w:color w:val="000000"/>
          <w:sz w:val="28"/>
          <w:szCs w:val="28"/>
        </w:rPr>
        <w:t>.</w:t>
      </w:r>
      <w:r w:rsidRPr="00340B9E">
        <w:rPr>
          <w:rStyle w:val="c0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lastRenderedPageBreak/>
        <w:t>     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  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     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</w:t>
      </w:r>
      <w:proofErr w:type="spellStart"/>
      <w:r w:rsidRPr="00340B9E">
        <w:rPr>
          <w:rStyle w:val="c0"/>
          <w:color w:val="000000"/>
          <w:sz w:val="28"/>
          <w:szCs w:val="28"/>
        </w:rPr>
        <w:t>перцептивная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деятельность. Дети от использования </w:t>
      </w:r>
      <w:proofErr w:type="spellStart"/>
      <w:r w:rsidRPr="00340B9E">
        <w:rPr>
          <w:rStyle w:val="c0"/>
          <w:color w:val="000000"/>
          <w:sz w:val="28"/>
          <w:szCs w:val="28"/>
        </w:rPr>
        <w:t>предэталонов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индивидуальных единиц восприятия переходят к сенсорным эталонам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     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</w:t>
      </w:r>
      <w:proofErr w:type="gramStart"/>
      <w:r w:rsidRPr="00340B9E">
        <w:rPr>
          <w:rStyle w:val="c0"/>
          <w:color w:val="000000"/>
          <w:sz w:val="28"/>
          <w:szCs w:val="28"/>
        </w:rPr>
        <w:t>устойчивые</w:t>
      </w:r>
      <w:proofErr w:type="gramEnd"/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FE521E" w:rsidRPr="00340B9E" w:rsidRDefault="00FE521E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     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</w:t>
      </w:r>
      <w:proofErr w:type="spellStart"/>
      <w:r w:rsidRPr="00340B9E">
        <w:rPr>
          <w:rStyle w:val="c0"/>
          <w:color w:val="000000"/>
          <w:sz w:val="28"/>
          <w:szCs w:val="28"/>
        </w:rPr>
        <w:t>ситуативно</w:t>
      </w:r>
      <w:proofErr w:type="spellEnd"/>
      <w:r w:rsidRPr="00340B9E">
        <w:rPr>
          <w:rStyle w:val="c0"/>
          <w:color w:val="000000"/>
          <w:sz w:val="28"/>
          <w:szCs w:val="28"/>
        </w:rPr>
        <w:t>.</w:t>
      </w:r>
      <w:r w:rsidRPr="00340B9E">
        <w:rPr>
          <w:rStyle w:val="c0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FE521E" w:rsidRPr="00340B9E" w:rsidRDefault="00597CDC" w:rsidP="00FE521E">
      <w:pPr>
        <w:pStyle w:val="c17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    В нашей группе 13детей. Из них 3 мальчика и 10</w:t>
      </w:r>
      <w:r w:rsidR="00FE521E" w:rsidRPr="00340B9E">
        <w:rPr>
          <w:rStyle w:val="c0"/>
          <w:color w:val="000000"/>
          <w:sz w:val="28"/>
          <w:szCs w:val="28"/>
        </w:rPr>
        <w:t xml:space="preserve"> девочек. 13% детей из </w:t>
      </w:r>
      <w:r>
        <w:rPr>
          <w:rStyle w:val="c0"/>
          <w:color w:val="000000"/>
          <w:sz w:val="28"/>
          <w:szCs w:val="28"/>
        </w:rPr>
        <w:t>многодетных семей.  </w:t>
      </w:r>
      <w:r w:rsidR="00DD7777">
        <w:rPr>
          <w:rStyle w:val="c0"/>
          <w:color w:val="000000"/>
          <w:sz w:val="28"/>
          <w:szCs w:val="28"/>
        </w:rPr>
        <w:t xml:space="preserve">   </w:t>
      </w:r>
      <w:r w:rsidR="00FE521E" w:rsidRPr="00340B9E">
        <w:rPr>
          <w:rStyle w:val="c0"/>
          <w:color w:val="000000"/>
          <w:sz w:val="28"/>
          <w:szCs w:val="28"/>
        </w:rPr>
        <w:t xml:space="preserve"> Основное количество детей владеют понятной разговорной речью, соответствующей возрасту ребенку.   Все дети жизнерадостные, активные, очень подвижные. Усвоение программы идет в связи с возрастными особенностями детей.</w:t>
      </w:r>
    </w:p>
    <w:p w:rsidR="00FE521E" w:rsidRPr="00340B9E" w:rsidRDefault="00FE521E" w:rsidP="00FE521E">
      <w:pPr>
        <w:pStyle w:val="c2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h.gjdgxs"/>
      <w:bookmarkEnd w:id="0"/>
    </w:p>
    <w:p w:rsidR="00FE521E" w:rsidRPr="00E51A10" w:rsidRDefault="00FE521E" w:rsidP="00FE521E">
      <w:pPr>
        <w:pStyle w:val="c14"/>
        <w:spacing w:before="0" w:beforeAutospacing="0" w:after="0" w:afterAutospacing="0"/>
        <w:jc w:val="center"/>
        <w:rPr>
          <w:sz w:val="28"/>
          <w:szCs w:val="28"/>
        </w:rPr>
      </w:pPr>
      <w:bookmarkStart w:id="1" w:name="0a1c05a505d7be3bb8c3629d9d5109ca4273fa19"/>
      <w:bookmarkStart w:id="2" w:name="0"/>
      <w:bookmarkEnd w:id="1"/>
      <w:bookmarkEnd w:id="2"/>
      <w:r w:rsidRPr="00E51A10">
        <w:rPr>
          <w:rStyle w:val="c0"/>
          <w:b/>
          <w:bCs/>
          <w:sz w:val="28"/>
          <w:szCs w:val="28"/>
        </w:rPr>
        <w:t>Комплектование группы</w:t>
      </w:r>
      <w:r w:rsidR="00DD7777" w:rsidRPr="00E51A10">
        <w:rPr>
          <w:rStyle w:val="c0"/>
          <w:b/>
          <w:bCs/>
          <w:sz w:val="28"/>
          <w:szCs w:val="28"/>
        </w:rPr>
        <w:t>  на 1.09.2017</w:t>
      </w:r>
      <w:r w:rsidRPr="00E51A10">
        <w:rPr>
          <w:rStyle w:val="c0"/>
          <w:b/>
          <w:bCs/>
          <w:sz w:val="28"/>
          <w:szCs w:val="28"/>
        </w:rPr>
        <w:t xml:space="preserve"> г.</w:t>
      </w:r>
    </w:p>
    <w:p w:rsidR="00FE521E" w:rsidRPr="00E51A10" w:rsidRDefault="00FE521E" w:rsidP="00FE521E">
      <w:pPr>
        <w:pStyle w:val="c14"/>
        <w:spacing w:before="0" w:beforeAutospacing="0" w:after="0" w:afterAutospacing="0"/>
        <w:jc w:val="center"/>
        <w:rPr>
          <w:sz w:val="28"/>
          <w:szCs w:val="28"/>
        </w:rPr>
      </w:pPr>
      <w:r w:rsidRPr="00E51A10">
        <w:rPr>
          <w:rStyle w:val="c0"/>
          <w:sz w:val="28"/>
          <w:szCs w:val="28"/>
        </w:rPr>
        <w:t> </w:t>
      </w:r>
    </w:p>
    <w:p w:rsidR="00FE521E" w:rsidRPr="00340B9E" w:rsidRDefault="00FE521E" w:rsidP="00FE521E">
      <w:pPr>
        <w:pStyle w:val="c1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</w:t>
      </w:r>
    </w:p>
    <w:tbl>
      <w:tblPr>
        <w:tblW w:w="8343" w:type="dxa"/>
        <w:tblInd w:w="420" w:type="dxa"/>
        <w:tblCellMar>
          <w:left w:w="0" w:type="dxa"/>
          <w:right w:w="0" w:type="dxa"/>
        </w:tblCellMar>
        <w:tblLook w:val="04A0"/>
      </w:tblPr>
      <w:tblGrid>
        <w:gridCol w:w="1229"/>
        <w:gridCol w:w="826"/>
        <w:gridCol w:w="1584"/>
        <w:gridCol w:w="1824"/>
        <w:gridCol w:w="2880"/>
      </w:tblGrid>
      <w:tr w:rsidR="00FE521E" w:rsidRPr="00340B9E" w:rsidTr="00C939E7">
        <w:trPr>
          <w:trHeight w:val="16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14"/>
              <w:spacing w:before="0" w:beforeAutospacing="0" w:after="0" w:afterAutospacing="0" w:line="160" w:lineRule="atLeast"/>
              <w:jc w:val="center"/>
              <w:rPr>
                <w:color w:val="000000"/>
                <w:sz w:val="28"/>
                <w:szCs w:val="28"/>
              </w:rPr>
            </w:pPr>
            <w:bookmarkStart w:id="3" w:name="d7b69cc74479096c998d3982a9a36299be15cb46"/>
            <w:bookmarkStart w:id="4" w:name="2"/>
            <w:bookmarkEnd w:id="3"/>
            <w:bookmarkEnd w:id="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14"/>
              <w:spacing w:before="0" w:beforeAutospacing="0" w:after="0" w:afterAutospacing="0"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14"/>
              <w:spacing w:before="0" w:beforeAutospacing="0" w:after="0" w:afterAutospacing="0"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14"/>
              <w:spacing w:before="0" w:beforeAutospacing="0" w:after="0" w:afterAutospacing="0"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14"/>
              <w:spacing w:before="0" w:beforeAutospacing="0" w:after="0" w:afterAutospacing="0"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Наполняемость по нормам</w:t>
            </w:r>
          </w:p>
        </w:tc>
      </w:tr>
      <w:tr w:rsidR="00FE521E" w:rsidRPr="00340B9E" w:rsidTr="00C939E7">
        <w:trPr>
          <w:trHeight w:val="26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DD7777" w:rsidP="00C939E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2-4</w:t>
            </w:r>
            <w:r w:rsidR="00FE521E" w:rsidRPr="00340B9E">
              <w:rPr>
                <w:rStyle w:val="c3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</w:t>
            </w:r>
            <w:r w:rsidR="00DD7777">
              <w:rPr>
                <w:rStyle w:val="c3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DD7777" w:rsidP="00C939E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DD7777" w:rsidP="00C939E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DD7777" w:rsidP="00C939E7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15</w:t>
            </w:r>
          </w:p>
        </w:tc>
      </w:tr>
    </w:tbl>
    <w:p w:rsidR="00FE521E" w:rsidRPr="00340B9E" w:rsidRDefault="00FE521E" w:rsidP="00FE521E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  <w:bookmarkStart w:id="5" w:name="h.30j0zll"/>
      <w:bookmarkEnd w:id="5"/>
    </w:p>
    <w:p w:rsidR="00DD7777" w:rsidRDefault="00DD7777" w:rsidP="00FE521E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FE521E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FE521E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0F2B63">
      <w:pPr>
        <w:pStyle w:val="c53"/>
        <w:spacing w:before="0" w:beforeAutospacing="0" w:after="0" w:afterAutospacing="0"/>
        <w:ind w:left="568"/>
        <w:jc w:val="both"/>
        <w:rPr>
          <w:rStyle w:val="c0"/>
          <w:b/>
          <w:bCs/>
          <w:color w:val="000000"/>
          <w:sz w:val="28"/>
          <w:szCs w:val="28"/>
        </w:rPr>
      </w:pPr>
    </w:p>
    <w:p w:rsidR="00FE521E" w:rsidRPr="00340B9E" w:rsidRDefault="00FE521E" w:rsidP="000F2B63">
      <w:pPr>
        <w:pStyle w:val="c5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1.7 Методики, технологии, средства воспитания.</w:t>
      </w:r>
    </w:p>
    <w:p w:rsidR="00FE521E" w:rsidRPr="00340B9E" w:rsidRDefault="00FE521E" w:rsidP="000F2B63">
      <w:pPr>
        <w:pStyle w:val="c5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 xml:space="preserve">1. </w:t>
      </w:r>
      <w:proofErr w:type="spellStart"/>
      <w:r w:rsidRPr="00340B9E">
        <w:rPr>
          <w:rStyle w:val="c0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340B9E">
        <w:rPr>
          <w:rStyle w:val="c0"/>
          <w:b/>
          <w:bCs/>
          <w:color w:val="000000"/>
          <w:sz w:val="28"/>
          <w:szCs w:val="28"/>
        </w:rPr>
        <w:t xml:space="preserve"> технологии в образовательном процессе</w:t>
      </w:r>
    </w:p>
    <w:p w:rsidR="00FE521E" w:rsidRPr="00340B9E" w:rsidRDefault="00FE521E" w:rsidP="000F2B63">
      <w:pPr>
        <w:pStyle w:val="c112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Цель:</w:t>
      </w:r>
      <w:r w:rsidRPr="00340B9E">
        <w:rPr>
          <w:rStyle w:val="c0"/>
          <w:color w:val="000000"/>
          <w:sz w:val="28"/>
          <w:szCs w:val="28"/>
        </w:rPr>
        <w:t> формирование  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FE521E" w:rsidRPr="00340B9E" w:rsidRDefault="00FE521E" w:rsidP="000F2B63">
      <w:pPr>
        <w:pStyle w:val="c112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воспитывать у дошкольников культуру сохранения и совершенствования собственного здоровья; 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FE521E" w:rsidRPr="00340B9E" w:rsidRDefault="00FE521E" w:rsidP="000F2B63">
      <w:pPr>
        <w:pStyle w:val="c5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2. Игровые инновационные технологии</w:t>
      </w:r>
    </w:p>
    <w:p w:rsidR="00FE521E" w:rsidRPr="00340B9E" w:rsidRDefault="00FE521E" w:rsidP="000F2B63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Цель:</w:t>
      </w:r>
      <w:r w:rsidRPr="00340B9E">
        <w:rPr>
          <w:rStyle w:val="c0"/>
          <w:color w:val="000000"/>
          <w:sz w:val="28"/>
          <w:szCs w:val="28"/>
        </w:rPr>
        <w:t xml:space="preserve"> повышение  значимости организации игр в </w:t>
      </w:r>
      <w:proofErr w:type="spellStart"/>
      <w:r w:rsidRPr="00340B9E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- образовательном процессе ДОУ.</w:t>
      </w:r>
    </w:p>
    <w:p w:rsidR="00FE521E" w:rsidRPr="00340B9E" w:rsidRDefault="00FE521E" w:rsidP="000F2B63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нравственную культуру миропонимания; совершенствовать приобретенные игровые навыки и умения для развития игровой активности</w:t>
      </w:r>
    </w:p>
    <w:p w:rsidR="00FE521E" w:rsidRPr="00340B9E" w:rsidRDefault="00FE521E" w:rsidP="000F2B63">
      <w:pPr>
        <w:pStyle w:val="c5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3. Технология создания предметно-развивающей среды в ДОУ</w:t>
      </w:r>
    </w:p>
    <w:p w:rsidR="00FE521E" w:rsidRPr="00340B9E" w:rsidRDefault="00FE521E" w:rsidP="000F2B63">
      <w:pPr>
        <w:pStyle w:val="c112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Цель:</w:t>
      </w:r>
      <w:r w:rsidRPr="00340B9E">
        <w:rPr>
          <w:rStyle w:val="c0"/>
          <w:color w:val="000000"/>
          <w:sz w:val="28"/>
          <w:szCs w:val="28"/>
        </w:rPr>
        <w:t> создание и совершенствование предметно - развивающую среду в ДОУ.</w:t>
      </w:r>
    </w:p>
    <w:p w:rsidR="00FE521E" w:rsidRPr="00340B9E" w:rsidRDefault="00FE521E" w:rsidP="000F2B63">
      <w:pPr>
        <w:pStyle w:val="c112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</w:t>
      </w:r>
      <w:r w:rsidRPr="00340B9E">
        <w:rPr>
          <w:rStyle w:val="c0"/>
          <w:color w:val="000000"/>
          <w:sz w:val="28"/>
          <w:szCs w:val="28"/>
        </w:rPr>
        <w:t>: воспитывать позитивное отношение к применению и освоению нововведений, направленных на расширение кругозора дошкольниками; 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 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FE521E" w:rsidRPr="00340B9E" w:rsidRDefault="00FE521E" w:rsidP="000F2B63">
      <w:pPr>
        <w:pStyle w:val="c5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lastRenderedPageBreak/>
        <w:t>4. Проектно - исследовательская деятельность детей дошкольного возраста</w:t>
      </w:r>
    </w:p>
    <w:p w:rsidR="00FE521E" w:rsidRPr="00340B9E" w:rsidRDefault="00FE521E" w:rsidP="000F2B63">
      <w:pPr>
        <w:pStyle w:val="c112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Цель:</w:t>
      </w:r>
      <w:r w:rsidRPr="00340B9E">
        <w:rPr>
          <w:rStyle w:val="c0"/>
          <w:color w:val="000000"/>
          <w:sz w:val="28"/>
          <w:szCs w:val="28"/>
        </w:rPr>
        <w:t> 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FE521E" w:rsidRPr="00340B9E" w:rsidRDefault="00FE521E" w:rsidP="000F2B63">
      <w:pPr>
        <w:pStyle w:val="c112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воспитывать потребность изучать окружающий мир через проектно - исследовательскую деятельность; развивать творческую активность познавательных процессов; учить решать исследовательские задачи, применяя новые инновационные методы и средства.</w:t>
      </w:r>
    </w:p>
    <w:p w:rsidR="00FE521E" w:rsidRPr="00340B9E" w:rsidRDefault="00FE521E" w:rsidP="000F2B63">
      <w:pPr>
        <w:pStyle w:val="c5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5. Информационно - коммуникационные технологии</w:t>
      </w:r>
    </w:p>
    <w:p w:rsidR="00FE521E" w:rsidRPr="00340B9E" w:rsidRDefault="00FE521E" w:rsidP="000F2B63">
      <w:pPr>
        <w:pStyle w:val="c112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FE521E" w:rsidRPr="00340B9E" w:rsidRDefault="00FE521E" w:rsidP="000F2B63">
      <w:pPr>
        <w:pStyle w:val="c53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6. Личностно - ориентированная технология</w:t>
      </w:r>
    </w:p>
    <w:p w:rsidR="00FE521E" w:rsidRPr="00340B9E" w:rsidRDefault="00FE521E" w:rsidP="000F2B63">
      <w:pPr>
        <w:pStyle w:val="c112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Личностно-ориентированные технологии ставят в центр всей системы дошкольного образования,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</w:p>
    <w:p w:rsidR="00FE521E" w:rsidRPr="000F2B63" w:rsidRDefault="00FE521E" w:rsidP="000F2B63">
      <w:pPr>
        <w:pStyle w:val="1"/>
        <w:keepNext/>
        <w:pBdr>
          <w:bottom w:val="single" w:sz="6" w:space="0" w:color="D6DDB9"/>
        </w:pBdr>
        <w:spacing w:before="0" w:beforeAutospacing="0" w:after="0" w:afterAutospacing="0"/>
        <w:jc w:val="center"/>
        <w:rPr>
          <w:sz w:val="28"/>
          <w:szCs w:val="28"/>
        </w:rPr>
      </w:pPr>
      <w:r w:rsidRPr="000F2B63">
        <w:rPr>
          <w:rStyle w:val="c0"/>
          <w:sz w:val="28"/>
          <w:szCs w:val="28"/>
        </w:rPr>
        <w:t>2.  Основная часть</w:t>
      </w:r>
    </w:p>
    <w:p w:rsidR="00FE521E" w:rsidRPr="00340B9E" w:rsidRDefault="00FE521E" w:rsidP="00FE521E">
      <w:pPr>
        <w:pStyle w:val="c112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2.1 Содержание психолого-педагогической работы по освоению детьми 3-4 лет</w:t>
      </w:r>
      <w:r w:rsidR="000F2B63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340B9E">
        <w:rPr>
          <w:rStyle w:val="c0"/>
          <w:b/>
          <w:bCs/>
          <w:color w:val="000000"/>
          <w:sz w:val="28"/>
          <w:szCs w:val="28"/>
        </w:rPr>
        <w:t>образовательных     областей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FE521E" w:rsidRPr="00340B9E" w:rsidRDefault="00FE521E" w:rsidP="00FE521E">
      <w:pPr>
        <w:pStyle w:val="c53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1. Образовательная область «Социально - коммуникативное развитие»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340B9E">
        <w:rPr>
          <w:rStyle w:val="c0"/>
          <w:color w:val="000000"/>
          <w:sz w:val="28"/>
          <w:szCs w:val="28"/>
        </w:rPr>
        <w:t>со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340B9E">
        <w:rPr>
          <w:rStyle w:val="c0"/>
          <w:color w:val="000000"/>
          <w:sz w:val="28"/>
          <w:szCs w:val="28"/>
        </w:rPr>
        <w:t>саморегуляции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 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FE521E" w:rsidRPr="00340B9E" w:rsidRDefault="00FE521E" w:rsidP="00DD7777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</w:p>
    <w:p w:rsidR="00FE521E" w:rsidRPr="00340B9E" w:rsidRDefault="00FE521E" w:rsidP="00FE521E">
      <w:pPr>
        <w:pStyle w:val="c21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2. Образовательная область « Познавательное развитие»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Образовательная область «Познавательное развитие» предполагает ра</w:t>
      </w:r>
      <w:r w:rsidR="00DD7777">
        <w:rPr>
          <w:rStyle w:val="c0"/>
          <w:color w:val="000000"/>
          <w:sz w:val="28"/>
          <w:szCs w:val="28"/>
        </w:rPr>
        <w:t>звитие интересов детей, любозна</w:t>
      </w:r>
      <w:r w:rsidRPr="00340B9E">
        <w:rPr>
          <w:rStyle w:val="c0"/>
          <w:color w:val="000000"/>
          <w:sz w:val="28"/>
          <w:szCs w:val="28"/>
        </w:rPr>
        <w:t>тельности</w:t>
      </w:r>
      <w:r w:rsidR="00DD7777">
        <w:rPr>
          <w:rStyle w:val="c0"/>
          <w:color w:val="000000"/>
          <w:sz w:val="28"/>
          <w:szCs w:val="28"/>
        </w:rPr>
        <w:t xml:space="preserve"> </w:t>
      </w:r>
      <w:r w:rsidRPr="00340B9E">
        <w:rPr>
          <w:rStyle w:val="c0"/>
          <w:color w:val="000000"/>
          <w:sz w:val="28"/>
          <w:szCs w:val="28"/>
        </w:rPr>
        <w:t xml:space="preserve"> и познавательной мотивации; формирование познавательн</w:t>
      </w:r>
      <w:r w:rsidR="00DD7777">
        <w:rPr>
          <w:rStyle w:val="c0"/>
          <w:color w:val="000000"/>
          <w:sz w:val="28"/>
          <w:szCs w:val="28"/>
        </w:rPr>
        <w:t>ых действий, становление созна</w:t>
      </w:r>
      <w:r w:rsidRPr="00340B9E">
        <w:rPr>
          <w:rStyle w:val="c0"/>
          <w:color w:val="000000"/>
          <w:sz w:val="28"/>
          <w:szCs w:val="28"/>
        </w:rPr>
        <w:t xml:space="preserve">ния; развитие воображения и творческой активности; </w:t>
      </w:r>
      <w:proofErr w:type="gramStart"/>
      <w:r w:rsidRPr="00340B9E">
        <w:rPr>
          <w:rStyle w:val="c0"/>
          <w:color w:val="000000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40B9E">
        <w:rPr>
          <w:rStyle w:val="c0"/>
          <w:color w:val="000000"/>
          <w:sz w:val="28"/>
          <w:szCs w:val="28"/>
        </w:rPr>
        <w:t>социокультурных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ценностях нашего народа, об отечественных традициях и </w:t>
      </w:r>
      <w:r w:rsidRPr="00340B9E">
        <w:rPr>
          <w:rStyle w:val="c0"/>
          <w:color w:val="000000"/>
          <w:sz w:val="28"/>
          <w:szCs w:val="28"/>
        </w:rPr>
        <w:lastRenderedPageBreak/>
        <w:t>праздниках, о планете Земля как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340B9E">
        <w:rPr>
          <w:rStyle w:val="c0"/>
          <w:color w:val="000000"/>
          <w:sz w:val="28"/>
          <w:szCs w:val="28"/>
        </w:rPr>
        <w:t>общем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FE521E" w:rsidRPr="00340B9E" w:rsidRDefault="00FE521E" w:rsidP="00DD7777">
      <w:pPr>
        <w:pStyle w:val="c53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</w:t>
      </w:r>
    </w:p>
    <w:p w:rsidR="00FE521E" w:rsidRPr="00340B9E" w:rsidRDefault="00FE521E" w:rsidP="00FE521E">
      <w:pPr>
        <w:pStyle w:val="c19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3. Образовательная область «Речевое развитие»</w:t>
      </w:r>
      <w:r w:rsidR="00DD7777">
        <w:rPr>
          <w:rStyle w:val="c0"/>
          <w:b/>
          <w:bCs/>
          <w:color w:val="000000"/>
          <w:sz w:val="28"/>
          <w:szCs w:val="28"/>
        </w:rPr>
        <w:t xml:space="preserve">  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color w:val="000000"/>
          <w:sz w:val="28"/>
          <w:szCs w:val="28"/>
        </w:rPr>
        <w:t xml:space="preserve">Речевое развитие включает владение речью как  средством  общения  и культуры; обогащение активного словаря; развитие связной,   грамматически правильной  диалогической  и  монологической  речи; развитие    речевого творчества;  развитие   звуковой   и   интонационной       культуры речи, фонематического  слуха;  знакомство  с   книжной   культурой,   детской литературой,  понимание  на  слух  текстов   различных  жанров     детской литературы; формирование звуковой </w:t>
      </w:r>
      <w:proofErr w:type="spellStart"/>
      <w:r w:rsidRPr="00340B9E">
        <w:rPr>
          <w:rStyle w:val="c0"/>
          <w:color w:val="000000"/>
          <w:sz w:val="28"/>
          <w:szCs w:val="28"/>
        </w:rPr>
        <w:t>аналитико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- синтетической активности как предпосылки обучения грамоте.</w:t>
      </w:r>
      <w:proofErr w:type="gramEnd"/>
    </w:p>
    <w:p w:rsidR="00FE521E" w:rsidRPr="00340B9E" w:rsidRDefault="00FE521E" w:rsidP="00DD7777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</w:p>
    <w:p w:rsidR="00FE521E" w:rsidRPr="00340B9E" w:rsidRDefault="00FE521E" w:rsidP="00FE521E">
      <w:pPr>
        <w:pStyle w:val="c19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4.</w:t>
      </w:r>
      <w:r w:rsidRPr="00340B9E">
        <w:rPr>
          <w:rStyle w:val="c0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Образовательная область « Художественно - эстетическое развитие»</w:t>
      </w:r>
    </w:p>
    <w:p w:rsidR="00FE521E" w:rsidRPr="00340B9E" w:rsidRDefault="00FE521E" w:rsidP="00DD7777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Художественно-эстетическое   развитие    предполагает       развитие предпосылок ценностно-смыслового  восприятия  и  понимания   произведений искусства (словесного, музыкального,  изобразительного),  мира   природы; становление эстетического отношения  к  окружающему  миру;   формирование элементарных  представлений  о  видах  искусства;  восприятие     музыки, художественной  литературы,  фольклора;  стимулирование     сопереживания  персонажам  художественных  произведений;  реализацию     самостоятельной творческой деятельности детей (изобразительной, конструктивно-модельной, музыкальной и </w:t>
      </w:r>
      <w:proofErr w:type="spellStart"/>
      <w:proofErr w:type="gramStart"/>
      <w:r w:rsidRPr="00340B9E">
        <w:rPr>
          <w:rStyle w:val="c0"/>
          <w:color w:val="000000"/>
          <w:sz w:val="28"/>
          <w:szCs w:val="28"/>
        </w:rPr>
        <w:t>др</w:t>
      </w:r>
      <w:proofErr w:type="spellEnd"/>
      <w:proofErr w:type="gramEnd"/>
    </w:p>
    <w:p w:rsidR="00FE521E" w:rsidRPr="00340B9E" w:rsidRDefault="00FE521E" w:rsidP="00FE521E">
      <w:pPr>
        <w:pStyle w:val="c21"/>
        <w:spacing w:before="0" w:beforeAutospacing="0" w:after="0" w:afterAutospacing="0"/>
        <w:ind w:left="568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5. Образовательная область «Физическое развитие»</w:t>
      </w:r>
    </w:p>
    <w:p w:rsidR="00FE521E" w:rsidRPr="00340B9E" w:rsidRDefault="00FE521E" w:rsidP="00DD7777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Физическое развитие включает приобретение опыта в  следующих   видах деятельности детей: двигательной, в том числе  связанной  с   выполнением упражнений, направленных  на  развитие  таких  физических    качеств, как координация  и  гибкость;   </w:t>
      </w:r>
      <w:proofErr w:type="gramStart"/>
      <w:r w:rsidRPr="00340B9E">
        <w:rPr>
          <w:rStyle w:val="c0"/>
          <w:color w:val="000000"/>
          <w:sz w:val="28"/>
          <w:szCs w:val="28"/>
        </w:rPr>
        <w:t>способствующих   правильному     формированию опорно-двигательной системы организма, развитию равновесия,   координации движения, крупной и мелкой моторики обеих рук, а также с правильным,   не наносящем ущерба организму, выполнением основных движений (ходьба,   бег, мягкие  прыжки,  повороты  в  обе  стороны),   формирование     начальных представлений о некоторых видах спорта, овладение  подвижными  игр</w:t>
      </w:r>
      <w:r w:rsidR="00DD7777">
        <w:rPr>
          <w:rStyle w:val="c0"/>
          <w:color w:val="000000"/>
          <w:sz w:val="28"/>
          <w:szCs w:val="28"/>
        </w:rPr>
        <w:t>ами.</w:t>
      </w:r>
      <w:proofErr w:type="gramEnd"/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ind w:left="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E521E" w:rsidRDefault="00FE521E" w:rsidP="00DD7777">
      <w:pPr>
        <w:pStyle w:val="c53"/>
        <w:spacing w:before="0" w:beforeAutospacing="0" w:after="0" w:afterAutospacing="0"/>
        <w:rPr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rPr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rPr>
          <w:color w:val="000000"/>
          <w:sz w:val="28"/>
          <w:szCs w:val="28"/>
        </w:rPr>
      </w:pPr>
    </w:p>
    <w:p w:rsidR="00DD7777" w:rsidRDefault="00DD7777" w:rsidP="00DD7777">
      <w:pPr>
        <w:pStyle w:val="c53"/>
        <w:spacing w:before="0" w:beforeAutospacing="0" w:after="0" w:afterAutospacing="0"/>
        <w:rPr>
          <w:color w:val="000000"/>
          <w:sz w:val="28"/>
          <w:szCs w:val="28"/>
        </w:rPr>
      </w:pPr>
    </w:p>
    <w:p w:rsidR="00DD7777" w:rsidRPr="00340B9E" w:rsidRDefault="00DD7777" w:rsidP="00DD7777">
      <w:pPr>
        <w:pStyle w:val="c53"/>
        <w:spacing w:before="0" w:beforeAutospacing="0" w:after="0" w:afterAutospacing="0"/>
        <w:rPr>
          <w:color w:val="000000"/>
          <w:sz w:val="28"/>
          <w:szCs w:val="28"/>
        </w:rPr>
      </w:pPr>
    </w:p>
    <w:p w:rsidR="00FE521E" w:rsidRPr="00DD7777" w:rsidRDefault="00FE521E" w:rsidP="00DD7777">
      <w:pPr>
        <w:pStyle w:val="c78"/>
        <w:spacing w:before="0" w:beforeAutospacing="0" w:after="0" w:afterAutospacing="0"/>
        <w:ind w:right="1134"/>
        <w:jc w:val="both"/>
        <w:rPr>
          <w:color w:val="000000"/>
          <w:sz w:val="28"/>
          <w:szCs w:val="28"/>
        </w:rPr>
      </w:pPr>
    </w:p>
    <w:tbl>
      <w:tblPr>
        <w:tblW w:w="1230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1880"/>
        <w:gridCol w:w="3402"/>
        <w:gridCol w:w="5835"/>
      </w:tblGrid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DD77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6" w:name="3e3162abf77ac10221e0ec104de4ee6837d335fd"/>
            <w:bookmarkStart w:id="7" w:name="5"/>
            <w:bookmarkEnd w:id="6"/>
            <w:bookmarkEnd w:id="7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DD77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DD77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Педагогические задачи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DD7777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Итоговое мероприятие</w:t>
            </w:r>
          </w:p>
        </w:tc>
      </w:tr>
      <w:tr w:rsidR="00FE521E" w:rsidRPr="00340B9E" w:rsidTr="00C939E7"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Мой любимый детский сад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Содействовать возникновению у детей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чув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с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радости от возвращения в детский сад.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Продолжать знакомить с детским садом как  ближайшим социальным окружением ребенка:  профессии сотрудников детского сада: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восп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татель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помощник воспитателя, врач, повар),  правила поведения в  детском саду,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взаимоот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ношения со сверстниками.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дружеские, отношения между детьми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Оформление газеты  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До</w:t>
            </w:r>
            <w:proofErr w:type="gramEnd"/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ind w:right="2175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свидания, лето, здравствуй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детский сад!»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Азбука безопасности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Познакомить детей с понятием «улица», «дорога», «светофор»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умение различать легковые и грузовые автомобили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внимание, стремление действовать по правилам.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 первичные представления о бе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з-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пасном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поведении на дорогах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Сюжетно-ролевая игра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по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правилам  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дорожного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движения        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Мой дом. Моё село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Формировать у детей первичные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представл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ния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об истории села, его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достопримечатель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ностях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объектах.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Приобщать к культуре и традициям семьи,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детского сада, родного села.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у дошкольников любовь к родному селу, его истории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Выставка « Что нам стоит,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дом построить»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Разноцветная осень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Закреплять знания о временах года, о сезо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ных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изменениях в природе.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знания детей об осени, характе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р-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ных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признаках.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Закрепить знания об овощах, фруктах.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Формировать обобщенные представления о приспособленности растений и животных к изменениям в природе, явлениях природы.  Познакомить с правилами безопасного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пов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дения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 природе.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Фотовыставка «Золотая  осень»</w:t>
            </w:r>
          </w:p>
        </w:tc>
      </w:tr>
      <w:tr w:rsidR="00FE521E" w:rsidRPr="00340B9E" w:rsidTr="00C939E7"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FE521E" w:rsidRPr="00340B9E" w:rsidTr="00C939E7">
        <w:trPr>
          <w:trHeight w:val="32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Домашние живо-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тные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Углублять и систематизировать представления детей о домашних животных,  характерными особенностями внешнего вида, поведения, образа жизни животных и их детенышей.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Установить взаимосвязь и зависимость жизни животных от человека.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мышление, фантазию, интерес к домашним животным.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Воспитывать заботливое отношение к  животным.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Оформление фотоальбома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«Наши любимцы»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Дикие животные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Формировать умение узнавать, называть и различать особенности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внешнего вида и образ жизни диких животных.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Учить замечать основные признаки диких животных.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фантазию, воображение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любовь к животному миру.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Драматизация сказки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«Теремок»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Осенний калейдоскоп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Продолжать учить обобщать 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системат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зировать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представления об осени, как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време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 ни года, явлениях природы.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Совершенствовать умение замечать приметы осени.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Расширять представления детей об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особе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ностях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отображения осени в произведениях искусства.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интерес к изображению осенних явлений в рисунках, аппликации.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бережное отношение к природе.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Выставка поделок из природного материала.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Праздник «Здравствуй осень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Все профессии важны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Уточнить и расширить первичные предста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ления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 труде.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представления о профессиях, содержании трудовой деятельности.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Принимать участие в посильном труде.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Воспитывать положительное отношение к выполнению трудовых обязанностей.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Оформление стенда «Все профессии нужны, все  профессии важны»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Уточнить названия, назначение головных уборов и предметов одежды, ее деталей.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Формировать представление о видах одежды соответственно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времени года.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 обобщающие понятия «обувь»,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уточнить название и назначение обуви.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Учить группировать обувь по сезонному признаку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Выставка детской одежды.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Дидактическая игра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«Найди  пару»</w:t>
            </w:r>
          </w:p>
        </w:tc>
      </w:tr>
      <w:tr w:rsidR="00FE521E" w:rsidRPr="00340B9E" w:rsidTr="00C939E7">
        <w:trPr>
          <w:trHeight w:val="400"/>
        </w:trPr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Дом, в котором я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живу» (мебель, посуда)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Знакомить с домом, с предметами домашнего  обихода, мебелью, посудой, бытовыми приборами. Виды жилищ у человека и сказочных  персонажей.</w:t>
            </w:r>
            <w:r w:rsidRPr="00340B9E">
              <w:rPr>
                <w:color w:val="000000"/>
                <w:sz w:val="28"/>
                <w:szCs w:val="28"/>
              </w:rPr>
              <w:br/>
            </w: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обобщающее понятия  «мебель», «посуда».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Учить сравнивать и группировать предметы по признакам.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Выставка детского творчества  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«Мебель для Мишутки»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Быть здоровыми хотим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Углублять и систематизировать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представле</w:t>
            </w:r>
            <w:proofErr w:type="spell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ния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детей о факторах, влияющих на состояние  своего здоровья и окружающих.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осознанное выполнение требований к безопасности жизни, развивать ин-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терес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к физической культуре и спорту.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Пробуждать в детях желание заботиться о своём здоровье, заниматься физкультурой и спортом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Развлечение «В гостях у Айболита»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Я в мире человек. Мои друзья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интерес к познанию самого себя.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Дать представления об индивидуальных особенностях внешности человека.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Развивать  начальные представления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дружеских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и доброжелательных  взаимоотношений с элементарными правилами поведения, этикой общения и приветствиями.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представления о себе как об активном члене коллектива.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дружеские, доброжелательные отношения между детьми.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rStyle w:val="c0"/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Создание коллективного плаката 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с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фотографиями детей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Моя семья.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ценностные представления о семье, семейных традициях, обязанностях, родственных связях.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Воспитывать уважительное отношение к окружающим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к родным и близким)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Закреплять умение называть свое имя,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фамилию, имена членов семьи и их 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профес-сии</w:t>
            </w:r>
            <w:proofErr w:type="spellEnd"/>
            <w:proofErr w:type="gramEnd"/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left="30" w:right="30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Фотовыставка  «Папа, мама,  я – дружная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семья»</w:t>
            </w:r>
          </w:p>
        </w:tc>
      </w:tr>
      <w:tr w:rsidR="00FE521E" w:rsidRPr="00340B9E" w:rsidTr="00C939E7"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Кто как готовится к зиме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Познакомить с характерными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особенност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ми зимы и теми изменениями, которые про- сходят в связи с этим в жизни 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деятельнос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взрослых и детей. Знакомить с понятиями «дикие» и «домашние» животные. Расширять  знания о диких животных. Формировать представления о животных, об  особенностях внешнего вида и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поведения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лесных зверей и птиц зимой. Воспитывать гуманное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отнош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к животным, чувство ответственности за охрану животного мира на Земле.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Совместный труд «Корму-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шка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для птиц»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Зимушка хрустальная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Знакомить детей с зимой как временем года, с зимними приметами.  Формировать первичный исследовательский и познавательный интерес через экспериментирование с водой и льдом.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Обогащать знания детей об особенностях зимней природы (холода, заморозки, снегопады, сильные ветры).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Расширять представления детей об особенностях отображения зимы в произведениях искусства. Развивать интерес к изображению зимних явлений в рисунках, аппликации.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Выставка детского творчества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«Волшебница зима»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Зимние забавы.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представления о зиме.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Знакомить с зимними видами спорта.  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представления о безопасном поведении зимой.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Расширять  исследовательский 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познават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льный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интерес в ходе эксперимента с водой и льдом.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Спортивное развлечение «Зимние радости»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Новогодний калейдоскоп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11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Организовывать  все виды детской деятельности (игровой, коммуникативной,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трудовой, познавательно - исследовательской, продуктивной, музыкально – художественной, чтение) вокруг темы Нового года и новогоднего праздника.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Приобщать к русской праздничной культуре. Формировать представление о Новом годе как  веселом  и  добром  празднике.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Новогодний утренник</w:t>
            </w:r>
          </w:p>
        </w:tc>
      </w:tr>
      <w:tr w:rsidR="00FE521E" w:rsidRPr="00340B9E" w:rsidTr="00C939E7"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Играй – отдыхай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Организовать игры, забавы, развлечения.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Воспитывать интерес к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художественному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творчеству по впечатлениям от праздника.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Прощание с ёлкой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В гостях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у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сказ-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Создать условия для формирования личности ребёнка через сказку.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интерес к художественной литературе, способность понимать и чувствовать настроение произведения.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Прививать общечеловеческие ценности, морально-нравственные ценности культуры.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творческое воображение.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«Драматизация сказки «Рукавичка»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Я познаю мир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Расширение представлений детей об окружающем мире через знакомство с элементарными знаниями из различных областей наук. Формировать познавательные потребности, развивать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исследовательский интерес и творчество в процессе практического познания.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способности к практическому и умственному экспериментированию, овладению различными способами познания окружающего мира, мыслительными операциями. Развивать самостоятельность, инициативность,  расширять кругозор.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Рассматривание  энциклопедии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«Все обо всем»</w:t>
            </w:r>
          </w:p>
        </w:tc>
      </w:tr>
      <w:tr w:rsidR="00FE521E" w:rsidRPr="00340B9E" w:rsidTr="00C939E7"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Удивительные места нашей планеты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у детей интерес к планете Земля.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Продолжать знакомить с интересными местами родного края.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интерес, любознательность.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Фотовыставка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«Мой край родной»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Город мастеров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(дымковская игрушка)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Расширить представления о народной игрушке  (дымковская игрушка).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Познакомить с народными промыслами.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знакомства с устным народным творчеством.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Использовать фольклор при организации всех видов детской деятельности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Фольклорный праздник.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Выставка детского творчества.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Защитники Отечества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Формировать интерес к  патриотическому  воспитанию. Знакомить детей с «военными» профессиями. Воспитывать любовь к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Родине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Формировать первичные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гендерные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представления (воспитание в мальчиках стремления быть сильными, смелыми, стать защитниками  Родины).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Фотовыставка  «Наши смелые  папы»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 мире техники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(бытовая  техника)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Знакомить детей с элементарными бытовыми приборами, трудовыми  действиями, результатами труда.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Закрепить источники опасности (утюг, плита и т.д.), правила безопасного поведения.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Выставка бытовой техники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«Наши  помощники»</w:t>
            </w:r>
          </w:p>
        </w:tc>
      </w:tr>
      <w:tr w:rsidR="00FE521E" w:rsidRPr="00340B9E" w:rsidTr="00C939E7"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Мамин праздник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 чтения) вокруг темы семьи, любви к маме, бабушке.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гендерные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представления.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Привлекать детей к  изготовлению подарков маме, бабушке, воспитателям.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Праздник 8 марта.</w:t>
            </w:r>
          </w:p>
          <w:p w:rsidR="00FE521E" w:rsidRPr="00340B9E" w:rsidRDefault="00FE521E" w:rsidP="00C939E7">
            <w:pPr>
              <w:pStyle w:val="c21"/>
              <w:spacing w:before="0" w:beforeAutospacing="0" w:after="0" w:afterAutospacing="0"/>
              <w:ind w:right="2033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Изготовление поздравительных открыток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Это чудо-красота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Формировать представления о красоте (видеть, ценить и созидать красоту в окружающем мире, в искусстве  в разнообразных ее проявлениях), взаимосвязи красоты и здоровья, красоты и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доброты человека, внутренней и внешней красоте человека.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Изготовление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вытынанки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на окне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Весенний калейдоскоп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Формировать обобщенные представления о весне как времени года, о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приспосо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б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ленности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растений и животных к изменениям в природе.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знания о характерных признаках весны; о прилёте птиц; о связи между явлениями живой и неживой природы и сезонными  видами труда; о весенних изменениях в природе.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Презентация на тему 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«Весна - красна»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«Крылатые друзья» - птицы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представления детей о домашних птицах и птицах, ближайших лесов.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Продолжать знакомство с их внешним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дом, птенцами, особенностями поведения,  питания.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бережное отношение к пернатым.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left="30" w:right="30"/>
              <w:rPr>
                <w:rStyle w:val="c0"/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Выставка 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детского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творчеств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«Села птичка на окошко»  (лепка)</w:t>
            </w:r>
          </w:p>
        </w:tc>
      </w:tr>
      <w:tr w:rsidR="00FE521E" w:rsidRPr="00340B9E" w:rsidTr="00C939E7"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Весёлое путешествие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представление об окружающем мире (виды транспорта, животный и растительный мир, профессии и т.д.).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Знакомить с правилами безопасного поведения. Отражать впечатления в различных видах деятельности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литературы  «Мы едем,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 w:line="0" w:lineRule="atLeast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едем, едем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..»  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С. Маршака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Зеленые друзья 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(комнатные  растения)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Познакомить детей с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комнатными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растения-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ми. Учить сравнивать растения по окраске, форме, величине.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Упражнять в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исследовательской  деятельности. Воспитывать чувства, эмоциональную отзывчивость.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Выставка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«Красивые цветы»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Народная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куль-</w:t>
            </w:r>
          </w:p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тура и традиции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Продолжать знакомить детей с народными традициями и обычаями, с народным декоративно-прикладным искусством.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представления о народной игрушке  (матрешке).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Знакомить с народными промыслами, с устным  народным творчеством.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Фольклорный праздник.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Роспись матрешек.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Черепашки в аквариуме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Познакомить детей с обитателями аквариума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Расширить знания детей о декоративных рыбках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..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Уточнить знания условий, необходимых для нормального самочувствия черепашек.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Учить выделять общие для черепах признаки.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доброе отношение к окружающему миру.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Выставка  детских  работ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«Аквариум с рыбками»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Продолжать знакомить детей с видами тран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с-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порта  (легковые и грузовые) машины, в  том числе с городскими, с правилами  поведения в городе, с элементарными правилами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дорожного движения.  Закрепить  профессии  «шофер», «водитель автобуса». Развивать познавательный интерес, любознательность детей. Воспитывать уважительное  отношение  к людям,  работающим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в транспортной сфере.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Сюжетно-ролевая игра по ПДД</w:t>
            </w:r>
          </w:p>
        </w:tc>
      </w:tr>
      <w:tr w:rsidR="00FE521E" w:rsidRPr="00340B9E" w:rsidTr="00C939E7">
        <w:tc>
          <w:tcPr>
            <w:tcW w:w="12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, саду ли в огороде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left="30"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Познакомить детей со способами выращивания  растений, с приемами высадки рассады, вызвать  интерес к выращиванию растений, радость от совместной работы. Учить детей ставить перед собой цель, подготавливать  инструменты. Развивать наблюдательность, мышление,  речь. Воспитывать ответстве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ность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  желание ухаживать за растениями.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Высадка рассады на грядку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Зоопарк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Знакомство с обитателями зоопарка, их внешним видом, особенностями питания, проживания, правилами поведения  в природе.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Фотовыставка «Зоопарк»</w:t>
            </w:r>
          </w:p>
        </w:tc>
      </w:tr>
      <w:tr w:rsidR="00FE521E" w:rsidRPr="00340B9E" w:rsidTr="00C939E7"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  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весёлых</w:t>
            </w:r>
            <w:proofErr w:type="gramEnd"/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игр и забав.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Здравствуй, лето!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Расширить представления детей о лете.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представления о правилах безопасного поведения в природе.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Формировать элементарные экологические представления.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Развлечение «Лето, ах лето!»</w:t>
            </w:r>
          </w:p>
        </w:tc>
      </w:tr>
    </w:tbl>
    <w:p w:rsidR="00FE521E" w:rsidRPr="00340B9E" w:rsidRDefault="00FE521E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Сетка – расписание комплексного планирования организованных видов детской деятельности.</w:t>
      </w:r>
    </w:p>
    <w:p w:rsidR="00FE521E" w:rsidRPr="00340B9E" w:rsidRDefault="00D5176A" w:rsidP="00FE521E">
      <w:pPr>
        <w:pStyle w:val="c5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Вторая младшая группа, 2017/2018</w:t>
      </w:r>
      <w:r w:rsidR="00FE521E" w:rsidRPr="00340B9E">
        <w:rPr>
          <w:rStyle w:val="c0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2300" w:type="dxa"/>
        <w:tblInd w:w="-40" w:type="dxa"/>
        <w:tblCellMar>
          <w:left w:w="0" w:type="dxa"/>
          <w:right w:w="0" w:type="dxa"/>
        </w:tblCellMar>
        <w:tblLook w:val="04A0"/>
      </w:tblPr>
      <w:tblGrid>
        <w:gridCol w:w="2339"/>
        <w:gridCol w:w="1901"/>
        <w:gridCol w:w="2339"/>
        <w:gridCol w:w="2444"/>
        <w:gridCol w:w="3277"/>
      </w:tblGrid>
      <w:tr w:rsidR="00FE521E" w:rsidRPr="00340B9E" w:rsidTr="00C939E7">
        <w:trPr>
          <w:trHeight w:val="340"/>
        </w:trPr>
        <w:tc>
          <w:tcPr>
            <w:tcW w:w="12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8" w:name="993ee6bf6f89e0dd7ae2b27cb81e16515de41400"/>
            <w:bookmarkStart w:id="9" w:name="6"/>
            <w:bookmarkEnd w:id="8"/>
            <w:bookmarkEnd w:id="9"/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</w:tr>
      <w:tr w:rsidR="00FE521E" w:rsidRPr="00340B9E" w:rsidTr="00C939E7">
        <w:trPr>
          <w:trHeight w:val="34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Пятница</w:t>
            </w:r>
          </w:p>
        </w:tc>
      </w:tr>
      <w:tr w:rsidR="00FE521E" w:rsidRPr="00340B9E" w:rsidTr="00C939E7">
        <w:trPr>
          <w:trHeight w:val="68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1.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эстетическое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 развитие (музыка)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эстетическое развитие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(рисован</w:t>
            </w:r>
            <w:r w:rsidR="00D5176A">
              <w:rPr>
                <w:rStyle w:val="c3"/>
                <w:color w:val="000000"/>
                <w:sz w:val="28"/>
                <w:szCs w:val="28"/>
              </w:rPr>
              <w:t>ие)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(физическая культура)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Речевое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развитие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(развитие речи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эстетическое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развитие (музыка)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(ФЭМП)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(физическая культура)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эстетическое развитие  (лепка-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аппликация)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развитие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(ФЦКМ – экология)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Физическое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развитие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(физическая культура 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на улице)  </w:t>
            </w:r>
          </w:p>
        </w:tc>
      </w:tr>
    </w:tbl>
    <w:p w:rsidR="00FE521E" w:rsidRPr="00340B9E" w:rsidRDefault="00FE521E" w:rsidP="00FE521E">
      <w:pPr>
        <w:pStyle w:val="c78"/>
        <w:spacing w:before="0" w:beforeAutospacing="0" w:after="0" w:afterAutospacing="0" w:line="270" w:lineRule="atLeast"/>
        <w:ind w:right="1134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lastRenderedPageBreak/>
        <w:t>Особенности организации образовательного процесса.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Образовательный процесс осуществляется на всём протяжении пребывания детей в дошкольной образовательной организации. Процесс развития личности ребёнка обеспечивается в различных видах общения, а также в игре, познавательно-исследовательской деятельности. Содержание образовательного процесса охватывает пять взаимодополняющих образовательных областей. Образовательный процесс, строится на основе партнёрского характера взаимодействия участников образовательных отношений. Конкретное  содержание  указанных  образовательных    областей зависит от возрастных и индивидуальных особенностей детей,   определяется целями и задачами Программы и может реализовываться  в  различных   видах деятельности (общении, игре, познавательно-исследовательской деятельности - как сквозных механизмах развития ребенка) восприятие  смысла  музыки,  сказок,  стихов,  рассматривание   картинок, двигательная активность; для детей дошкольного возраста  (3  года-  8 лет)  ряд видов деятельности, таких как игровая, включая сюжетно-ролевую  игру,  игру  правилами и другие виды игры, коммуникативная (общение и   взаимодействие </w:t>
      </w:r>
      <w:proofErr w:type="gramStart"/>
      <w:r w:rsidRPr="00340B9E">
        <w:rPr>
          <w:rStyle w:val="c0"/>
          <w:color w:val="000000"/>
          <w:sz w:val="28"/>
          <w:szCs w:val="28"/>
        </w:rPr>
        <w:t>со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  взрослыми   и  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</w:t>
      </w:r>
      <w:proofErr w:type="gramStart"/>
      <w:r w:rsidRPr="00340B9E">
        <w:rPr>
          <w:rStyle w:val="c0"/>
          <w:color w:val="000000"/>
          <w:sz w:val="28"/>
          <w:szCs w:val="28"/>
        </w:rPr>
        <w:t>материала, включая конструкторы, модули, бумагу, природный и иной материал, изобразительная (рисование,  лепка,  аппликация),   музыкальная (восприятие  и  понимание  смысла  музыкальных   произведений,   пение, музыкально-ритмические   движения,   игры   на   детских  музыкальных  инструментах) и  двигательная  (овладение  основными  движениями)   формы активности ребенка.</w:t>
      </w:r>
      <w:proofErr w:type="gramEnd"/>
    </w:p>
    <w:p w:rsidR="00FE521E" w:rsidRPr="00340B9E" w:rsidRDefault="00FE521E" w:rsidP="00FE521E">
      <w:pPr>
        <w:rPr>
          <w:rFonts w:ascii="Times New Roman" w:hAnsi="Times New Roman" w:cs="Times New Roman"/>
          <w:vanish/>
          <w:sz w:val="28"/>
          <w:szCs w:val="28"/>
        </w:rPr>
      </w:pPr>
      <w:bookmarkStart w:id="10" w:name="9a5499989dd4c92212365897c64f0943904f9e52"/>
      <w:bookmarkStart w:id="11" w:name="7"/>
      <w:bookmarkStart w:id="12" w:name="dcd533e90572a096285936d36598538f04a166ae"/>
      <w:bookmarkStart w:id="13" w:name="8"/>
      <w:bookmarkEnd w:id="10"/>
      <w:bookmarkEnd w:id="11"/>
      <w:bookmarkEnd w:id="12"/>
      <w:bookmarkEnd w:id="13"/>
    </w:p>
    <w:tbl>
      <w:tblPr>
        <w:tblW w:w="11289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5"/>
        <w:gridCol w:w="68"/>
        <w:gridCol w:w="1633"/>
        <w:gridCol w:w="1701"/>
        <w:gridCol w:w="1559"/>
        <w:gridCol w:w="1985"/>
        <w:gridCol w:w="2268"/>
      </w:tblGrid>
      <w:tr w:rsidR="00FE521E" w:rsidRPr="00340B9E" w:rsidTr="00C939E7">
        <w:trPr>
          <w:trHeight w:val="340"/>
        </w:trPr>
        <w:tc>
          <w:tcPr>
            <w:tcW w:w="2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Виды</w:t>
            </w:r>
          </w:p>
          <w:p w:rsidR="00FE521E" w:rsidRPr="00340B9E" w:rsidRDefault="00FE521E" w:rsidP="00C939E7">
            <w:pPr>
              <w:pStyle w:val="c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деятельности</w:t>
            </w:r>
          </w:p>
          <w:p w:rsidR="00FE521E" w:rsidRPr="00340B9E" w:rsidRDefault="00FE521E" w:rsidP="00C939E7">
            <w:pPr>
              <w:pStyle w:val="c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и формы</w:t>
            </w:r>
          </w:p>
          <w:p w:rsidR="00FE521E" w:rsidRPr="00340B9E" w:rsidRDefault="00FE521E" w:rsidP="00C939E7">
            <w:pPr>
              <w:pStyle w:val="c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Образовательные области</w:t>
            </w:r>
          </w:p>
        </w:tc>
      </w:tr>
      <w:tr w:rsidR="00FE521E" w:rsidRPr="00340B9E" w:rsidTr="00C939E7">
        <w:trPr>
          <w:trHeight w:val="900"/>
        </w:trPr>
        <w:tc>
          <w:tcPr>
            <w:tcW w:w="2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развитие</w:t>
            </w:r>
          </w:p>
        </w:tc>
      </w:tr>
      <w:tr w:rsidR="00FE521E" w:rsidRPr="00340B9E" w:rsidTr="00C939E7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6</w:t>
            </w:r>
          </w:p>
        </w:tc>
      </w:tr>
      <w:tr w:rsidR="00FE521E" w:rsidRPr="00340B9E" w:rsidTr="00C939E7">
        <w:tc>
          <w:tcPr>
            <w:tcW w:w="112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14" w:name="h.3znysh7"/>
            <w:bookmarkEnd w:id="14"/>
            <w:r w:rsidRPr="00340B9E">
              <w:rPr>
                <w:rStyle w:val="c3"/>
                <w:color w:val="000000"/>
                <w:sz w:val="28"/>
                <w:szCs w:val="28"/>
              </w:rPr>
              <w:t>Вторая младшая группа</w:t>
            </w: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Совместная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образова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тельная деятельность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взрослых и детей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1 раз в неделю  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раза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раза в неделю</w:t>
            </w: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Сюжетно-ролевые игры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Театрализованная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Целевые прогулки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Наблюдения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исследовательская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Чтение, рассказывание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Рассматривание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иллюстраций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Работа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со</w:t>
            </w:r>
            <w:proofErr w:type="gramEnd"/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стихотворением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деятельность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Художественная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Музыкальная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раза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</w:tr>
      <w:tr w:rsidR="00FE521E" w:rsidRPr="00340B9E" w:rsidTr="00C939E7">
        <w:tc>
          <w:tcPr>
            <w:tcW w:w="2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Трудовая деятельность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E521E" w:rsidRPr="00340B9E" w:rsidRDefault="00FE521E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Распределение нагрузки по видам деятельности</w:t>
      </w:r>
    </w:p>
    <w:p w:rsidR="00FE521E" w:rsidRPr="00340B9E" w:rsidRDefault="00D5176A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на 2017-2018</w:t>
      </w:r>
      <w:r w:rsidR="00FE521E" w:rsidRPr="00340B9E">
        <w:rPr>
          <w:rStyle w:val="c0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128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1819"/>
        <w:gridCol w:w="4233"/>
        <w:gridCol w:w="5233"/>
      </w:tblGrid>
      <w:tr w:rsidR="00FE521E" w:rsidRPr="00340B9E" w:rsidTr="00C939E7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15" w:name="89c2ff6cfffb3fd37616f5fef039bbb0539cffdd"/>
            <w:bookmarkStart w:id="16" w:name="9"/>
            <w:bookmarkEnd w:id="15"/>
            <w:bookmarkEnd w:id="1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Приоритетные образовательные области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Приоритетные виды детской деятельности</w:t>
            </w:r>
          </w:p>
        </w:tc>
      </w:tr>
      <w:tr w:rsidR="00FE521E" w:rsidRPr="00340B9E" w:rsidTr="00C939E7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6"/>
                <w:color w:val="000000"/>
                <w:sz w:val="28"/>
                <w:szCs w:val="28"/>
                <w:u w:val="single"/>
              </w:rPr>
              <w:t>Физическое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Двигательная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в интеграции с игровой</w:t>
            </w:r>
            <w:r w:rsidRPr="00340B9E">
              <w:rPr>
                <w:rStyle w:val="c0"/>
                <w:color w:val="000000"/>
                <w:sz w:val="28"/>
                <w:szCs w:val="28"/>
                <w:u w:val="single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деятельностью</w:t>
            </w:r>
          </w:p>
        </w:tc>
      </w:tr>
      <w:tr w:rsidR="00FE521E" w:rsidRPr="00340B9E" w:rsidTr="00C939E7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6"/>
                <w:color w:val="000000"/>
                <w:sz w:val="28"/>
                <w:szCs w:val="28"/>
                <w:u w:val="single"/>
              </w:rPr>
              <w:t>Речевое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Восприятие художественной литературы в интеграции с конструированием из различных материалов</w:t>
            </w:r>
          </w:p>
        </w:tc>
      </w:tr>
      <w:tr w:rsidR="00FE521E" w:rsidRPr="00340B9E" w:rsidTr="00C939E7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6"/>
                <w:color w:val="000000"/>
                <w:sz w:val="28"/>
                <w:szCs w:val="28"/>
                <w:u w:val="single"/>
              </w:rPr>
              <w:t>Познавательное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Познавательно-исследовательская деятельность в интеграции с изобразительной деятельностью</w:t>
            </w:r>
          </w:p>
        </w:tc>
      </w:tr>
      <w:tr w:rsidR="00FE521E" w:rsidRPr="00340B9E" w:rsidTr="00C939E7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  <w:u w:val="single"/>
              </w:rPr>
              <w:t>Социально-коммуникативное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Коммуникативная  деятельность в интеграции с элементарной трудовой деятельностью</w:t>
            </w:r>
          </w:p>
        </w:tc>
      </w:tr>
      <w:tr w:rsidR="00FE521E" w:rsidRPr="00340B9E" w:rsidTr="00C939E7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6"/>
                <w:color w:val="000000"/>
                <w:sz w:val="28"/>
                <w:szCs w:val="28"/>
                <w:u w:val="single"/>
              </w:rPr>
              <w:t>Художественно-эстетическое развитие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Музыкальная деятельность в интеграции с игровой (двигательной, творческой) деятельностью</w:t>
            </w:r>
          </w:p>
        </w:tc>
      </w:tr>
    </w:tbl>
    <w:p w:rsidR="00FE521E" w:rsidRPr="00340B9E" w:rsidRDefault="00FE521E" w:rsidP="00FE521E">
      <w:pPr>
        <w:pStyle w:val="c78"/>
        <w:spacing w:before="0" w:beforeAutospacing="0" w:after="0" w:afterAutospacing="0" w:line="270" w:lineRule="atLeast"/>
        <w:ind w:right="1134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Режим дня в ДОУ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При составлении и организации режима дня учитываются повторяющиеся компоненты:  </w:t>
      </w:r>
    </w:p>
    <w:p w:rsidR="00FE521E" w:rsidRPr="00340B9E" w:rsidRDefault="00FE521E" w:rsidP="006D5FBB">
      <w:pPr>
        <w:numPr>
          <w:ilvl w:val="0"/>
          <w:numId w:val="2"/>
        </w:numPr>
        <w:spacing w:after="0" w:line="240" w:lineRule="auto"/>
        <w:ind w:left="568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время приёма пищи;</w:t>
      </w:r>
    </w:p>
    <w:p w:rsidR="00FE521E" w:rsidRPr="00340B9E" w:rsidRDefault="00FE521E" w:rsidP="006D5FBB">
      <w:pPr>
        <w:numPr>
          <w:ilvl w:val="0"/>
          <w:numId w:val="2"/>
        </w:numPr>
        <w:spacing w:after="0" w:line="240" w:lineRule="auto"/>
        <w:ind w:left="568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укладывание на дневной сон;</w:t>
      </w:r>
    </w:p>
    <w:p w:rsidR="00FE521E" w:rsidRPr="00340B9E" w:rsidRDefault="00FE521E" w:rsidP="006D5FBB">
      <w:pPr>
        <w:numPr>
          <w:ilvl w:val="0"/>
          <w:numId w:val="2"/>
        </w:numPr>
        <w:spacing w:after="0" w:line="240" w:lineRule="auto"/>
        <w:ind w:left="568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Режим дня соответствует возрастным особенностям детей второй младшей  группы  и способствует их гармоничному развитию.</w:t>
      </w:r>
    </w:p>
    <w:p w:rsidR="00FE521E" w:rsidRPr="00340B9E" w:rsidRDefault="00FE521E" w:rsidP="00FE521E">
      <w:pPr>
        <w:pStyle w:val="c78"/>
        <w:spacing w:before="0" w:beforeAutospacing="0" w:after="0" w:afterAutospacing="0" w:line="270" w:lineRule="atLeast"/>
        <w:ind w:left="1134" w:right="1134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Режим дня второй младшей группы на холодный период  </w:t>
      </w:r>
    </w:p>
    <w:tbl>
      <w:tblPr>
        <w:tblW w:w="11341" w:type="dxa"/>
        <w:tblInd w:w="-168" w:type="dxa"/>
        <w:tblCellMar>
          <w:left w:w="0" w:type="dxa"/>
          <w:right w:w="0" w:type="dxa"/>
        </w:tblCellMar>
        <w:tblLook w:val="04A0"/>
      </w:tblPr>
      <w:tblGrid>
        <w:gridCol w:w="1900"/>
        <w:gridCol w:w="9441"/>
      </w:tblGrid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17" w:name="19f8cd77ec9f83514a2b6da5fbd8fbeca5fe90af"/>
            <w:bookmarkStart w:id="18" w:name="10"/>
            <w:bookmarkEnd w:id="17"/>
            <w:bookmarkEnd w:id="18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FE521E" w:rsidRPr="00340B9E" w:rsidTr="000F2B63">
        <w:trPr>
          <w:trHeight w:val="56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D5176A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8.00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-8.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ind w:right="1491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Утренний прием детей «Здравствуйте!» Минутки игры. Индивидуальная работа с детьми.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D5176A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8.40- 8.4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 зарядку, как зайчата, по утрам бегут ребята»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8.45- 8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Моем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 мылом чисто-чисто»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8.50- 9.1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Приятного аппетита!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9.15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- 9.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Минутки игры, беседы, индивидуальная работа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9.30- 10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Совместная организованная  </w:t>
            </w:r>
            <w:r w:rsidR="00FE521E" w:rsidRPr="00340B9E">
              <w:rPr>
                <w:rStyle w:val="c3"/>
                <w:color w:val="000000"/>
                <w:sz w:val="28"/>
                <w:szCs w:val="28"/>
              </w:rPr>
              <w:t xml:space="preserve"> деятельность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10.1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0-10.20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8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Второй завтрак</w:t>
            </w:r>
            <w:r w:rsidR="00FE521E"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Подготовка к прогулке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10.20-11.40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Прогулка «Это время – для здоровья, закаляйся, детвора!»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11.40-12.10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Возвращение с прогулки. «Художественная литература», чтение песенок,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потешек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«Умывайся, не ленись –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чистым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за обед садись!»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12.10-12.45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«Это время – для обеда, значит нам за стол пора!»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12.45-13.00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Подготовка ко сну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13.00-15.00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«Это время - тишины – все мы крепко спать должны!»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15.00-15.10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«Это время – для здоровья, закаляйся, детвора!»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15.10-15.30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«Художественная литература», чтение песенок,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потешек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15.30-16.20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Совместная деятельность взрослого и детей с учетом интеграции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образова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тельных областей, самостоятельная деятельность в центрах активности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16.25-16.45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«Это время – простокваш, в это время – полдник наш!»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16.50-18.15</w:t>
            </w:r>
          </w:p>
        </w:tc>
        <w:tc>
          <w:tcPr>
            <w:tcW w:w="9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«Ну а вечером опять мы отправимся играть (гулять)!»</w:t>
            </w:r>
          </w:p>
        </w:tc>
      </w:tr>
    </w:tbl>
    <w:p w:rsidR="00FE521E" w:rsidRPr="00340B9E" w:rsidRDefault="00FE521E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Режим дня второй младшей  группы на тёплый  период</w:t>
      </w:r>
    </w:p>
    <w:p w:rsidR="00FE521E" w:rsidRPr="00340B9E" w:rsidRDefault="009B007A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2017-2018</w:t>
      </w:r>
      <w:r w:rsidR="00FE521E" w:rsidRPr="00340B9E">
        <w:rPr>
          <w:rStyle w:val="c0"/>
          <w:b/>
          <w:bCs/>
          <w:color w:val="000000"/>
          <w:sz w:val="28"/>
          <w:szCs w:val="28"/>
        </w:rPr>
        <w:t xml:space="preserve"> учебного года</w:t>
      </w:r>
    </w:p>
    <w:tbl>
      <w:tblPr>
        <w:tblW w:w="10722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900"/>
        <w:gridCol w:w="8822"/>
      </w:tblGrid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19" w:name="c31363101f03538008ff26e597cc2211ee41d177"/>
            <w:bookmarkStart w:id="20" w:name="11"/>
            <w:bookmarkEnd w:id="19"/>
            <w:bookmarkEnd w:id="20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</w:tr>
      <w:tr w:rsidR="00FE521E" w:rsidRPr="00340B9E" w:rsidTr="000F2B63">
        <w:trPr>
          <w:trHeight w:val="56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8.00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-8.45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ind w:right="1037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Утренний прием детей «Здравствуйте!» Минутки игры. Индивидуальная работа с детьми.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8.45- 8.05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 зарядку, как зайчата, по утрам бегут ребята»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8.05- 8.15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Моем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 мылом чисто-чисто»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8.20- 8.50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Приятного аппетита!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8.45- 9.00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Минутки игры, беседы, индивидуальная работа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9B007A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9.00- 9.</w:t>
            </w:r>
            <w:r w:rsidR="00FE521E"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9.50-10.20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Подготовка к прогулке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10.20-11.50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Прогулка «Это время – для здоровья, закаляйся, детвора!»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11.50-12.10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Возвращение с прогулки. «Художественная литература», чтение песенок,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потешек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«Умывайся, не ленись –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чистым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за обед садись!»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12.20-12.55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«Это время – для обеда, значит нам за стол пора!»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12.55-13.00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Подготовка ко сну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13.00-15.15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«Это время - тишины – все мы крепко спать должны!»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15.10-15.20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«Это время – для здоровья, закаляйся, детвора!»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15.20 -15.30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«Художественная литература», чтение песенок,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потешек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15.30-16.20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Совместная деятельность взрослого и детей с учетом интеграции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образова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тельных областей, самостоятельная деятельность в центрах активности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16.30 -16.55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«Это время – простокваш, в это время – полдник наш!»</w:t>
            </w:r>
          </w:p>
        </w:tc>
      </w:tr>
      <w:tr w:rsidR="00FE521E" w:rsidRPr="00340B9E" w:rsidTr="000F2B6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17.00-18.015</w:t>
            </w:r>
          </w:p>
        </w:tc>
        <w:tc>
          <w:tcPr>
            <w:tcW w:w="8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«Ну а вечером опять мы отправимся играть (гулять)!»</w:t>
            </w:r>
          </w:p>
        </w:tc>
      </w:tr>
    </w:tbl>
    <w:p w:rsidR="00FE521E" w:rsidRPr="00340B9E" w:rsidRDefault="00FE521E" w:rsidP="00FE521E">
      <w:pPr>
        <w:pStyle w:val="c53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E521E" w:rsidRPr="00340B9E" w:rsidRDefault="00FE521E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Режим двигательной активности</w:t>
      </w:r>
    </w:p>
    <w:tbl>
      <w:tblPr>
        <w:tblW w:w="10774" w:type="dxa"/>
        <w:tblInd w:w="-168" w:type="dxa"/>
        <w:tblCellMar>
          <w:left w:w="0" w:type="dxa"/>
          <w:right w:w="0" w:type="dxa"/>
        </w:tblCellMar>
        <w:tblLook w:val="04A0"/>
      </w:tblPr>
      <w:tblGrid>
        <w:gridCol w:w="3649"/>
        <w:gridCol w:w="7125"/>
      </w:tblGrid>
      <w:tr w:rsidR="00FE521E" w:rsidRPr="00340B9E" w:rsidTr="000F2B63">
        <w:trPr>
          <w:trHeight w:val="440"/>
        </w:trPr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21" w:name="f8f9f32d5c76f7491a8c847089c46e550be30689"/>
            <w:bookmarkStart w:id="22" w:name="13"/>
            <w:bookmarkEnd w:id="21"/>
            <w:bookmarkEnd w:id="22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Вид занятий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5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ind w:right="1431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 в группе или в зале -   5-7 мин</w:t>
            </w:r>
          </w:p>
        </w:tc>
      </w:tr>
      <w:tr w:rsidR="00FE521E" w:rsidRPr="00340B9E" w:rsidTr="000F2B63">
        <w:trPr>
          <w:trHeight w:val="660"/>
        </w:trPr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Двигательные разминки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 во время 10-минутного перерыва между занятиями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Физкультминутки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Ежедневно на каждом статическом занятии, по мере необходимости </w:t>
            </w:r>
          </w:p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1-3  мин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Подвижные игры и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физические упражнения/ на прогулке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Ежедневно -    10-15 мин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Индивидуальная работа по развитию движений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Ежедневно на прогулке -    10-15 мин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Гимнастика после сна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6-10 мин</w:t>
            </w:r>
          </w:p>
        </w:tc>
      </w:tr>
      <w:tr w:rsidR="00FE521E" w:rsidRPr="00340B9E" w:rsidTr="000F2B63">
        <w:trPr>
          <w:trHeight w:val="620"/>
        </w:trPr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Учебные занятия по 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физичес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кой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культуре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раза в неделю - 15 мин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Занятия в бассейне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Физкультура на прогулке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раз в неделю на утренней прогулке -   15 мин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Самостоятельная двигательная активность: самостоятельное использование физкультурного и спортивно-игрового обор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у-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доания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самостоятельные под-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вижные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и спортивные игры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Ежедневно под руководством воспитателя в помещении и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на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</w:p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открытом воздухе, продолжительность зависит от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индивидуальных</w:t>
            </w:r>
            <w:proofErr w:type="gramEnd"/>
          </w:p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особенностей детей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Физкультурный досуг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раз в месяц до 20 мин</w:t>
            </w:r>
          </w:p>
        </w:tc>
      </w:tr>
      <w:tr w:rsidR="00FE521E" w:rsidRPr="00340B9E" w:rsidTr="000F2B63">
        <w:trPr>
          <w:trHeight w:val="620"/>
        </w:trPr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Физкультурный праздник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раза в год до 20 мин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FE521E" w:rsidRPr="00340B9E" w:rsidTr="000F2B63"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Перемещение детей по зданию</w:t>
            </w:r>
          </w:p>
        </w:tc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Примерно 10 мин в день</w:t>
            </w:r>
          </w:p>
        </w:tc>
      </w:tr>
    </w:tbl>
    <w:p w:rsidR="00FE521E" w:rsidRPr="00340B9E" w:rsidRDefault="00FE521E" w:rsidP="00FE521E">
      <w:pPr>
        <w:pStyle w:val="c78"/>
        <w:spacing w:before="0" w:beforeAutospacing="0" w:after="0" w:afterAutospacing="0"/>
        <w:ind w:left="1134" w:right="1134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 xml:space="preserve">2.5 Традиции группы </w:t>
      </w:r>
    </w:p>
    <w:p w:rsidR="00FE521E" w:rsidRPr="00340B9E" w:rsidRDefault="00FE521E" w:rsidP="00FE521E">
      <w:pPr>
        <w:pStyle w:val="c78"/>
        <w:spacing w:before="0" w:beforeAutospacing="0" w:after="0" w:afterAutospacing="0"/>
        <w:ind w:left="568" w:right="1134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1.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«Новоселье группы» в начале года.</w:t>
      </w:r>
    </w:p>
    <w:p w:rsidR="00FE521E" w:rsidRPr="00340B9E" w:rsidRDefault="00FE521E" w:rsidP="00FE521E">
      <w:pPr>
        <w:pStyle w:val="c78"/>
        <w:spacing w:before="0" w:beforeAutospacing="0" w:after="0" w:afterAutospacing="0"/>
        <w:ind w:left="568" w:right="1134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</w:t>
      </w: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формировать  «чувства дома» по отношению к своей группе, участие каждого в ее оформлении.</w:t>
      </w:r>
    </w:p>
    <w:p w:rsidR="00FE521E" w:rsidRPr="00340B9E" w:rsidRDefault="00FE521E" w:rsidP="00FE521E">
      <w:pPr>
        <w:pStyle w:val="c78"/>
        <w:spacing w:before="0" w:beforeAutospacing="0" w:after="0" w:afterAutospacing="0"/>
        <w:ind w:left="568" w:right="1134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2.</w:t>
      </w:r>
      <w:r w:rsidRPr="00340B9E">
        <w:rPr>
          <w:rStyle w:val="c0"/>
          <w:color w:val="333333"/>
          <w:sz w:val="28"/>
          <w:szCs w:val="28"/>
        </w:rPr>
        <w:t>  «</w:t>
      </w:r>
      <w:r w:rsidRPr="00340B9E">
        <w:rPr>
          <w:rStyle w:val="c0"/>
          <w:color w:val="000000"/>
          <w:sz w:val="28"/>
          <w:szCs w:val="28"/>
        </w:rPr>
        <w:t>Утро радостных встреч»</w:t>
      </w:r>
      <w:r w:rsidRPr="00340B9E">
        <w:rPr>
          <w:color w:val="000000"/>
          <w:sz w:val="28"/>
          <w:szCs w:val="28"/>
        </w:rPr>
        <w:br/>
      </w:r>
      <w:r w:rsidRPr="00340B9E">
        <w:rPr>
          <w:rStyle w:val="c0"/>
          <w:color w:val="000000"/>
          <w:sz w:val="28"/>
          <w:szCs w:val="28"/>
        </w:rPr>
        <w:t>   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обеспечить постепенное вхождение ребенка в ритм жизни группы, создать хорошее настроение                      </w:t>
      </w:r>
    </w:p>
    <w:p w:rsidR="00FE521E" w:rsidRPr="00340B9E" w:rsidRDefault="00FE521E" w:rsidP="00FE521E">
      <w:pPr>
        <w:pStyle w:val="c112"/>
        <w:spacing w:before="0" w:beforeAutospacing="0" w:after="0" w:afterAutospacing="0" w:line="270" w:lineRule="atLeast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 3.</w:t>
      </w:r>
      <w:r w:rsidRPr="00340B9E">
        <w:rPr>
          <w:rStyle w:val="c0"/>
          <w:color w:val="333333"/>
          <w:sz w:val="28"/>
          <w:szCs w:val="28"/>
        </w:rPr>
        <w:t> «Мы всегда вместе».</w:t>
      </w:r>
      <w:r w:rsidRPr="00340B9E">
        <w:rPr>
          <w:color w:val="333333"/>
          <w:sz w:val="28"/>
          <w:szCs w:val="28"/>
        </w:rPr>
        <w:br/>
      </w:r>
      <w:r w:rsidRPr="00340B9E">
        <w:rPr>
          <w:rStyle w:val="c0"/>
          <w:color w:val="333333"/>
          <w:sz w:val="28"/>
          <w:szCs w:val="28"/>
        </w:rPr>
        <w:t>   </w:t>
      </w:r>
      <w:r w:rsidRPr="00340B9E">
        <w:rPr>
          <w:rStyle w:val="c0"/>
          <w:b/>
          <w:bCs/>
          <w:color w:val="333333"/>
          <w:sz w:val="28"/>
          <w:szCs w:val="28"/>
        </w:rPr>
        <w:t> Задачи:</w:t>
      </w:r>
      <w:r w:rsidRPr="00340B9E">
        <w:rPr>
          <w:rStyle w:val="c0"/>
          <w:color w:val="333333"/>
          <w:sz w:val="28"/>
          <w:szCs w:val="28"/>
        </w:rPr>
        <w:t> формировать между детьми доброжелательные дружеские отношения</w:t>
      </w:r>
    </w:p>
    <w:p w:rsidR="00FE521E" w:rsidRPr="00340B9E" w:rsidRDefault="00FE521E" w:rsidP="00FE521E">
      <w:pPr>
        <w:pStyle w:val="c33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4.</w:t>
      </w:r>
      <w:r w:rsidRPr="00340B9E">
        <w:rPr>
          <w:rStyle w:val="c0"/>
          <w:color w:val="000000"/>
          <w:sz w:val="28"/>
          <w:szCs w:val="28"/>
        </w:rPr>
        <w:t>  «Отмечаем день рождения»».</w:t>
      </w:r>
      <w:r w:rsidRPr="00340B9E">
        <w:rPr>
          <w:color w:val="000000"/>
          <w:sz w:val="28"/>
          <w:szCs w:val="28"/>
        </w:rPr>
        <w:br/>
      </w:r>
      <w:r w:rsidRPr="00340B9E">
        <w:rPr>
          <w:rStyle w:val="c0"/>
          <w:color w:val="000000"/>
          <w:sz w:val="28"/>
          <w:szCs w:val="28"/>
        </w:rPr>
        <w:t>   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развивать способность к сопереживанию радостных событий,  подчеркнуть значимость каждого ребенка в группе                                                                                                                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5.</w:t>
      </w:r>
      <w:r w:rsidRPr="00340B9E">
        <w:rPr>
          <w:rStyle w:val="c0"/>
          <w:color w:val="000000"/>
          <w:sz w:val="28"/>
          <w:szCs w:val="28"/>
        </w:rPr>
        <w:t>  «</w:t>
      </w:r>
      <w:proofErr w:type="spellStart"/>
      <w:r w:rsidRPr="00340B9E">
        <w:rPr>
          <w:rStyle w:val="c0"/>
          <w:color w:val="000000"/>
          <w:sz w:val="28"/>
          <w:szCs w:val="28"/>
        </w:rPr>
        <w:t>Книжкин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день рождения».</w:t>
      </w:r>
      <w:r w:rsidRPr="00340B9E">
        <w:rPr>
          <w:color w:val="000000"/>
          <w:sz w:val="28"/>
          <w:szCs w:val="28"/>
        </w:rPr>
        <w:br/>
      </w:r>
      <w:r w:rsidRPr="00340B9E">
        <w:rPr>
          <w:rStyle w:val="c0"/>
          <w:color w:val="000000"/>
          <w:sz w:val="28"/>
          <w:szCs w:val="28"/>
        </w:rPr>
        <w:t>   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прививать детям культуру чтения книг, расширять кругозор, воспитывать  бережное       отношение к книгам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6.</w:t>
      </w:r>
      <w:r w:rsidRPr="00340B9E">
        <w:rPr>
          <w:rStyle w:val="c0"/>
          <w:color w:val="000000"/>
          <w:sz w:val="28"/>
          <w:szCs w:val="28"/>
        </w:rPr>
        <w:t> «Собираем коллекции», создание мини-музея.</w:t>
      </w:r>
    </w:p>
    <w:p w:rsidR="00FE521E" w:rsidRPr="00340B9E" w:rsidRDefault="00FE521E" w:rsidP="00FE521E">
      <w:pPr>
        <w:pStyle w:val="c33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</w:t>
      </w: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осознание и развитие личных интересов ребенка, развитие любознательности.</w:t>
      </w:r>
    </w:p>
    <w:p w:rsidR="00FE521E" w:rsidRPr="00340B9E" w:rsidRDefault="00FE521E" w:rsidP="00FE521E">
      <w:pPr>
        <w:pStyle w:val="c78"/>
        <w:spacing w:before="0" w:beforeAutospacing="0" w:after="0" w:afterAutospacing="0"/>
        <w:ind w:right="1134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Праздники, которые по традиции мы отмечаем в группе.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 «День воспитателя» (27 сентября)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 «Осенний карнавал» (октябрь)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«Новый год»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«Мастерская Деда Мороза»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«День защитника Отечества» (23 февраля)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«Масленица»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«Международный женский день 8 Марта»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«День смеха» (1 апреля)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«Пасха»</w:t>
      </w:r>
    </w:p>
    <w:p w:rsidR="00FE521E" w:rsidRPr="00340B9E" w:rsidRDefault="00FE521E" w:rsidP="006D5FBB">
      <w:pPr>
        <w:numPr>
          <w:ilvl w:val="0"/>
          <w:numId w:val="3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«Международный день защиты детей» (1 июня)</w:t>
      </w:r>
    </w:p>
    <w:p w:rsidR="00FE521E" w:rsidRPr="00340B9E" w:rsidRDefault="00FE521E" w:rsidP="00FE521E">
      <w:pPr>
        <w:pStyle w:val="c15"/>
        <w:spacing w:before="0" w:beforeAutospacing="0" w:after="0" w:afterAutospacing="0"/>
        <w:ind w:right="1134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      </w:t>
      </w:r>
    </w:p>
    <w:p w:rsidR="00FE521E" w:rsidRPr="00340B9E" w:rsidRDefault="00FE521E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                  </w:t>
      </w:r>
    </w:p>
    <w:p w:rsidR="00FE521E" w:rsidRPr="00340B9E" w:rsidRDefault="00FE521E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2.6</w:t>
      </w:r>
      <w:r w:rsidRPr="00340B9E">
        <w:rPr>
          <w:rStyle w:val="c0"/>
          <w:color w:val="000000"/>
          <w:sz w:val="28"/>
          <w:szCs w:val="28"/>
        </w:rPr>
        <w:t>   </w:t>
      </w:r>
      <w:r w:rsidRPr="00340B9E">
        <w:rPr>
          <w:rStyle w:val="c0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FE521E" w:rsidRPr="00340B9E" w:rsidRDefault="00FE521E" w:rsidP="006D5FBB">
      <w:pPr>
        <w:numPr>
          <w:ilvl w:val="0"/>
          <w:numId w:val="4"/>
        </w:numPr>
        <w:spacing w:after="0" w:line="240" w:lineRule="auto"/>
        <w:ind w:left="2204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  «До свидания, лето, здравствуй, детский сад!»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 xml:space="preserve">Вызвать желание поделиться своими летними впечатлениями, отразить их </w:t>
      </w:r>
      <w:proofErr w:type="gramStart"/>
      <w:r w:rsidRPr="00340B9E">
        <w:rPr>
          <w:rStyle w:val="c0"/>
          <w:color w:val="000000"/>
          <w:sz w:val="28"/>
          <w:szCs w:val="28"/>
        </w:rPr>
        <w:t>в</w:t>
      </w:r>
      <w:proofErr w:type="gramEnd"/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разных </w:t>
      </w:r>
      <w:proofErr w:type="gramStart"/>
      <w:r w:rsidRPr="00340B9E">
        <w:rPr>
          <w:rStyle w:val="c0"/>
          <w:color w:val="000000"/>
          <w:sz w:val="28"/>
          <w:szCs w:val="28"/>
        </w:rPr>
        <w:t>видах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деятельности.</w:t>
      </w:r>
      <w:r w:rsidRPr="00340B9E">
        <w:rPr>
          <w:rStyle w:val="c0"/>
          <w:b/>
          <w:bCs/>
          <w:color w:val="000000"/>
          <w:sz w:val="28"/>
          <w:szCs w:val="28"/>
        </w:rPr>
        <w:t> 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Продолжать знакомить с детским садом как  ближайшим социальным окружением ребёнка: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профессии сотрудников детского сада, предметное окружение, взаимоотношения со сверстниками.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Формировать дружеские отношения между детьми.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Оформление газеты «До свидания, лето, здравствуй, детский сад!»  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718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47"/>
        <w:gridCol w:w="2188"/>
        <w:gridCol w:w="118"/>
        <w:gridCol w:w="240"/>
        <w:gridCol w:w="2647"/>
        <w:gridCol w:w="36"/>
        <w:gridCol w:w="4634"/>
      </w:tblGrid>
      <w:tr w:rsidR="00FE521E" w:rsidRPr="00340B9E" w:rsidTr="000F2B63"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23" w:name="e7ea8e348c7f011c6e21bd77cef7762eb3483997"/>
            <w:bookmarkStart w:id="24" w:name="14"/>
            <w:bookmarkEnd w:id="23"/>
            <w:bookmarkEnd w:id="2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rPr>
          <w:trHeight w:val="128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играем в детском саду»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Д/игры»: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 «Где что лежит», «Угадай 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цв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ток по описанию», «Найди и назови»,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«Много, мало»,  «Громко - тихо»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«Отгадай загадку,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на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й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ди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отгадку»,  «Летает,  не летает»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Сюжетно-ролевые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Летнее путешествие», «Кукла Таня пришла в детский сад»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«Догони меня», «Прятки», «По ровненькой дорожке», «Самолеты», «Шагают ребята»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Сюжетные 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«Кто заботится о нас  в детском саду», «Где лежат наши вещи»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Беседы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«В своем садике родном, очень весело живем», «Мой любимый детский сад», «Какая наша группа»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«Как ты провел лето?», «Как я отдыхал у бабушки на даче»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Вместе весело и дружно, убирать игрушки нужно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«Вот какая наша группа» - экскурсия по группе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художественной 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Чтение сказки «Колобок», «У солнышка в гостях»,  С.Могилевской, песенки «Что за грохот», «Разговор лягушек» перевод  С.Маршака, заучивание «Мальчик-пальчик»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Д/игра «Угадай, на чем играю»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Песенка-инсценировка «Есть у солнышка друзья» муз. Тиличеевой</w:t>
            </w:r>
          </w:p>
        </w:tc>
      </w:tr>
      <w:tr w:rsidR="00FE521E" w:rsidRPr="00340B9E" w:rsidTr="000F2B63">
        <w:trPr>
          <w:trHeight w:val="2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«Различение предметов по цвету и размеру»    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«Хорошо у нас в детском саду                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 11)</w:t>
            </w:r>
          </w:p>
        </w:tc>
        <w:tc>
          <w:tcPr>
            <w:tcW w:w="3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Перессказ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сказки «Курочка Ряба»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(Ушакова с.14)</w:t>
            </w:r>
          </w:p>
        </w:tc>
        <w:tc>
          <w:tcPr>
            <w:tcW w:w="3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«Мячики для котят»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«Цветные мелки»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с.27)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9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6D5FBB">
            <w:pPr>
              <w:numPr>
                <w:ilvl w:val="0"/>
                <w:numId w:val="5"/>
              </w:numPr>
              <w:spacing w:after="0" w:line="240" w:lineRule="auto"/>
              <w:ind w:left="22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9E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«Азбука безопасности»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Задачи: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Познакомить детей с понятием «улица», «дорога», «светофор». Формировать умение различать легковые и грузовые автомобили. Развивать внимание, стремление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дейс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т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вовать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по правилам.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Расширять  первичные представления о безопасном поведении на дорогах.</w:t>
            </w:r>
          </w:p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Итоговое мероприятие: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Сюжетно-ролевая игра по правилам дорожного движения.</w:t>
            </w:r>
          </w:p>
        </w:tc>
      </w:tr>
      <w:tr w:rsidR="00FE521E" w:rsidRPr="00340B9E" w:rsidTr="000F2B63">
        <w:trPr>
          <w:trHeight w:val="1240"/>
        </w:trPr>
        <w:tc>
          <w:tcPr>
            <w:tcW w:w="104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Как мы соблюдаем правила поведения на дороге</w:t>
            </w:r>
          </w:p>
        </w:tc>
        <w:tc>
          <w:tcPr>
            <w:tcW w:w="390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«Какой формы части машины», «Чудесный мешочек», «Назови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правил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ь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но», «Правила поведения»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Игровое упражнение: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«Как правильно переходить дорогу»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>Лото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»,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«Мозаика»,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«Половинки»»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«Красный, желтый, зеленый», «Цветные автомобили»,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«Автомобили», «Воробушки и автомобиль»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«Водители»,  «Автобус»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Сюжетные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«Поможем зайке собрать грузовую машину»</w:t>
            </w: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«Помоги  Незнайке правильно перейти улицу», «Как правильно перейти проезжую часть», «К нам едет пожарная машина»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 на тему: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Мы-пешеходы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», «Знай и выполняй правила дорожного движения».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Ремонт автомобилей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Лунтик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 стране дорожных знаков»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Разучивание песенки С.Маршака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«Помогите», чтение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«Еду-еду к бабе, к деду»,  рассказывание сказки  «Волк и козлята» в обр. А.Толстого, М.Серовой «У страха глаза велики», заучивание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А.Барто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«Мячик»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«Узнай свой инструмент»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Громко-тихо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», игры на музыкальных инструментах  (ложки, бубен)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Спрячь фигуру и найди»    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 с.10)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«Перевозим урожай»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(соблюдение правил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пдд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)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с.8)</w:t>
            </w:r>
          </w:p>
        </w:tc>
        <w:tc>
          <w:tcPr>
            <w:tcW w:w="39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«Рассматривание игрушек»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(транспорт, животные)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(Ушакова с.16)</w:t>
            </w:r>
          </w:p>
        </w:tc>
        <w:tc>
          <w:tcPr>
            <w:tcW w:w="39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Цветные карандаши»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с.26)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«Большие и маленькие мячи» (Комарова с. 28)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90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300"/>
        </w:trPr>
        <w:tc>
          <w:tcPr>
            <w:tcW w:w="10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6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Тема:  «Мой дом.  </w:t>
      </w:r>
      <w:proofErr w:type="gramStart"/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Мой</w:t>
      </w:r>
      <w:proofErr w:type="gramEnd"/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село»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Формировать у детей представления об истории села, его достопримечательностях, культурных  объектах.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Приобщать к культуре и традициям семьи, детского сада, родного города.  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у дошкольников любовь к родному селу, его истории.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Выставка «Что нам стоит, дом построить»</w:t>
      </w:r>
    </w:p>
    <w:tbl>
      <w:tblPr>
        <w:tblW w:w="1071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2"/>
        <w:gridCol w:w="2501"/>
        <w:gridCol w:w="2673"/>
        <w:gridCol w:w="4502"/>
      </w:tblGrid>
      <w:tr w:rsidR="00FE521E" w:rsidRPr="00340B9E" w:rsidTr="000F2B63"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25" w:name="690fe0c7045ce1ce6d14931b05d0eb7b1b3ef36b"/>
            <w:bookmarkStart w:id="26" w:name="15"/>
            <w:bookmarkEnd w:id="25"/>
            <w:bookmarkEnd w:id="2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rPr>
          <w:trHeight w:val="98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«Смотрите, всё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укр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шено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  (к дню села)</w:t>
            </w:r>
          </w:p>
        </w:tc>
        <w:tc>
          <w:tcPr>
            <w:tcW w:w="4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«Кто где живет» «Угадай, что делать», «Будь внимательным», «Можн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о-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нельзя»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«Отзовись», « Угадай-ка»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«Построим домик для зайки», «Семья»,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«Шоферы»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«Вокруг домиков хожу», «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Ловишки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«Найди, что я спрятала», «Мыши и  кот»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«Дом, в котором я живу», «Мой родной город»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 Кати день рождения», «К нам гости пришли»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«Как надо себя вести в гостях»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Соберем игрушки на свои места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Экскурсия по территории детского сада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Чтение сказки «Теремок», русская народ-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ная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сказка  «Маша и медведь»,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заучив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«На улице три курицы»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, конструктивная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Конструирование: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«Дом  для  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зверят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Слушание «Мишка с куклой пляшут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полечку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  муз.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М.Качурбиной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  игровое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упражнение  «Поезд» муз. Л.Банниковой</w:t>
            </w:r>
          </w:p>
        </w:tc>
      </w:tr>
      <w:tr w:rsidR="00FE521E" w:rsidRPr="00340B9E" w:rsidTr="000F2B63">
        <w:trPr>
          <w:trHeight w:val="198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«Различие предметов по размеру»      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Мой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родное село. А вот здесь я живу»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с.29)</w:t>
            </w:r>
          </w:p>
        </w:tc>
        <w:tc>
          <w:tcPr>
            <w:tcW w:w="4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«Мы играем в кубики, строим крепкий дом»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(Ушакова с.21)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4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«Бублики»  (веселое чаепитие)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с.32)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«Идет дождь»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с.27)</w:t>
            </w:r>
          </w:p>
        </w:tc>
        <w:tc>
          <w:tcPr>
            <w:tcW w:w="4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№3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4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7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«Разноцветная осень»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</w:t>
      </w:r>
      <w:r w:rsidRPr="00340B9E">
        <w:rPr>
          <w:rStyle w:val="c0"/>
          <w:color w:val="000000"/>
          <w:sz w:val="28"/>
          <w:szCs w:val="28"/>
        </w:rPr>
        <w:t>: Закреплять знания о временах года, о сезонных изменениях в природе.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Расширять знания детей об осени, характерных признаках.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Закрепить знания об овощах, фруктах.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Формировать обобщенные представления о приспособленности растений и животных  </w:t>
      </w:r>
      <w:proofErr w:type="gramStart"/>
      <w:r w:rsidRPr="00340B9E">
        <w:rPr>
          <w:rStyle w:val="c0"/>
          <w:color w:val="000000"/>
          <w:sz w:val="28"/>
          <w:szCs w:val="28"/>
        </w:rPr>
        <w:t>к</w:t>
      </w:r>
      <w:proofErr w:type="gramEnd"/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изменениям в природе, явлениях природы, закрепить правила безопасного поведения в природе.  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Фотовыставка «Золотая осень»</w:t>
      </w:r>
    </w:p>
    <w:tbl>
      <w:tblPr>
        <w:tblW w:w="10576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2888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27" w:name="39d50dfcece51ec2399f10f103db27de2e8123b1"/>
            <w:bookmarkStart w:id="28" w:name="16"/>
            <w:bookmarkEnd w:id="27"/>
            <w:bookmarkEnd w:id="28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rPr>
          <w:trHeight w:val="156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«Мы в осенний парк пойдем и листочки соберем»</w:t>
            </w:r>
          </w:p>
        </w:tc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«Раз, два, три, к дереву беги», «Чего не стало?», «Что сначала, что  потом»,  «Угадай на вкус»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в осенний лес», «Магазин овощей и фруктов»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«У медведя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бору», «Солнышко и дождик», «Листопад», «Перешагни через лужу»,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Огуречик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огуречик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«Осень, осень, в гости просим», «Чем пахнет осень?»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«Овощи и фрукты, полезные для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здоровья продукты», «Беседа о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насеко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мых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«Одежда детей в осенний период», «Как убирают урожай»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«Куда положить урожай»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Сгребание листьев. Сбор семян цветов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 Наблюдение за муравьями.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Чтение «Пых»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бел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.с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казка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заучивание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«Дож- дик, дождик пуще», песенки «Купите лук»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И.Токмакова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«Выложи узор из листьев»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Слушание музыки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Кобалевского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«Грустный дождик»,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В.Антонова  «Пляска с погремушкой»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«Строим башенки»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«Овощи с огорода»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с.8)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«Кто больше увидит» (приметы осени)          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с.20)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«Картошка и свекла»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«Овощи в банке»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(Комарова с. 32)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№4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8"/>
        </w:numPr>
        <w:spacing w:after="0" w:line="240" w:lineRule="auto"/>
        <w:ind w:left="2204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 «Домашние животные»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Углублять и систематизировать представления детей о домашних животных,  </w:t>
      </w:r>
    </w:p>
    <w:p w:rsidR="00FE521E" w:rsidRPr="00340B9E" w:rsidRDefault="00FE521E" w:rsidP="00FE521E">
      <w:pPr>
        <w:pStyle w:val="c54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характерными особенностями внешнего вида, поведения, образа жизни животных и их детенышей. Установить взаимосвязь и зависимость жизни животных от человека.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Развивать мышление, фантазию, интерес к домашним животным.  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заботливое отношение к  животным.</w:t>
      </w:r>
    </w:p>
    <w:p w:rsidR="00FE521E" w:rsidRPr="00340B9E" w:rsidRDefault="00FE521E" w:rsidP="00FE521E">
      <w:pPr>
        <w:pStyle w:val="c1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Оформление фотоальбома «Наши любимцы»</w:t>
      </w:r>
    </w:p>
    <w:tbl>
      <w:tblPr>
        <w:tblW w:w="10576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24"/>
        <w:gridCol w:w="2168"/>
        <w:gridCol w:w="3928"/>
        <w:gridCol w:w="3790"/>
      </w:tblGrid>
      <w:tr w:rsidR="00FE521E" w:rsidRPr="00340B9E" w:rsidTr="000F2B63"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29" w:name="b041497647781f3ca4b8e4f4160e65227d1492ea"/>
            <w:bookmarkStart w:id="30" w:name="17"/>
            <w:bookmarkEnd w:id="29"/>
            <w:bookmarkEnd w:id="30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FE521E" w:rsidRPr="00340B9E" w:rsidTr="000F2B63">
        <w:trPr>
          <w:trHeight w:val="114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заботимся о своих питомцах»</w:t>
            </w:r>
          </w:p>
        </w:tc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«Кто как кричит», «Угадай животное по описанию»,   «Где спрятался  котенок», «Кто что ест»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«Отгадай загадку, найди отгадку»,  «Летает,  не летает»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«Цирк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зверей», «На птичьем дворе»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«Догони мяч», « Лошадки», «Береги предмет», «Лохматый пес», «Шагают ребята»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Сюжетные 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«Путешествие на ферму», «В деревню к бабушке»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«Домашние животные – наши  друзья», «Кто ухаживает за животными»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«Расскажи о своем питомце», «Где и как ты гуляш со своим любимцем», «Если бы не было домашних животных»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Уборка территории, заготовка травы для животных уголка природы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Наблюдение «Как кошка лакает молоко»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 литера-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туры: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Заучивание стихотворения А.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Барто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«Козленок»,  В.Берестов «Курица с цыплятами», 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lastRenderedPageBreak/>
              <w:t>чтение «</w:t>
            </w:r>
            <w:proofErr w:type="spellStart"/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Бычок-черный</w:t>
            </w:r>
            <w:proofErr w:type="spellEnd"/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бочок, белые копытца» обр. М. Булатова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«Игра в лошадки»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.Ч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айковского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песенка-инсценировка «Как у нашего к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о-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та», этюд «Мышки» муз.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Н.Сушина</w:t>
            </w:r>
            <w:proofErr w:type="spellEnd"/>
          </w:p>
        </w:tc>
      </w:tr>
      <w:tr w:rsidR="00FE521E" w:rsidRPr="00340B9E" w:rsidTr="000F2B63">
        <w:trPr>
          <w:trHeight w:val="2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Один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,м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ного</w:t>
            </w:r>
            <w:proofErr w:type="spell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«У меня живет котенок»                  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с.18)</w:t>
            </w:r>
          </w:p>
        </w:tc>
        <w:tc>
          <w:tcPr>
            <w:tcW w:w="2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«Описание игрушки котенок»              (Ушакова с.18)</w:t>
            </w:r>
          </w:p>
        </w:tc>
        <w:tc>
          <w:tcPr>
            <w:tcW w:w="2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«Козленок»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«Подарок любимому щенку»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с.38)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2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Физкультура </w:t>
            </w:r>
            <w:proofErr w:type="gram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прогул</w:t>
            </w:r>
            <w:r w:rsidR="009B007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ка</w:t>
            </w:r>
          </w:p>
        </w:tc>
        <w:tc>
          <w:tcPr>
            <w:tcW w:w="2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6D5FBB">
            <w:pPr>
              <w:numPr>
                <w:ilvl w:val="0"/>
                <w:numId w:val="9"/>
              </w:numPr>
              <w:spacing w:after="0" w:line="240" w:lineRule="auto"/>
              <w:ind w:left="22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9E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«Дикие животные»</w:t>
            </w:r>
          </w:p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Задачи: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Формировать умение узнавать, называть и различать особенности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внешнего</w:t>
            </w:r>
            <w:proofErr w:type="gramEnd"/>
          </w:p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вида и образ жизни диких животных.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Учить замечать основные признаки диких животных.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Развивать фантазию, воображение.  </w:t>
            </w:r>
          </w:p>
          <w:p w:rsidR="00FE521E" w:rsidRPr="00340B9E" w:rsidRDefault="00FE521E" w:rsidP="00C939E7">
            <w:pPr>
              <w:pStyle w:val="c67"/>
              <w:spacing w:before="0" w:beforeAutospacing="0" w:after="0" w:afterAutospacing="0"/>
              <w:ind w:right="3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Воспитывать любовь к животному миру.</w:t>
            </w:r>
          </w:p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Итоговое мероприятие: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Драматизация сказки «Теремок»</w:t>
            </w:r>
          </w:p>
        </w:tc>
      </w:tr>
      <w:tr w:rsidR="00FE521E" w:rsidRPr="00340B9E" w:rsidTr="000F2B63">
        <w:trPr>
          <w:trHeight w:val="40"/>
        </w:trPr>
        <w:tc>
          <w:tcPr>
            <w:tcW w:w="104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«Как правильно вести себя в зоопарке?»</w:t>
            </w:r>
          </w:p>
        </w:tc>
        <w:tc>
          <w:tcPr>
            <w:tcW w:w="24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«Назови меня», 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Кто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где живет»,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«Слышим, делаем», «Что ты достал»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Игровое упражнение: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«Как правильно вести себя в лесу?»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«Собери картинку»,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Тримино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Пазлы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«У медведя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бору», «Через ручеек», «Поймай комара», «Зайчата»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«Магазин игрушек» «День рождения Степашки»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Сюжетные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«У меня зазвонил телефон», «Филя простудился»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«Слон сбежал с зоопарка», «У лисички болит лапка»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 на тему: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«Дикие животные и их детеныши», «Как козлята встретились с волком», «Обит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а-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тели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леса»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Трудовая: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В конце прогулки собрать игрушки в корзину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Просеивание песка через сито, воронку, полить водой, как изменились свойства песка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Чтение К.Ушинский «Лиса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Патрикеевна»;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Е.Виеру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«Ёжик и барабан»</w:t>
            </w:r>
            <w:r w:rsidRPr="00340B9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венг. сказка   «Два жадных медвежонка»  заучивание  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А.Барто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«Мишка  «Мишка»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4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Слушание «Осенью» муз.  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Майкапара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»,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игровое упражнение «Скачут лошадки» муз. Т.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Попатенко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, «Три медведя»: развитие  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звуковысотного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   слуха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«Составление группы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предм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е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тов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»      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с.12)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«Чудесный мешочек»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с.15)</w:t>
            </w:r>
          </w:p>
        </w:tc>
        <w:tc>
          <w:tcPr>
            <w:tcW w:w="246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Перессказ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русской народной сказки «Колобок»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(Ушакова с.12)</w:t>
            </w:r>
          </w:p>
        </w:tc>
        <w:tc>
          <w:tcPr>
            <w:tcW w:w="246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Ёжик»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«Заяц»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2469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№6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576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0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Тема:  «Осенний калейдоскоп»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Продолжать учить обобщать и систематизировать представления об осени, как времени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года, </w:t>
      </w:r>
      <w:proofErr w:type="gramStart"/>
      <w:r w:rsidRPr="00340B9E">
        <w:rPr>
          <w:rStyle w:val="c0"/>
          <w:color w:val="000000"/>
          <w:sz w:val="28"/>
          <w:szCs w:val="28"/>
        </w:rPr>
        <w:t>явлениях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природы.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Совершенствовать умение замечать приметы осени.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бережное отношение к природе.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</w:t>
      </w:r>
      <w:r w:rsidRPr="00340B9E">
        <w:rPr>
          <w:rStyle w:val="c0"/>
          <w:color w:val="000000"/>
          <w:sz w:val="28"/>
          <w:szCs w:val="28"/>
        </w:rPr>
        <w:t>: Выставка поделок из природного материала. Праздник «Здравствуй осень»</w:t>
      </w:r>
    </w:p>
    <w:tbl>
      <w:tblPr>
        <w:tblW w:w="1071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2679"/>
        <w:gridCol w:w="3645"/>
        <w:gridCol w:w="3278"/>
      </w:tblGrid>
      <w:tr w:rsidR="00FE521E" w:rsidRPr="00340B9E" w:rsidTr="000F2B63"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31" w:name="a7dbad4e6b76747d0618cc7454a6b64bbe4577f0"/>
            <w:bookmarkStart w:id="32" w:name="18"/>
            <w:bookmarkEnd w:id="31"/>
            <w:bookmarkEnd w:id="32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Отябрь</w:t>
            </w:r>
            <w:proofErr w:type="spellEnd"/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rPr>
          <w:trHeight w:val="980"/>
        </w:trPr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«Отгадывание признаков осени»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«Чей листок», «Полянка», «Ветерок», «Собери картинку»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«Отзовись», « Угадай-ка»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«Куклы на прогулке»,  «Кукла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Таня заболела»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«Жуки»,  «Листопад», «Паучок» «Встречные перебежки», «Мыши в кладовой»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«Беседа о насекомых», «Труд людей ос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е-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нью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«Собери урожай», «Что растет на грядке»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 Куда прячутся насекомые?»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Подметание веничками  дорожек на участке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«Почему в муравейнике стало муравьев меньше»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Чтение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Босев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«Дождь», Е.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Бехлерова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«Капустный лист», заучивание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стихотво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рения  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Огуречик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огуречик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...», В.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Сутеев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«Петушки»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Слушание «Дождик», муз.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Лобарского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игровое упражнение «Ладушки»,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муз. Римского - Корсакова</w:t>
            </w:r>
          </w:p>
        </w:tc>
      </w:tr>
      <w:tr w:rsidR="00FE521E" w:rsidRPr="00340B9E" w:rsidTr="000F2B63">
        <w:trPr>
          <w:trHeight w:val="198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«Круг»    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«Описание овощей и фруктов»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(Ушакова с.70)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Заучивание стихотворения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«Листопад»   (Ушакова с. 24)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«Грибная поляна»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«Желтые листья летят»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с.16)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№7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1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«Все профессии важны»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</w:t>
      </w:r>
      <w:r w:rsidRPr="00340B9E">
        <w:rPr>
          <w:rStyle w:val="c0"/>
          <w:color w:val="000000"/>
          <w:sz w:val="28"/>
          <w:szCs w:val="28"/>
        </w:rPr>
        <w:t>:  Уточнить и расширить первичные представления о труде.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Формировать представления о профессиях, содержании трудовой деятельности.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Принимать участие в посильном труде.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положительное отношение к выполнению трудовых обязанностей.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Оформление стенда «Все профессии нужны, все профессии важны»</w:t>
      </w:r>
    </w:p>
    <w:tbl>
      <w:tblPr>
        <w:tblW w:w="11199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2561"/>
        <w:gridCol w:w="3629"/>
        <w:gridCol w:w="3941"/>
      </w:tblGrid>
      <w:tr w:rsidR="00FE521E" w:rsidRPr="00340B9E" w:rsidTr="000F2B63"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33" w:name="eed99b97ee328170b315bee802fa8c1f8a778e3a"/>
            <w:bookmarkStart w:id="34" w:name="19"/>
            <w:bookmarkEnd w:id="33"/>
            <w:bookmarkEnd w:id="3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FE521E" w:rsidRPr="00340B9E" w:rsidTr="000F2B63">
        <w:trPr>
          <w:trHeight w:val="1440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«Я пеку печенье для своих друзей»</w:t>
            </w:r>
          </w:p>
        </w:tc>
        <w:tc>
          <w:tcPr>
            <w:tcW w:w="3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«Исправь ошибку», «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Веселые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матреш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Длинное-короткое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», «Чего не хватает», «Найди предмет»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«Больница», «Семья», «П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а-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рикмахерская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 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Пузырь», «Горелки», «Пройди бесшумно», «По ровненькой дорожке», «Догони меня»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Пазлы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 «Лабиринт», «Подбери фигуру по форме»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«Кто это знает и умеет», «Мы едем на автобусе», «На приеме у врача»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такое профессии», «Кто стирает нам белье», «Мой папа шофер»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Утепление корней растений вместе с воспитателем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Рассматривание «Зеркальные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рисунки» - рисунки по мокрой бумаге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</w:t>
            </w:r>
            <w:proofErr w:type="spell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ратуры</w:t>
            </w:r>
            <w:proofErr w:type="spell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Рассказывание сказки «Кот, петух и лиса», обр. М. Боголюбовой, «Лиса-нянька» пер. с финского, Н. Забила «Карандаш», заучивание рус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н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ар.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песе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нки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«Мыши водят хоровод»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«Широкая и узкая дорога»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Слушание музыки «Капризуля», муз. В. Волкова, хороводная пляска «Поезд», муз. Н.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Метлова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, «Кто как идет» -  развитие ритмичного слуха</w:t>
            </w:r>
          </w:p>
        </w:tc>
      </w:tr>
      <w:tr w:rsidR="00FE521E" w:rsidRPr="00340B9E" w:rsidTr="000F2B63">
        <w:trPr>
          <w:trHeight w:val="254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«Большой, маленький»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 14)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«Няня моет посуду»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 35</w:t>
            </w:r>
          </w:p>
        </w:tc>
        <w:tc>
          <w:tcPr>
            <w:tcW w:w="3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«Беседа о профессии повар»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с.76)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«Железная дорога для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Айболи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та»  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«Самолеты»  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№8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2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«Одежда»    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Задачи</w:t>
      </w:r>
      <w:r w:rsidRPr="00340B9E">
        <w:rPr>
          <w:rStyle w:val="c105"/>
          <w:color w:val="000000"/>
          <w:sz w:val="28"/>
          <w:szCs w:val="28"/>
        </w:rPr>
        <w:t>: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Уточнить названия, назначение головных уборов и предметов одежды, ее деталей.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Формировать представление о видах одежды соответственно времени года,  расширять  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обобщающие понятия «обувь», уточнить название и назначение обуви.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Учить группировать обувь по: сезонному признаку.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Выставка детской одежды. Дидактическая игра «Найди пару»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</w:t>
      </w:r>
    </w:p>
    <w:tbl>
      <w:tblPr>
        <w:tblW w:w="11143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1"/>
        <w:gridCol w:w="2690"/>
        <w:gridCol w:w="3812"/>
        <w:gridCol w:w="3520"/>
      </w:tblGrid>
      <w:tr w:rsidR="00FE521E" w:rsidRPr="00340B9E" w:rsidTr="000F2B63"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35" w:name="75f5306a74f24751447336736411a7cb8497d795"/>
            <w:bookmarkStart w:id="36" w:name="20"/>
            <w:bookmarkEnd w:id="35"/>
            <w:bookmarkEnd w:id="3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FE521E" w:rsidRPr="00340B9E" w:rsidTr="000F2B63">
        <w:trPr>
          <w:trHeight w:val="980"/>
        </w:trPr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«Оденем куклу  на прогулку»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«Ателье», «Лото 6 картинок»,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«Разложи коробки», «Узнай, кто как одет», «Чудесный мешочек»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«Магазин одежды», «Ателье», «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Мы-шоферы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«Поймай комара», 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lastRenderedPageBreak/>
              <w:t>«Автобус»,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«Бегите ко мне», «Мы веселые ребята»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«Воробушки и кот», «Береги предмет»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«Нужна ли одежда человеку, и для чего она нужна», «Мама купила новое платье»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«Одежда детей в осенний период»,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«Как мы одеваемся»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Кормление птиц.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Наблюдение за одеждой детей на прогулке.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Сказка «Рукавичка» обр. Е.Благининой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К, Бальмонт «Осень», В, заучивание В. Берестов «Петушки», Маяковский «Что такое хорошо и что такое плохо?»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«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Кроватка для куклы»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Музыкально-ритмические движения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Топатушки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.М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.Раухвергера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 тан-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цы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«Вышли куклы танцевать» муз. В.Витлина, «Что делает кукла»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упраж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нение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на  развитие памяти</w:t>
            </w:r>
          </w:p>
        </w:tc>
      </w:tr>
      <w:tr w:rsidR="00FE521E" w:rsidRPr="00340B9E" w:rsidTr="000F2B63">
        <w:trPr>
          <w:trHeight w:val="2540"/>
        </w:trPr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«Сравнение кругов по величине»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«Одежда»  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 14)</w:t>
            </w: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«Описание предметов одежды»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с.38)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«Узоры на платье»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«Варежки»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20"/>
        </w:trPr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№9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3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Тема: «Дом, в котором я живу»   (мебель, посуда)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</w:t>
      </w:r>
      <w:r w:rsidRPr="00340B9E">
        <w:rPr>
          <w:rStyle w:val="c0"/>
          <w:color w:val="000000"/>
          <w:sz w:val="28"/>
          <w:szCs w:val="28"/>
        </w:rPr>
        <w:t>: Знакомить с домом, с предметами домашнего  обихода, мебелью, посудой,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бытовыми приборами, виды жилищ у человека и сказочных  персонажей.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Формировать обобщающее понятия  «мебель», «посуда».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lastRenderedPageBreak/>
        <w:t>Учить сравнивать и группировать предметы по признакам.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105"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Выставка детского творчества «Мебель для мишутки»         </w:t>
      </w:r>
    </w:p>
    <w:tbl>
      <w:tblPr>
        <w:tblW w:w="10576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2888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37" w:name="78448c2cf34b328444088de353b2b8b0c2d35857"/>
            <w:bookmarkStart w:id="38" w:name="21"/>
            <w:bookmarkEnd w:id="37"/>
            <w:bookmarkEnd w:id="38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FE521E" w:rsidRPr="00340B9E" w:rsidTr="000F2B63">
        <w:trPr>
          <w:trHeight w:val="112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«Устроим кукле комнату»</w:t>
            </w:r>
          </w:p>
        </w:tc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«Можно - нельзя»: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поведе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нее дома), «Чей дом», «Найди такой -  же  предмет»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«Магазин», «Семья»,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«Транспорт», «У Маши день рождения»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«Лото» (посуда), «Собери картинку»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«Найди свой домик», «Бегите к флажку», «Наседка и цыплята»,  «Ровным кругом», «Зайка серый умывается»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«Назови предметы, которые есть дома», «Мои игрушки»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«Беседа о чистоте улиц и кто их убирает», «Мой дом», «Для чего нужна посуда»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«Моя комната, моя мебель»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«Наводим порядок в группе»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Дома высокие и низкие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Чтение сказки «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Заюшкина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избушка», Д.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Биссет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«Лягушка в зеркале», К. Ушинский «Петушок с семьей»,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С. Михалков «Песенка друзей»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«Построим дома на нашей улице»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Слушание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рус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.н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ар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. мелодии «Ласковая песенка», муз.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 «Есть у солнышка друзья», муз. Тиличеевой, на развитие слуха «Веселые дудочки»,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на развитие памяти «Узнай и спой песню по картинке»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«Длинный, короткий»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«Мебель»  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с.12)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«Название предметов мебели»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с.79)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«Чашка»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«Чашки трех медведей»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248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№10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4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«Быть здоровыми хотим»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72"/>
          <w:b/>
          <w:bCs/>
          <w:color w:val="000000"/>
          <w:sz w:val="28"/>
          <w:szCs w:val="28"/>
        </w:rPr>
        <w:t>Задачи</w:t>
      </w:r>
      <w:r w:rsidRPr="00340B9E">
        <w:rPr>
          <w:rStyle w:val="c72"/>
          <w:color w:val="000000"/>
          <w:sz w:val="28"/>
          <w:szCs w:val="28"/>
        </w:rPr>
        <w:t>: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Углублять и систематизировать представления детей о факторах, влияющих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на состояние своего здоровья и окружающих.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Формировать осознанное выполнение требований к безопасности жизни, развивать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интерес к физической культуре и спорту.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Пробуждать в детях желание заботиться о своём здоровье, заниматься физкультурой и спортом.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</w:t>
      </w:r>
      <w:r w:rsidRPr="00340B9E">
        <w:rPr>
          <w:rStyle w:val="c105"/>
          <w:color w:val="000000"/>
          <w:sz w:val="28"/>
          <w:szCs w:val="28"/>
        </w:rPr>
        <w:t>Развлечение «В гостях у Айболита»                  </w:t>
      </w:r>
    </w:p>
    <w:tbl>
      <w:tblPr>
        <w:tblW w:w="10576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2888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39" w:name="ab7ca6461bfa8e6e7457c75bf99c70992842b6a6"/>
            <w:bookmarkStart w:id="40" w:name="22"/>
            <w:bookmarkEnd w:id="39"/>
            <w:bookmarkEnd w:id="40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 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FE521E" w:rsidRPr="00340B9E" w:rsidTr="000F2B63">
        <w:trPr>
          <w:trHeight w:val="210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«Я и дома и в саду с 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физкульту-рою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дружу»</w:t>
            </w:r>
          </w:p>
        </w:tc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«Оденем Вику на прогулку»,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«Чудесный мешочек» (предметы туалета), «Делай как я», «Что нужно Айболиту», «Умный язычок»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«Больница», «Семья», «Ку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к-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ла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Даша собирается в садик»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«Времена года»,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Пазлы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«Домино»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«Самолеты», «Зайцы и волк»,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«Брось - поймай», «Мой веселый звонкий мяч», «Сбей кубик»,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«Письмо от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грязнули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», «Друзья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Майдодыра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«Сказка о зубной щетке»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«Утро радостных встреч»: игра-беседа «Путешествие в страну Здоровья»,  «Витамины я люблю, быть здоровым я хочу»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Очистить дорожки от снега.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«Свойства солнечных лучей»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К. Чуковский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Майдодыр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«Жил на свете человек», чтение М. Михалков «Про девочку, которая плохо кушала»,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«Свинья и коршун» Ю.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Чубкова</w:t>
            </w:r>
            <w:proofErr w:type="spell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«Больница для зайчат»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«Кто хочет побегать», обр. Л.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Ви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ш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каревой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 «Пляска с погремушками муз. В. Антоновой, слушание «Марш» муз. Д. Шостаковича,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«Сравнивание двух предметов»  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 16)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«Уход за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комнатными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расте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ниями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с.20)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«Описание овощей и фруктов»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с.70)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«Заяц»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«Мандарины и апельсины» (Комарова с.27)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№11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5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«Я в мире человек.  Мои друзья»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</w:t>
      </w:r>
      <w:r w:rsidRPr="00340B9E">
        <w:rPr>
          <w:rStyle w:val="c0"/>
          <w:color w:val="000000"/>
          <w:sz w:val="28"/>
          <w:szCs w:val="28"/>
        </w:rPr>
        <w:t xml:space="preserve">:  Формировать интерес к познанию самого себя, дать представления </w:t>
      </w:r>
      <w:proofErr w:type="gramStart"/>
      <w:r w:rsidRPr="00340B9E">
        <w:rPr>
          <w:rStyle w:val="c0"/>
          <w:color w:val="000000"/>
          <w:sz w:val="28"/>
          <w:szCs w:val="28"/>
        </w:rPr>
        <w:t>об</w:t>
      </w:r>
      <w:proofErr w:type="gramEnd"/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индивидуальных </w:t>
      </w:r>
      <w:proofErr w:type="gramStart"/>
      <w:r w:rsidRPr="00340B9E">
        <w:rPr>
          <w:rStyle w:val="c0"/>
          <w:color w:val="000000"/>
          <w:sz w:val="28"/>
          <w:szCs w:val="28"/>
        </w:rPr>
        <w:t>особенностях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внешности человека.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Развивать  начальные представления </w:t>
      </w:r>
      <w:proofErr w:type="gramStart"/>
      <w:r w:rsidRPr="00340B9E">
        <w:rPr>
          <w:rStyle w:val="c0"/>
          <w:color w:val="000000"/>
          <w:sz w:val="28"/>
          <w:szCs w:val="28"/>
        </w:rPr>
        <w:t>о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дружеских и доброжелательных  взаимоотношений,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с элементарными правилами поведения, этикой общения и приветствиями.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Развивать представления о себе как об активном члене коллектива.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дружеские, доброжелательные отношения между детьми.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Создание коллективного плаката с фотографиями детей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</w:t>
      </w:r>
    </w:p>
    <w:tbl>
      <w:tblPr>
        <w:tblW w:w="10434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2746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41" w:name="857077ad915c18be3de34bd5520a14bac343523c"/>
            <w:bookmarkStart w:id="42" w:name="23"/>
            <w:bookmarkEnd w:id="41"/>
            <w:bookmarkEnd w:id="42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4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FE521E" w:rsidRPr="00340B9E" w:rsidTr="000F2B63">
        <w:trPr>
          <w:trHeight w:val="182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«Мой организм, мои чувства, мои поступки»</w:t>
            </w:r>
          </w:p>
        </w:tc>
        <w:tc>
          <w:tcPr>
            <w:tcW w:w="2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Д/игры: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«Что у тебя, а что у куклы»,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«Ухо, нос, руки», «Назови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правильно»,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это», «На кого я похож»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«Семья», «Больница», «Мой день рождения»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«Парные картинки», «Подбери по форме»,  «Хоккей»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«Пройди не упади», «Бегите к флажку», «С кочки на кочку»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«Назови предмет», «Радио»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«Я потерялся», «Для чего нужны руки»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 «Кто я», «Что я знаю о себе»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Сгребание снега для снежных построек.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«Таяние снега» (в тепле)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Фольклор:  «Кораблик, «Храбрецы»,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обр. С. Маршака,  И. Косяков «Все она», Ч.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Янчарский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«Игры», «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Само-кат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«Составь портрет»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Слушание «Лесные картинки», муз. Ю.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Слонова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пение «Тише, тише», муз. М.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Скребовой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 «Человек идет», муз. М. Лазаревой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«Квадрат»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 гостях у бабушки»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с.12)</w:t>
            </w:r>
          </w:p>
        </w:tc>
        <w:tc>
          <w:tcPr>
            <w:tcW w:w="2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 Кати день рождения»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с.61)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«Подарки для друзей»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«Угощение для друзей»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(Комарова с.36)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2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№12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2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6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«Моя семья»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13"/>
          <w:b/>
          <w:bCs/>
          <w:color w:val="000000"/>
          <w:sz w:val="28"/>
          <w:szCs w:val="28"/>
        </w:rPr>
        <w:t>Задачи</w:t>
      </w:r>
      <w:r w:rsidRPr="00340B9E">
        <w:rPr>
          <w:rStyle w:val="c105"/>
          <w:color w:val="000000"/>
          <w:sz w:val="28"/>
          <w:szCs w:val="28"/>
        </w:rPr>
        <w:t>: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Формировать ценностные представления о семье, семейных традициях,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обязанностях, родственных связях, воспитывать уважительное отношение </w:t>
      </w:r>
      <w:proofErr w:type="gramStart"/>
      <w:r w:rsidRPr="00340B9E">
        <w:rPr>
          <w:rStyle w:val="c0"/>
          <w:color w:val="000000"/>
          <w:sz w:val="28"/>
          <w:szCs w:val="28"/>
        </w:rPr>
        <w:t>к</w:t>
      </w:r>
      <w:proofErr w:type="gramEnd"/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окружающим (к родным и близким).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Закреплять умение называть свои имя, фамилию, имена членов семьи и их</w:t>
      </w:r>
      <w:r w:rsidRPr="00340B9E">
        <w:rPr>
          <w:rStyle w:val="c105"/>
          <w:color w:val="000000"/>
          <w:sz w:val="28"/>
          <w:szCs w:val="28"/>
        </w:rPr>
        <w:t> профес</w:t>
      </w:r>
      <w:r w:rsidRPr="00340B9E">
        <w:rPr>
          <w:rStyle w:val="c0"/>
          <w:color w:val="000000"/>
          <w:sz w:val="28"/>
          <w:szCs w:val="28"/>
        </w:rPr>
        <w:t>сии.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</w:t>
      </w:r>
      <w:r w:rsidRPr="00340B9E">
        <w:rPr>
          <w:rStyle w:val="c0"/>
          <w:color w:val="464646"/>
          <w:sz w:val="28"/>
          <w:szCs w:val="28"/>
        </w:rPr>
        <w:t>Фотовыставка  «Папа, мама,  я - дружная семья»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172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43" w:name="1f5cad4962f070a75cda2096e49c33e7c4eb1495"/>
            <w:bookmarkStart w:id="44" w:name="24"/>
            <w:bookmarkEnd w:id="43"/>
            <w:bookmarkEnd w:id="4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FE521E" w:rsidRPr="00340B9E" w:rsidTr="000F2B63">
        <w:trPr>
          <w:trHeight w:val="144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я помогаю маме»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«Назови 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близких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>», «Чей малыш?», «Что для кого?», «Напоим куклу чаем», «Что лишнее»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«Доскажи словечко», «Провожаем и встречаем»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«Мама и дочка», «Семья», «Бабушка приехала»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«Лягушки», «Зайчата», «Кто дальше бросит мяч», «Угадай, кто и где кричит?», «Поезд»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«Отдыхаем всей семьей»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«Папа, мама, я - семья», «Мамины п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о-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мощники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Сгребание снега из снежных построек.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«Камень – тонет, мячик - не тонет»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«Храбрый молодец» Л.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Грибановой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ездили в зоологический сад»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М. Зощенко, «Таня знала буквы»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В. Бианки.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Изобразительная, конструктивная: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«Сложи узор из полосок»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«Колыбельная», муз. М.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Раухвергера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«Шагаем как физкультурники» муз.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Т. Ломовой, «Колокольчики»: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разв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развитие тембрового и динамического слуха.  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«Сравнивание круга и квадрата»  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 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«Папа, мама, я - семья»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с.13)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«Описание внешнего вида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кук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Оли»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с.20)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«Моя мама»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«Ладошка»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№13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7"/>
        </w:numPr>
        <w:spacing w:after="0" w:line="240" w:lineRule="auto"/>
        <w:ind w:left="2204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</w:t>
      </w:r>
      <w:r w:rsidRPr="00340B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 «</w:t>
      </w: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Кто как готовится к зиме»</w:t>
      </w: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Познакомить с характерными особенностями зимы, и теми изменениями, которые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происходят в связи с этим в жизни и деятельности взрослых и детей.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Знакомить с понятиями «дикие» и «домашние» животные.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Расширять знания о диких животных.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Формировать представления о животных, об  особенностях внешнего вида и поведения лесных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зверей и птиц зимой.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гуманное отношение к животным, чувство ответственности за охрану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животного мира на Земле.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 Совместный труд  «Кормушка для птиц»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71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2679"/>
        <w:gridCol w:w="3645"/>
        <w:gridCol w:w="3278"/>
      </w:tblGrid>
      <w:tr w:rsidR="00FE521E" w:rsidRPr="00340B9E" w:rsidTr="000F2B63"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45" w:name="bbd7d0669700d547b988e07158ba5ce673e47218"/>
            <w:bookmarkStart w:id="46" w:name="25"/>
            <w:bookmarkEnd w:id="45"/>
            <w:bookmarkEnd w:id="4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Декабрь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</w:tc>
      </w:tr>
      <w:tr w:rsidR="00FE521E" w:rsidRPr="00340B9E" w:rsidTr="000F2B63">
        <w:trPr>
          <w:trHeight w:val="1140"/>
        </w:trPr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мастерили кормушки для птиц»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Д/игры»: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«Чьи детки?», «Собери карти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ку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«Кто в каком домике живет»,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умеют делать звери»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«Сидит белка на тележке», «Зайка белый умывается»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Игровое упражнение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«Белочка скачет», «Мишка бредет»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Сюжетно-ролевые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«Транспорт», «Зоопарк»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«Птицы и кошка», У медведя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бору», «Хитрая лиса», «Зайка беленький сидит»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Сюжетные 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«Бедный зайка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заб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лел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«Угостим лесных зверят чаем»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«Как помочь птицам в лесу?»,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Белочкины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запасы» «Что происходит в зимнем лесу?», «Как звери готовятся к зиме»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«Зачем зайке другая шубка», «Занимаемся фотоохотой в лесу»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Подкормка птиц на участке», «Кормушка для птиц»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«Чьи следы и куда ведут», «Защитные свойства снега», «Зачем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белочка стучит по веточкам»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художественной 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Чтение Соколов – Микитов «Зима в лесу», Е. Трутнева «Белкина кладовая», сказка «Снегурочка и лиса», Л. Воро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«Петух и лиса»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Этюд - драматизация муз И. Беркович «Зайцы и лиса»,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латв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 нар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олька «Танец зайчиков»,  Д/игра «Угадай, что звучит?»</w:t>
            </w:r>
          </w:p>
        </w:tc>
      </w:tr>
      <w:tr w:rsidR="00FE521E" w:rsidRPr="00340B9E" w:rsidTr="000F2B63">
        <w:trPr>
          <w:trHeight w:val="254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«Длинный - короткий»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«Подкормка птиц зимой»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звери готовятся к зиме»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с.55)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«Дерево»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с.25)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«Ёлочка»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налеп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с.12)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№14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lastRenderedPageBreak/>
        <w:t>        </w:t>
      </w:r>
    </w:p>
    <w:p w:rsidR="00FE521E" w:rsidRPr="00340B9E" w:rsidRDefault="00FE521E" w:rsidP="006D5FBB">
      <w:pPr>
        <w:numPr>
          <w:ilvl w:val="0"/>
          <w:numId w:val="18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Тема: «Зимушка хрустальная                                            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 Знакомить детей с зимой как временем года, с зимними приметами.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Формировать первичный исследовательский и познавательный интерес </w:t>
      </w:r>
      <w:proofErr w:type="gramStart"/>
      <w:r w:rsidRPr="00340B9E">
        <w:rPr>
          <w:rStyle w:val="c0"/>
          <w:color w:val="000000"/>
          <w:sz w:val="28"/>
          <w:szCs w:val="28"/>
        </w:rPr>
        <w:t>через</w:t>
      </w:r>
      <w:proofErr w:type="gramEnd"/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экспериментирование с водой и льдом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color w:val="000000"/>
          <w:sz w:val="28"/>
          <w:szCs w:val="28"/>
        </w:rPr>
        <w:t>Обогащать знания детей  об  особенностях зимней природы (холода, заморозки,</w:t>
      </w:r>
      <w:proofErr w:type="gramEnd"/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снегопады, сильные ветры).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Расширять представления детей об особенностях отображения зимы в произведениях искусства. Развивать интерес к изображению зимних явлений в рисунках, аппликации.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Выставка детского творчества «Волшебница зима»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2679"/>
        <w:gridCol w:w="3645"/>
        <w:gridCol w:w="3420"/>
      </w:tblGrid>
      <w:tr w:rsidR="00FE521E" w:rsidRPr="00340B9E" w:rsidTr="000F2B63"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47" w:name="ceb60f9a0540cb7641d88b57c338bbb2463b5b99"/>
            <w:bookmarkStart w:id="48" w:name="26"/>
            <w:bookmarkEnd w:id="47"/>
            <w:bookmarkEnd w:id="48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FE521E" w:rsidRPr="00340B9E" w:rsidTr="000F2B63">
        <w:trPr>
          <w:trHeight w:val="980"/>
        </w:trPr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«Мы лепили снежный ком»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«Морозные узоры», «Подбери одежду по погоде», «Опиши, мы отгадаем»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«Зимующие птицы», «Когда это бывает»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Пазлы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«Домино»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«Зима в зоопарке», «Семья»,  «Бабушка приехала»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 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Два Мороза», «Дед Мороз», «Мы веселые ребята», «Санный поезд»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«Мой город зимой», «Какой бывает снег?», «Почему нельзя есть снег?», «Зимний отдых»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 чем можно передвигаться в разное время года»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«Что было бы, если бы зимой не было снега?»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«Снежные постройки»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«Лед - легче воды»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Чтение В. Берестов «Снегопад», И. Суриков «Зима», А.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Барто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«Снег»,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Высотская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«Мы слепили снежный ком»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«Птицы и птенчики» - на развитие звукового слуха, М. Лазарева «Петух и кукушка», слушание песенки «Зима» муз.  В.Карасевой</w:t>
            </w:r>
          </w:p>
        </w:tc>
      </w:tr>
      <w:tr w:rsidR="00FE521E" w:rsidRPr="00340B9E" w:rsidTr="000F2B63">
        <w:trPr>
          <w:trHeight w:val="198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«Сравнивание по длине»    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«Колобок удивляется»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с.19)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«Заучивание стихотворения А. Прокофьева «Метель»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(Ушакова с.38)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«Падают снежинки»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«Зима»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с.11)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№15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19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Тема: «Зимние забавы»                                                          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464646"/>
          <w:sz w:val="28"/>
          <w:szCs w:val="28"/>
        </w:rPr>
        <w:t>Расширять представления о зиме.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464646"/>
          <w:sz w:val="28"/>
          <w:szCs w:val="28"/>
        </w:rPr>
        <w:t>Знакомить с зимними видами спорта.  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464646"/>
          <w:sz w:val="28"/>
          <w:szCs w:val="28"/>
        </w:rPr>
        <w:t>Формировать представления о безопасном поведении зимой.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464646"/>
          <w:sz w:val="28"/>
          <w:szCs w:val="28"/>
        </w:rPr>
        <w:t>Расширять  исследовательский и познавательный интерес в ходе эксперимента с водой и льдом.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</w:t>
      </w:r>
      <w:r w:rsidRPr="00340B9E">
        <w:rPr>
          <w:rStyle w:val="c105"/>
          <w:color w:val="000000"/>
          <w:sz w:val="28"/>
          <w:szCs w:val="28"/>
        </w:rPr>
        <w:t>Спортивное развлечение «Зимние радости»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313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49" w:name="0f90b294fe605fa99a720c1be0cfbe686753c4cf"/>
            <w:bookmarkStart w:id="50" w:name="27"/>
            <w:bookmarkEnd w:id="49"/>
            <w:bookmarkEnd w:id="50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FE521E" w:rsidRPr="00340B9E" w:rsidTr="000F2B63">
        <w:trPr>
          <w:trHeight w:val="120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играем зимой»</w:t>
            </w:r>
          </w:p>
        </w:tc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«Оденем куклу на прогулку», «Чьи следы», «Поможем Незнайке сосчитать снежинки», «Кому – что н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у-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жно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для работы», «Где снежинки»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«Семья на прогулке», «Наш дом» «Зимние развлечения»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«Слепи снежок», «Кто выше подбросит снежок», «Попади в круг», «Снежный ветер»», «Береги предмет»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 ледяной дорожке», «Кто к нам в гости приходит», «Мы во двор пошли гулять»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«Волшебный кубик», «Загадки и отгадки»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Пришла зима – снег и радость  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прине-сла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»,  «Дикие животные зимой»,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«Как надо одеваться зимой»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увидел интересного по дороге в детский сад»,  «Что такое снег?»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«Ледяные игрушки»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заморажевание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«Окрашивание льдинок»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А. Кольцов «Дуют ветры»; С. Маршак «Белые медведи», Н.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Саконская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«Где мой пальчик?»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«Снежный дворец»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П. Чайковский «Дек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а-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брь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» «Танец снежинок» муз.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Бекмана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, игровое упражнение  «Птички летают»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«Сравнивание двух групп предметов»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«В декабре, много снега во дворе»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«Составление рассказа по картине «Катаемся  на санках»          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с.45)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«Снежные комочки»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(Комарова с.24)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«Снеговик»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№16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0"/>
        </w:numPr>
        <w:spacing w:after="0" w:line="240" w:lineRule="auto"/>
        <w:ind w:left="2204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 «Новогодний калейдоскоп»                                </w:t>
      </w:r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  </w:t>
      </w:r>
      <w:proofErr w:type="gramStart"/>
      <w:r w:rsidRPr="00340B9E">
        <w:rPr>
          <w:rStyle w:val="c0"/>
          <w:color w:val="333333"/>
          <w:sz w:val="28"/>
          <w:szCs w:val="28"/>
        </w:rPr>
        <w:t>Организовывать  все  виды  детской  деятельности  (игровой, коммуникативной,</w:t>
      </w:r>
      <w:proofErr w:type="gramEnd"/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color w:val="333333"/>
          <w:sz w:val="28"/>
          <w:szCs w:val="28"/>
        </w:rPr>
        <w:t>трудовой, познавательно - исследовательской, продуктивной, музыкально - художественной,</w:t>
      </w:r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color w:val="333333"/>
          <w:sz w:val="28"/>
          <w:szCs w:val="28"/>
        </w:rPr>
        <w:t>чтение) вокруг темы  Нового года и новогоднего праздника.</w:t>
      </w:r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color w:val="333333"/>
          <w:sz w:val="28"/>
          <w:szCs w:val="28"/>
        </w:rPr>
        <w:t>Приобщать к русской праздничной культуре.</w:t>
      </w:r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color w:val="333333"/>
          <w:sz w:val="28"/>
          <w:szCs w:val="28"/>
        </w:rPr>
        <w:t>Формировать представление о Новом годе как  веселом  и  добром  празднике.</w:t>
      </w:r>
    </w:p>
    <w:p w:rsidR="00FE521E" w:rsidRPr="00340B9E" w:rsidRDefault="00FE521E" w:rsidP="00FE521E">
      <w:pPr>
        <w:pStyle w:val="c1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Новогодний утренник.</w:t>
      </w:r>
    </w:p>
    <w:tbl>
      <w:tblPr>
        <w:tblW w:w="1071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030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51" w:name="98a7ad5c9d654f5d9cf453d98b346cb6a4743500"/>
            <w:bookmarkStart w:id="52" w:name="28"/>
            <w:bookmarkEnd w:id="51"/>
            <w:bookmarkEnd w:id="52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FE521E" w:rsidRPr="00340B9E" w:rsidTr="000F2B63">
        <w:trPr>
          <w:trHeight w:val="126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4-5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«Новогодний карнавал»</w:t>
            </w:r>
          </w:p>
        </w:tc>
        <w:tc>
          <w:tcPr>
            <w:tcW w:w="3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«»Что за праздник?», «Назови ласково», «Украсим елочку», «Составь елочку»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«Мы встречаем Новый год», «В гостях у Деда Мороза», «Семья»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«Заморожу», «Бездомный заяц», «Санный поезд», «Маланья»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Игровая ситуация: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Зверята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танцуют вокруг ёлки», «Ну-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елочка зажгись»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Игровое упражнение: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«Мы танцуем возле елки»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«Истории и традиции новог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о-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днего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праздника», «Кто такой Дед Мороз?», «Кто приходит к нам на праздник?»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украшали елочку», «Снегурочка возле елки», «Что в мешке у Деда Мороза»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«Изготовление новогодних игрушек и гирлянд совместно с воспитателем»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«Рассматривание снежинок через лупу»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З. Александрова «Ёлочка», И. Суриков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«Зима», С. Михалков «В лесу стояла ёлочка»,  К. Чуковский «Ёлка»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«Изготовление елочных игрушек и украшений»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муз. И. Чайковский «Январь»,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М.Кр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сева «Елочка», Л.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Соколова  «Катание на санках,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«Закрепить сравнение двух групп предметов»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Снеговичок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с.18)</w:t>
            </w: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«Беседа о 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новогоднем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праздни-ке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»   (авторская разработка)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«Укрась ёлку»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с.12)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«Гирлянда из флажков»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с.12)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№17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1"/>
        </w:numPr>
        <w:spacing w:after="0" w:line="240" w:lineRule="auto"/>
        <w:ind w:left="2204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 «Играй, отдыхай»        </w:t>
      </w:r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Организовать игры, забавы, развлечения.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интерес к художественному творчеству по впечатлениям от праздника.</w:t>
      </w:r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Итоговое мероприятие:  </w:t>
      </w:r>
      <w:r w:rsidRPr="00340B9E">
        <w:rPr>
          <w:rStyle w:val="c105"/>
          <w:color w:val="000000"/>
          <w:sz w:val="28"/>
          <w:szCs w:val="28"/>
        </w:rPr>
        <w:t>Прощание с ёлкой.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2679"/>
        <w:gridCol w:w="3645"/>
        <w:gridCol w:w="3420"/>
      </w:tblGrid>
      <w:tr w:rsidR="00FE521E" w:rsidRPr="00340B9E" w:rsidTr="000F2B63"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53" w:name="a6150aa84fc0e00580992204b6af01de7fab9b58"/>
            <w:bookmarkStart w:id="54" w:name="29"/>
            <w:bookmarkEnd w:id="53"/>
            <w:bookmarkEnd w:id="5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FE521E" w:rsidRPr="00340B9E" w:rsidTr="000F2B63">
        <w:trPr>
          <w:trHeight w:val="980"/>
        </w:trPr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катались на санках»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«Чего не стало?»,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«Ветерок».  «Отзовись»  Подбери фигуру», 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Широкий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- узкий»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«Заинька, топни ножкой»,  «Каравай»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«Зайка заболел», «Магазин»,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«Куклы на прогулке»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«Встречные перебежки», «Два Мороза»,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«Догони меня», «Воробушки и автомобиль»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игранди</w:t>
            </w:r>
            <w:proofErr w:type="spell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я», «Зимние забавы», «Мои любимые  игры»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«Мы с мишкой катались с горки»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«Что бывает зимой?», «Как мы играем в снежки»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«Изготовление игрушек из разноцветных льдинок»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«Угадай, с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кем  дружу?»  (свойство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магнита)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Чтение А. Блок  «Зайчик», О.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Образцовой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Ухти-Тухти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»,  А.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Толс-той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«Лиса», С.Черный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Приставалка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Слушание «Воробей», муз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А.Руббах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, игровое упражнение «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Перек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тывание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мяча» под  муз. Д. Шостаковича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(вальс-шутка)</w:t>
            </w:r>
          </w:p>
        </w:tc>
      </w:tr>
      <w:tr w:rsidR="00FE521E" w:rsidRPr="00340B9E" w:rsidTr="000F2B63">
        <w:trPr>
          <w:trHeight w:val="198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«Круг, квадрат»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«Помогите Незнайке»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«Описание куклы Даши и Димы»     (Ушакова с.47)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«Погремушки»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с.24)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«Раздувайся пузырь»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с.37)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№18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2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«В гостях у сказки»       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  </w:t>
      </w:r>
      <w:r w:rsidRPr="00340B9E">
        <w:rPr>
          <w:rStyle w:val="c0"/>
          <w:color w:val="000000"/>
          <w:sz w:val="28"/>
          <w:szCs w:val="28"/>
        </w:rPr>
        <w:t>Создать условия для формирования личности ребёнка через сказку.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интерес к художественной литературе, способность понимать и чувствовать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настроение произведения.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Прививать общечеловеческие ценности, морально-нравственные ценности культуры.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Развивать творческое воображение.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Драматизация сказки «Рукавичка»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2561"/>
        <w:gridCol w:w="3629"/>
        <w:gridCol w:w="3602"/>
      </w:tblGrid>
      <w:tr w:rsidR="00FE521E" w:rsidRPr="00340B9E" w:rsidTr="000F2B63"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55" w:name="33d70994e8062f7b7bea8a03b5b81418a497b389"/>
            <w:bookmarkStart w:id="56" w:name="30"/>
            <w:bookmarkEnd w:id="55"/>
            <w:bookmarkEnd w:id="5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540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«Сказка в гости к нам пришла»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Из какой сказки герой»,  «Сказочные предметы - помощники», «Собери картинку», «Чудесный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мешо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чек», «Волшебное зеркало», «Из какой сказки предмет?»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«Больница», «Семья», «П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а-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рикмахерская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», «Театр»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 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Пузырь», «Горелки», «Пройди бесшумно», «По ровненькой дорожке», «Догони меня»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lastRenderedPageBreak/>
              <w:t>«Лото» (сказочные герои), «Клубочек» 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«Подбери фигуру по цвету»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Розвалился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теремок», «Хитрый, ловкий, умный», «Может ли Снегурочка жить летом?»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перепутал художник», «Что случилось с Колобком, который ушел гулять без спроса»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Словесная игра: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«Превращение»,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«Моя любимая сказка», «Путешествие в сказку», «Беседа о домиках сказочных героев»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 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«Подклеивание книг»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Эксперимент «Воздух вокруг нас»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</w:t>
            </w:r>
            <w:proofErr w:type="spell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ратуры</w:t>
            </w:r>
            <w:proofErr w:type="spell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Рассказывание сказки «Кот, петух и лиса», обр. М. Боголюбовой, «Лиса-нянька» пер. с финского, Н. Забила  «Карандаш», заучивание рус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ар. песенки «Мыши водят хоровод»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«Избушка для моего героя»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Музыкальная игра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«Шумовой оркестр»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,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слушание музыки «Капризуля», муз. В. Волкова, хороводная пляска «Поезд», муз. Н.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lastRenderedPageBreak/>
              <w:t>Метлова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, «Кто как идет», развитие ритмичного слуха</w:t>
            </w:r>
          </w:p>
        </w:tc>
      </w:tr>
      <w:tr w:rsidR="00FE521E" w:rsidRPr="00340B9E" w:rsidTr="000F2B63">
        <w:trPr>
          <w:trHeight w:val="254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«Треугольник»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«Теремок»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с.18)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«Украинская народная сказка «Рукавичка»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с.44)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«Колобок»    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«Разноцветные огоньки в 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доми-ках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          (Комарова с.42)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№19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64519">
      <w:p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21E" w:rsidRPr="00340B9E" w:rsidRDefault="00FE521E" w:rsidP="00664519">
      <w:p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21E" w:rsidRPr="00340B9E" w:rsidRDefault="00FE521E" w:rsidP="00664519">
      <w:p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21E" w:rsidRPr="00340B9E" w:rsidRDefault="00FE521E" w:rsidP="00664519">
      <w:p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21E" w:rsidRPr="00340B9E" w:rsidRDefault="00FE521E" w:rsidP="00664519">
      <w:p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21E" w:rsidRPr="00340B9E" w:rsidRDefault="00FE521E" w:rsidP="0066451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Тема: «Я познаю мир»  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 xml:space="preserve"> Расширение представлений детей об окружающем мире через знакомство </w:t>
      </w:r>
      <w:proofErr w:type="gramStart"/>
      <w:r w:rsidRPr="00340B9E">
        <w:rPr>
          <w:rStyle w:val="c0"/>
          <w:color w:val="000000"/>
          <w:sz w:val="28"/>
          <w:szCs w:val="28"/>
        </w:rPr>
        <w:t>с</w:t>
      </w:r>
      <w:proofErr w:type="gramEnd"/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элементарными знаниями из различных областей наук.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Формировать познавательные потребности, развивать исследовательский интерес и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творчество в процессе практического познания.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Развивать способности к практическому и умственному экспериментированию, овладению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различными способами познания окружающего мира, мыслительными операциями.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Развивать самостоятельность, инициативность,  расширять кругозор.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навыки сотрудничества в процессе совместной деятельности</w:t>
      </w:r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105"/>
          <w:color w:val="000000"/>
          <w:sz w:val="28"/>
          <w:szCs w:val="28"/>
        </w:rPr>
        <w:t> 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Рассматривание энциклопедии «Все обо всем»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313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57" w:name="cbf20b97928e6a04c88fb95694023dd1c0a3e857"/>
            <w:bookmarkStart w:id="58" w:name="31"/>
            <w:bookmarkEnd w:id="57"/>
            <w:bookmarkEnd w:id="58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для чего предназначено»</w:t>
            </w:r>
          </w:p>
        </w:tc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«Разноцветные перышки», «Сложи картинку», «Какие цвета есть на картине», «Телефон»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«Веселые поварята», «Мы идем в театр»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«Какое что бывает?», «Где мы были, мы не скажем, а что делаем,  покажем»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«Бездомный заяц», «Карусели», «Лиса и зайцы», «Хоккей»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«Кукла приглашает в гости»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 гостях у зимушки зимы», «Такие разные предметы»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Помочь дворнику очистить дорожки от снега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«Изучаем свойства снега.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Рассматри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вание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снежинок на варежке»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С.Могилевская «У солнышка в гостях», А.Пушкин «Месяц, месяц..» (из «Сказки о мертвой царевне и семи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богатырях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»), заучивание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стихотворе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ния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«Как у нашего кота»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«Аппликация из разноцветных семян»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(растения), «Выкладывание узоров из природного материала»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д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ид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 игра «Снежная карусель», рус. нар. мелодия «Игра с цветными флажками», игровое упражнение «Пружинки»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«Ориентировка в пространстве»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«Знакомство с кроликом»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с.22)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5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«Зимние явления в неживой природе»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с.87)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«Деревья на нашем участке»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с.50)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«Башенка»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(Комарова с.25)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№20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3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Тема: «Удивительные места нашей планеты»       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Формировать у детей интерес к планете Земля.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Продолжать знакомить с интересными местами родного края.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Развивать интерес, любознательность.</w:t>
      </w:r>
    </w:p>
    <w:p w:rsidR="00FE521E" w:rsidRPr="00340B9E" w:rsidRDefault="00FE521E" w:rsidP="00FE521E">
      <w:pPr>
        <w:pStyle w:val="c109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 Фотовыставка «Мой край родной»</w:t>
      </w:r>
    </w:p>
    <w:p w:rsidR="00FE521E" w:rsidRPr="00340B9E" w:rsidRDefault="00FE521E" w:rsidP="00FE521E">
      <w:pPr>
        <w:pStyle w:val="c109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lastRenderedPageBreak/>
        <w:t>        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172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59" w:name="98639ec45a2514d7782639b752817891dcc2563b"/>
            <w:bookmarkStart w:id="60" w:name="32"/>
            <w:bookmarkEnd w:id="59"/>
            <w:bookmarkEnd w:id="60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FE521E" w:rsidRPr="00340B9E" w:rsidTr="000F2B63">
        <w:trPr>
          <w:trHeight w:val="124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«Черепаха - путешественница»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«Я фотограф», «Бабушкин сундучок», «День – ночь», «Узнай, где я нахожусь»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по городу», «Автобус», «Мы едем в цирк»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«Лото»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транспо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–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рт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), «Мозаика», «Разрезные картинки»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«Поезд»,  «Кто тише?», «Будь внимательным», «Наши ножки идут по дорожке», «Лиса и охотник»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«Мы строители»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«Город, в котором я живу», «Природа родного края»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«Транспорт нашего города», «Я иду в зимний парк»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Смести снег с лавочек. Сгребание снега под кусты.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Эксперимент «Холодный гость» (свойства льда)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Ю.Тувим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«Чудеса», русский фольклор «Тень, тень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потетень</w:t>
            </w:r>
            <w:proofErr w:type="spellEnd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..», </w:t>
            </w:r>
            <w:proofErr w:type="spellStart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И.Токмакова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«Медведь»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«Моя улица»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Муз. П.Чайковского «Вальс снежных хлопьев», 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гра «Найди себе пару», игры на детских музыкальных инструментах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«Высокий - низкий»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Экология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растений»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с.53)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«Удивительный мир растений и животных леса»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с.158)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«Самолеты летят»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(Комарова с.65)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«Домик для зайчика и петушка»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8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№21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4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«Город мастеров»    </w:t>
      </w:r>
    </w:p>
    <w:p w:rsidR="00FE521E" w:rsidRPr="00340B9E" w:rsidRDefault="00FE521E" w:rsidP="00FE521E">
      <w:pPr>
        <w:pStyle w:val="c2"/>
        <w:spacing w:before="0" w:beforeAutospacing="0" w:after="0" w:afterAutospacing="0"/>
        <w:ind w:left="2204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Расширить представления о народной игрушке  (дымковская игрушка).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Познакомить с народными промыслами.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Расширять знакомства с устным народным творчеством.</w:t>
      </w:r>
    </w:p>
    <w:p w:rsidR="00FE521E" w:rsidRPr="00340B9E" w:rsidRDefault="00FE521E" w:rsidP="00FE521E">
      <w:pPr>
        <w:pStyle w:val="c109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Использовать фольклор при организации всех видов детской деятельности.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Фольклорный праздник. Выставка детского творчества.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313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61" w:name="e6d841b3592e92c836e6b85206d50589e47b733c"/>
            <w:bookmarkStart w:id="62" w:name="33"/>
            <w:bookmarkEnd w:id="61"/>
            <w:bookmarkEnd w:id="62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 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FE521E" w:rsidRPr="00340B9E" w:rsidTr="000F2B63">
        <w:trPr>
          <w:trHeight w:val="210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в город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мастеров»</w:t>
            </w:r>
          </w:p>
        </w:tc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«Что за роспись?», «Что из-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менилось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?», «Найди такой же узор», «Что кому нужно для работы», «Что лишнее».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«Магазин игрушек», «Визит в мастерскую»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«Лото. Игрушки», «Собери картинку», « Матрешки»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«Лохматый пес», «Мы топаем ногами», «Целься в круг», «Мой веселый звонкий мяч», «Пробеги и не задень»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в город мастеров», «На базарной площади», «Три девицы под окном, пряли поздно вечерком…»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 «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Дымковская игрушка»,  игра-беседа «Как народные умельцы узоры искали»,  «Кто такие народные умельцы?»,  «Мастер - золотые руки»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«Посещение музея народного быта в детском саду»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потешек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и пословиц;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К.Чуков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с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кий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Федорино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горе»; «Котята», чтение С.Михалков «Дело было вече- ром..», сказка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Жихарка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 Конструирование из бумаги»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109"/>
              <w:spacing w:before="0" w:beforeAutospacing="0" w:after="0" w:afterAutospacing="0"/>
              <w:ind w:left="-80" w:right="-56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Разучивание песни «Золотая ярмарка». Слушание песен  «Незабудка гжель», «Хохлома».  Игра на ложках и свистульках.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«Сравнивание двух предметов»  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«Деревянный кусочек»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с.24)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«Составление сюжетного рассказа по набору игрушек»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с.10)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«Знакомство с дымковскими игрушками»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с.53)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«Варежки»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№22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5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«День защитника Отечества»  </w:t>
      </w:r>
    </w:p>
    <w:p w:rsidR="00FE521E" w:rsidRPr="00340B9E" w:rsidRDefault="00FE521E" w:rsidP="00FE521E">
      <w:pPr>
        <w:pStyle w:val="c49"/>
        <w:spacing w:before="0" w:beforeAutospacing="0" w:after="0" w:afterAutospacing="0"/>
        <w:ind w:left="1844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 Формировать интерес к  патриотическому  воспитанию.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Знакомить детей с «военными» профессиями.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любовь к Родине.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color w:val="000000"/>
          <w:sz w:val="28"/>
          <w:szCs w:val="28"/>
        </w:rPr>
        <w:t xml:space="preserve">Формировать первичные </w:t>
      </w:r>
      <w:proofErr w:type="spellStart"/>
      <w:r w:rsidRPr="00340B9E">
        <w:rPr>
          <w:rStyle w:val="c0"/>
          <w:color w:val="000000"/>
          <w:sz w:val="28"/>
          <w:szCs w:val="28"/>
        </w:rPr>
        <w:t>гендерные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представления  (воспитание в  мальчиках</w:t>
      </w:r>
      <w:proofErr w:type="gramEnd"/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стремления быть сильными, смелыми, стать  защитниками Родины).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333333"/>
          <w:sz w:val="28"/>
          <w:szCs w:val="28"/>
        </w:rPr>
        <w:t> Фотовыставка  «Наши смелые  папы»</w:t>
      </w: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</w:t>
      </w:r>
    </w:p>
    <w:tbl>
      <w:tblPr>
        <w:tblW w:w="1071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2675"/>
        <w:gridCol w:w="3896"/>
        <w:gridCol w:w="3033"/>
      </w:tblGrid>
      <w:tr w:rsidR="00FE521E" w:rsidRPr="00340B9E" w:rsidTr="000F2B63"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63" w:name="009601b0c1279cc60921ab259a7dcea01c42f46d"/>
            <w:bookmarkStart w:id="64" w:name="34"/>
            <w:bookmarkEnd w:id="63"/>
            <w:bookmarkEnd w:id="6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FE521E" w:rsidRPr="00340B9E" w:rsidTr="000F2B63">
        <w:trPr>
          <w:trHeight w:val="1120"/>
        </w:trPr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«Наша армия сильна, охраняет всех она»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Д/игры: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«Составь портрет папы», «Будь внимательным», «Летает,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плавае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плавает, шагает»,  «Угадай по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описани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описанию»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С/р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.и</w:t>
            </w:r>
            <w:proofErr w:type="gram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«Семья», «Моряки», «Шоферы», «Военная техника»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«Лото» (военная техника), «Мозаика»,  «Подбери  картинку»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«Самолеты», «Перенеси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пре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дмет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«Возьми флажок», «Попади в цель», «Летчики»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«Хорошие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посту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п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ки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»,  «Не ошибись», «Добавь слово»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«Мы – солдаты»,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«Я - защитник», «Хочу быть таким как папа»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Ситуативный разговор: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«Кто такие защитники Отечества?», «Кого поздравляют в день защитника Отечества?»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 «Мальчики – защитники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От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чества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»,  «Рассказ воспитателя о Рос-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сийской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Армии», «Мой папа военный»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Изготовление подарков для папы и дедушки.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«Необычные кораблики»  (познакомить со свойствами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стекля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ных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предметов)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Н.Иванова «Моряк»,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О.Альфаро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«Козлик – герой»,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А.Босев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«Трое»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«Машина»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«Мы - солдаты» муз. И.Арсеева, этюд – драматизация «Марш»,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дид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. игра «Где звенит?»</w:t>
            </w:r>
          </w:p>
        </w:tc>
      </w:tr>
      <w:tr w:rsidR="00FE521E" w:rsidRPr="00340B9E" w:rsidTr="000F2B63">
        <w:trPr>
          <w:trHeight w:val="2540"/>
        </w:trPr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«Больше – меньше»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Беседа «Наши папы»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«Заучивание стихотворения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Барто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«Матросская  шапка»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с.44)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«Российский флаг»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«Пушка»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с.15)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№23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6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«В мире техники»       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Знакомить детей с элементарными бытовыми приборами, трудовыми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действиями, результатами труда.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Закрепить источники опасности (утюг, плита и т.д.),  правила безопасного поведения.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Выставка бытовой техники «Наши  помощники»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313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65" w:name="0f364e9f34b2d8d871f237f26c4d49e75a162352"/>
            <w:bookmarkStart w:id="66" w:name="35"/>
            <w:bookmarkEnd w:id="65"/>
            <w:bookmarkEnd w:id="6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Содержание и виды </w:t>
            </w: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FE521E" w:rsidRPr="00340B9E" w:rsidTr="000F2B63">
        <w:trPr>
          <w:trHeight w:val="112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 гостях у сказки» (телевизор)</w:t>
            </w:r>
          </w:p>
        </w:tc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«Лото» (предметы быта), «Погладим платочек», «Доскажи словечко»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«Живые игрушки», «Друг – телефон», «Пылесос»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С/р.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«Семья», «Домашние помощники», «Маленькая хозяйка»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«Береги предмет», «Найди, что спрятано», «С кочки на кочку»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«Расскажи, как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предметы помогают человеку»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«Техника - помощница дома», «Что было - что есть?», «Для чего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необходи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бытовая техника?»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Стирка кукольного белья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Как пылесос чистит ковер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К.Чуковский «Телефон»,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Муха-Цоко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туха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», В.Приходько «Приключения Мишки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Ушастика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Упражнен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ие на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разв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слуха «Веселый музыкант» муз. А.Филиппенко, «Игра с цветными флажками» рус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н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ар. мелодия  </w:t>
            </w:r>
          </w:p>
        </w:tc>
      </w:tr>
      <w:tr w:rsidR="00FE521E" w:rsidRPr="00340B9E" w:rsidTr="000F2B63">
        <w:trPr>
          <w:trHeight w:val="338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«Круг, квадрат»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«Радио»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с.26)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«Составление рассказа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по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кар-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Тине  «Троллейбус и игрушки»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с.57)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 замыслу»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с.59)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«Утюг»   (авторская разработка)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№24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7"/>
        </w:numPr>
        <w:spacing w:after="0" w:line="240" w:lineRule="auto"/>
        <w:ind w:left="2204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</w:t>
      </w: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 «</w:t>
      </w: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Мамин праздник»</w:t>
      </w:r>
      <w:r w:rsidRPr="00340B9E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  </w:t>
      </w:r>
      <w:proofErr w:type="gramStart"/>
      <w:r w:rsidRPr="00340B9E">
        <w:rPr>
          <w:rStyle w:val="c0"/>
          <w:color w:val="000000"/>
          <w:sz w:val="28"/>
          <w:szCs w:val="28"/>
        </w:rPr>
        <w:t>Организовывать  все виды детской деятельности  (игровой, коммуникативной,</w:t>
      </w:r>
      <w:proofErr w:type="gramEnd"/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трудовой, познавательно - исследовательской, продуктивной, музыкально - художественной,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чтения) вокруг темы семьи, любви к маме, бабушке.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уважение к воспитателям.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Расширять </w:t>
      </w:r>
      <w:proofErr w:type="spellStart"/>
      <w:r w:rsidRPr="00340B9E">
        <w:rPr>
          <w:rStyle w:val="c0"/>
          <w:color w:val="000000"/>
          <w:sz w:val="28"/>
          <w:szCs w:val="28"/>
        </w:rPr>
        <w:t>гендерные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 представления.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Привлекать детей к  изготовлению подарков маме, бабушке, воспитателям.</w:t>
      </w:r>
    </w:p>
    <w:p w:rsidR="00FE521E" w:rsidRPr="00340B9E" w:rsidRDefault="00FE521E" w:rsidP="00FE521E">
      <w:pPr>
        <w:pStyle w:val="c109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 Праздник 8 марта. Изготовление поздравительных открыток.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2556"/>
        <w:gridCol w:w="4042"/>
        <w:gridCol w:w="3337"/>
      </w:tblGrid>
      <w:tr w:rsidR="00FE521E" w:rsidRPr="00340B9E" w:rsidTr="000F2B63"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67" w:name="97065173a29c94c1df83afe1cb761a3224de7236"/>
            <w:bookmarkStart w:id="68" w:name="36"/>
            <w:bookmarkEnd w:id="67"/>
            <w:bookmarkEnd w:id="68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FE521E" w:rsidRPr="00340B9E" w:rsidTr="000F2B63">
        <w:trPr>
          <w:trHeight w:val="1280"/>
        </w:trPr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поздравляли маму»</w:t>
            </w:r>
          </w:p>
        </w:tc>
        <w:tc>
          <w:tcPr>
            <w:tcW w:w="3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Д/игры»: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«Назови ласково», 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Мама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какая?», «Эхо». «Укрась фартук узором»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«Мама», «Подарок маме»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Сюжетно-ролевые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«Дочки-матери»,  «Семья», «Угостим маму и бабушку вкусным тортом»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«Солнышко и дождик»,  «Узнай по голосу», «Догони мяч», «Перебежки»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Сюжетные 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«Праздничный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день», «Пусть всегда будет мама»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«Беседа об истории праздника», «Мамин праздник», «Моя мама лучше всех»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«Милой маме и бабушке пожелаем крепкого здоровья», «Почему мама может расстроиться?», «О любимых мамах»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«Мамины помощники», Подарок маме и бабушке к празднику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«Солнечные зайчики» (свет)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Я.Аким «Мама»,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А.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Май-ков</w:t>
            </w:r>
            <w:proofErr w:type="spellEnd"/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«Весна», Л.Толстой «Пришла весна»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«Маме улыбаемся муз.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В.Агафонникова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 «Маме в день 8 марта» муз. Тиличеевой, «Греет солнышко теплее»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.Т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.Вилькорейской</w:t>
            </w:r>
            <w:proofErr w:type="spellEnd"/>
          </w:p>
        </w:tc>
      </w:tr>
      <w:tr w:rsidR="00FE521E" w:rsidRPr="00340B9E" w:rsidTr="000F2B63">
        <w:trPr>
          <w:trHeight w:val="2540"/>
        </w:trPr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«Круг, квадрат, треугольник»        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«Вот какая мама, золотая прямо»       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с.29)</w:t>
            </w: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 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Беседа «Мамин праздник»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«Бусы из макарон»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«Мимоза»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с.19)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160"/>
        </w:trPr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№25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8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«Это чудо – красота»        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 Формировать представления о красоте (видеть, ценить и созидать красоту в окружающем мире, в искусстве  в разнообразных ее проявлениях), взаимосвязи красоты и здоровья, красоты и доброты человека, внутренней и внешней красоте человека.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  </w:t>
      </w:r>
      <w:r w:rsidRPr="00340B9E">
        <w:rPr>
          <w:rStyle w:val="c0"/>
          <w:color w:val="000000"/>
          <w:sz w:val="28"/>
          <w:szCs w:val="28"/>
        </w:rPr>
        <w:t>Изготовление  </w:t>
      </w:r>
      <w:proofErr w:type="spellStart"/>
      <w:r w:rsidRPr="00340B9E">
        <w:rPr>
          <w:rStyle w:val="c0"/>
          <w:color w:val="000000"/>
          <w:sz w:val="28"/>
          <w:szCs w:val="28"/>
        </w:rPr>
        <w:t>вытынанки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 на окне.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2679"/>
        <w:gridCol w:w="3645"/>
        <w:gridCol w:w="3420"/>
      </w:tblGrid>
      <w:tr w:rsidR="00FE521E" w:rsidRPr="00340B9E" w:rsidTr="000F2B63"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69" w:name="df06830c85d505737d361944a55916d9b1b1fdc6"/>
            <w:bookmarkStart w:id="70" w:name="37"/>
            <w:bookmarkEnd w:id="69"/>
            <w:bookmarkEnd w:id="70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FE521E" w:rsidRPr="00340B9E" w:rsidTr="000F2B63">
        <w:trPr>
          <w:trHeight w:val="980"/>
        </w:trPr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такое красота?»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: «Что спрятано» «Найди свое место», «Что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лишнее», «Отгадай на слух»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«Скажи правильно», « Так бывает или нет», «Добрые слова»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«Поездка в музей», «Магазин»,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«Принимаем гостей», «Парикмахерская»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«Найди свое место», «Принеси игрушку»,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«Раздувайся пузырь», «Жучо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к-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паучок»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«Что такое красота? Где её можно увидеть», 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Волшебный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цветик-семицветик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«Наши добрые дела», «Красивая вещь красит человека»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«Красота в поступках», «Красота в словах».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Соберем игрушки на свои места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Экскурсия по территории детского сада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Русская народная сказка  «Гуси-лебеди», заучивание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«Весна - красна», «Солнышко покажись», В. Викторова «Красивая весна», А. Плещеев «Весна» (в сокр.), Л. Толстой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«Пришла весна»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«Строим мостик через реку»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Слушание С.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Майапар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«Весною»; пение «Я иду с цветами»» муз. Е.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Теличеева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, сл. Л.Дымовой; «Ах ты  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котенька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коток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»</w:t>
            </w:r>
          </w:p>
        </w:tc>
      </w:tr>
      <w:tr w:rsidR="00FE521E" w:rsidRPr="00340B9E" w:rsidTr="000F2B63">
        <w:trPr>
          <w:trHeight w:val="198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«Сравнивание предметов по длине и высоте»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с.32)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«Подарки для медвежонка»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с.38)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нас окружат»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«Красивая бабочка»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«Весенние сосульки»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с.18)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№26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29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«Весенний калейдоскоп»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Формировать обобщенные представления о весне как времени года, о приспособлен-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40B9E">
        <w:rPr>
          <w:rStyle w:val="c0"/>
          <w:color w:val="000000"/>
          <w:sz w:val="28"/>
          <w:szCs w:val="28"/>
        </w:rPr>
        <w:t>ности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растений и животных к изменениям в природе.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Расширять знания о характерных признаках весны; о прилёте птиц; о связи между </w:t>
      </w:r>
      <w:proofErr w:type="spellStart"/>
      <w:r w:rsidRPr="00340B9E">
        <w:rPr>
          <w:rStyle w:val="c0"/>
          <w:color w:val="000000"/>
          <w:sz w:val="28"/>
          <w:szCs w:val="28"/>
        </w:rPr>
        <w:t>явлени</w:t>
      </w:r>
      <w:proofErr w:type="spellEnd"/>
      <w:r w:rsidRPr="00340B9E">
        <w:rPr>
          <w:rStyle w:val="c0"/>
          <w:color w:val="000000"/>
          <w:sz w:val="28"/>
          <w:szCs w:val="28"/>
        </w:rPr>
        <w:t>-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40B9E">
        <w:rPr>
          <w:rStyle w:val="c0"/>
          <w:color w:val="000000"/>
          <w:sz w:val="28"/>
          <w:szCs w:val="28"/>
        </w:rPr>
        <w:t>ями</w:t>
      </w:r>
      <w:proofErr w:type="spellEnd"/>
      <w:r w:rsidRPr="00340B9E">
        <w:rPr>
          <w:rStyle w:val="c0"/>
          <w:color w:val="000000"/>
          <w:sz w:val="28"/>
          <w:szCs w:val="28"/>
        </w:rPr>
        <w:t xml:space="preserve"> живой и неживой природы и сезонными  видами труда; о весенних изменениях  </w:t>
      </w:r>
      <w:proofErr w:type="gramStart"/>
      <w:r w:rsidRPr="00340B9E">
        <w:rPr>
          <w:rStyle w:val="c0"/>
          <w:color w:val="000000"/>
          <w:sz w:val="28"/>
          <w:szCs w:val="28"/>
        </w:rPr>
        <w:t>в</w:t>
      </w:r>
      <w:proofErr w:type="gramEnd"/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природе.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</w:t>
      </w:r>
      <w:r w:rsidRPr="00340B9E">
        <w:rPr>
          <w:rStyle w:val="c105"/>
          <w:color w:val="000000"/>
          <w:sz w:val="28"/>
          <w:szCs w:val="28"/>
        </w:rPr>
        <w:t>Презентация на тему «Весна - красна»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313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71" w:name="889c361c5530fb718dd22b5bc7eff3d6602e3108"/>
            <w:bookmarkStart w:id="72" w:name="38"/>
            <w:bookmarkEnd w:id="71"/>
            <w:bookmarkEnd w:id="72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FE521E" w:rsidRPr="00340B9E" w:rsidTr="000F2B63">
        <w:trPr>
          <w:trHeight w:val="106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«Приди весна с радостью»</w:t>
            </w:r>
          </w:p>
        </w:tc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 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«Времена года»,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«Оденем куклу на прогулку», 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Бывает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не бывает»,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«В деревню к бабушке»,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«Семья», «Кукла заболела»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«Солнышко и дождик», «Узнай по голосу», «Карусели», «Мы веселые ребята» «Перебежки»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«Встреча с веснянкой»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«Беседа о весне»,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Весеннее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пробужде</w:t>
            </w:r>
            <w:proofErr w:type="spell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   «Весенние первоцветы», «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Зву-чит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весенняя капель»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«Волшебные краски весны», «Чем пахнет весна?»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Собрать на участке сухие веточки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«Солнечные зайчики»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А.Благинина «Приметы весны», Ф.Тютчев «Уж тает снег, бегут ручьи»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А.Майков «Весна»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«Ой, бежит ручьем вода» (пускание корабликов)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Слушание романса П.Чайковского «Весна», хороводная пляска «Греет солнышко теплее», на развитие слуха «Веселые матрешки»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«Части суток»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с.33)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«Прогулка по весеннему лесу»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с.23)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«Беседа о весне»        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(авторская разработка)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«Светит солнышко»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(Комарова с.63)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«Ледоход»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№27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0"/>
        </w:numPr>
        <w:spacing w:after="0" w:line="240" w:lineRule="auto"/>
        <w:ind w:left="2204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 «Крылатые друзья - птицы»                                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  </w:t>
      </w:r>
      <w:r w:rsidRPr="00340B9E">
        <w:rPr>
          <w:rStyle w:val="c0"/>
          <w:color w:val="000000"/>
          <w:sz w:val="28"/>
          <w:szCs w:val="28"/>
        </w:rPr>
        <w:t>Расширять представления детей о домашних птицах и птицах, ближайших лесов.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Продолжать знакомство с их внешним видом, птенцами, особенностями поведения, питания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бережное отношение к пернатым.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464646"/>
          <w:sz w:val="28"/>
          <w:szCs w:val="28"/>
        </w:rPr>
        <w:t>Выставка детского творчества «Села птичка на окошко»  (лепка)</w:t>
      </w:r>
    </w:p>
    <w:tbl>
      <w:tblPr>
        <w:tblW w:w="11143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2"/>
        <w:gridCol w:w="2501"/>
        <w:gridCol w:w="4601"/>
        <w:gridCol w:w="2999"/>
      </w:tblGrid>
      <w:tr w:rsidR="00FE521E" w:rsidRPr="00340B9E" w:rsidTr="000F2B63"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73" w:name="3555a0d2d1e7e4096a6f85b735865c801e29e3b8"/>
            <w:bookmarkStart w:id="74" w:name="39"/>
            <w:bookmarkEnd w:id="73"/>
            <w:bookmarkEnd w:id="7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FE521E" w:rsidRPr="00340B9E" w:rsidTr="000F2B63">
        <w:trPr>
          <w:trHeight w:val="1420"/>
        </w:trPr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4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можем птицам помочь?»</w:t>
            </w:r>
          </w:p>
        </w:tc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 «Кого не стало?», «Угадай  по голосу», «Кто, чем питается», «К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о-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го, чем угостить?», «Летает не летает»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в весенний лес»,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«Зоомагазин», «Больница»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«Птицы и птенчики», «Воробушки и автомобиль», «Птички летают», «Птички в гнездышках»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«Беседа о зимующих и 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пере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- летных  птицах», «Птицы хищными бывают», «Зачем птицы вьют гнезда?»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«Выпал птенчик из гнезда», «Почему нельзя кричать в лесу?», «Почему птиц зовут пернатыми?»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Вымыть клетку попугая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«Легкий – тяжелый»  (сравнить перо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птицы с камнем)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С.Михалков «Птичья 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столовая»,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Г.Скребицкий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«Появились синички»,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Е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,Б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>лагинина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«Улетают, улетели»,  В.Жуковский «Птичка»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«Птичьи следы» (конструирование из мозаики)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р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итмическое движение «Воробушки»,  «Птичка» муз.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М.Раухвергера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, «Птицы и птенчики» - развитие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звуковысотного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слуха</w:t>
            </w:r>
          </w:p>
        </w:tc>
      </w:tr>
      <w:tr w:rsidR="00FE521E" w:rsidRPr="00340B9E" w:rsidTr="000F2B63">
        <w:trPr>
          <w:trHeight w:val="254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«Различие звуков на слух»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«Красная Шапочка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рассказыв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ет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 птицах»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с.23)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«Заучивание стихотворения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Е. Благининой  «Прилетайте»          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с.35)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«Лебедь»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«Возвращение уток»</w:t>
            </w:r>
          </w:p>
          <w:p w:rsidR="00FE521E" w:rsidRPr="00340B9E" w:rsidRDefault="00FE521E" w:rsidP="00C939E7">
            <w:pPr>
              <w:pStyle w:val="c4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20"/>
        </w:trPr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№28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1"/>
        </w:numPr>
        <w:spacing w:after="0" w:line="240" w:lineRule="auto"/>
        <w:ind w:left="2204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 «Веселое путешествие»        </w:t>
      </w:r>
    </w:p>
    <w:p w:rsidR="00FE521E" w:rsidRPr="00340B9E" w:rsidRDefault="00FE521E" w:rsidP="00FE521E">
      <w:pPr>
        <w:pStyle w:val="c11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Задачи:  </w:t>
      </w:r>
      <w:r w:rsidRPr="00340B9E">
        <w:rPr>
          <w:rStyle w:val="c0"/>
          <w:color w:val="000000"/>
          <w:sz w:val="28"/>
          <w:szCs w:val="28"/>
        </w:rPr>
        <w:t>Расширять представление об окружающем мире (виды транспорта, животный  и растительный  мир,  профессии и т.д.).  Знакомить с правилами безопасного поведения</w:t>
      </w:r>
      <w:proofErr w:type="gramStart"/>
      <w:r w:rsidRPr="00340B9E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340B9E">
        <w:rPr>
          <w:rStyle w:val="c0"/>
          <w:color w:val="000000"/>
          <w:sz w:val="28"/>
          <w:szCs w:val="28"/>
        </w:rPr>
        <w:t>Отражать впечатления в различных видах деятельности.</w:t>
      </w:r>
    </w:p>
    <w:p w:rsidR="00FE521E" w:rsidRPr="00340B9E" w:rsidRDefault="00FE521E" w:rsidP="00FE521E">
      <w:pPr>
        <w:pStyle w:val="c112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Итоговое мероприятие:  </w:t>
      </w:r>
      <w:r w:rsidRPr="00340B9E">
        <w:rPr>
          <w:rStyle w:val="c0"/>
          <w:color w:val="000000"/>
          <w:sz w:val="28"/>
          <w:szCs w:val="28"/>
        </w:rPr>
        <w:t xml:space="preserve">Чтение художественной литературы  «Мы </w:t>
      </w:r>
      <w:proofErr w:type="spellStart"/>
      <w:r w:rsidRPr="00340B9E">
        <w:rPr>
          <w:rStyle w:val="c0"/>
          <w:color w:val="000000"/>
          <w:sz w:val="28"/>
          <w:szCs w:val="28"/>
        </w:rPr>
        <w:t>едем</w:t>
      </w:r>
      <w:proofErr w:type="gramStart"/>
      <w:r w:rsidRPr="00340B9E">
        <w:rPr>
          <w:rStyle w:val="c0"/>
          <w:color w:val="000000"/>
          <w:sz w:val="28"/>
          <w:szCs w:val="28"/>
        </w:rPr>
        <w:t>,е</w:t>
      </w:r>
      <w:proofErr w:type="gramEnd"/>
      <w:r w:rsidRPr="00340B9E">
        <w:rPr>
          <w:rStyle w:val="c0"/>
          <w:color w:val="000000"/>
          <w:sz w:val="28"/>
          <w:szCs w:val="28"/>
        </w:rPr>
        <w:t>дем</w:t>
      </w:r>
      <w:proofErr w:type="spellEnd"/>
      <w:r w:rsidRPr="00340B9E">
        <w:rPr>
          <w:rStyle w:val="c0"/>
          <w:color w:val="000000"/>
          <w:sz w:val="28"/>
          <w:szCs w:val="28"/>
        </w:rPr>
        <w:t>, едем..»  С.Маршака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2679"/>
        <w:gridCol w:w="3645"/>
        <w:gridCol w:w="3561"/>
      </w:tblGrid>
      <w:tr w:rsidR="00FE521E" w:rsidRPr="00340B9E" w:rsidTr="000F2B63"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75" w:name="52fa9ba42ec171879a2e507f38806af118259046"/>
            <w:bookmarkStart w:id="76" w:name="40"/>
            <w:bookmarkEnd w:id="75"/>
            <w:bookmarkEnd w:id="7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FE521E" w:rsidRPr="00340B9E" w:rsidTr="000F2B63">
        <w:trPr>
          <w:trHeight w:val="980"/>
        </w:trPr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Путешествие на поезде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 деревню к бабушке»</w:t>
            </w:r>
          </w:p>
        </w:tc>
        <w:tc>
          <w:tcPr>
            <w:tcW w:w="3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«Кто как кричит?»,  «Кто, где живет?», «Чей домик?», «Кто лишний?»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«Лохматый пес»,  «Села кошка на окошко»,  «Звукоподражания», «Где мы были мы не скажем, а что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делаем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покажем»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С/р. игры: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«Мы едем в гости к бабушке»,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«На птичьем дворе»,  «Кошка заболела»,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«Больница», «У собачки болит лапка»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«Шел козел по лесу»,  «Ворона и собачка», «Принеси предмет», «Кот и мыши»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  «Знакомство с домашними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жи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вотными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«Мои любимые животные», «Какую пользу приносят животные?»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«Собака бывает кусачей»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«Как умывается котенок?»,  «Мой друг – собака», «Помоги найти маму»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«Из какой сказки эти животные?»,  «Домашние животные вокруг нас»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Если меня  поцарапала  кошка», «Осторожно, во дворе злая собака»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Сарай для животных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Познавательно-исследовательская: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Песок. Забавные фигуры животных  (можно лепить животных)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«Как у нашего кота», «Еду, еду к бабе к деду», чтение сказки А.Толстой «Кот, петух и лиса», Е.Благинина «Коза – дереза»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Музыкальная: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гра «Кот Васька»,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«Забавный поросенок», игровое упражнение  «Козонька – коза»,</w:t>
            </w:r>
          </w:p>
        </w:tc>
      </w:tr>
      <w:tr w:rsidR="00FE521E" w:rsidRPr="00340B9E" w:rsidTr="000F2B63">
        <w:trPr>
          <w:trHeight w:val="198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«Воспроизведение количества звуков по образцу»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с.35)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на воздушном шарике в страну сказок»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 деревню к бабушке»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Аппликация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«Улитка»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«Пароход»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с.16)</w:t>
            </w:r>
          </w:p>
        </w:tc>
        <w:tc>
          <w:tcPr>
            <w:tcW w:w="3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№29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2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«Зеленые друзья»          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  </w:t>
      </w:r>
      <w:r w:rsidRPr="00340B9E">
        <w:rPr>
          <w:rStyle w:val="c0"/>
          <w:color w:val="000000"/>
          <w:sz w:val="28"/>
          <w:szCs w:val="28"/>
        </w:rPr>
        <w:t>Познакомить детей с комнатными  растениями.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Учить сравнивать растения по окраске,  форме, величине.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Упражнять в исследовательской  деятельности.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чувства, эмоциональную отзывчивость.</w:t>
      </w:r>
    </w:p>
    <w:p w:rsidR="00FE521E" w:rsidRPr="00340B9E" w:rsidRDefault="00FE521E" w:rsidP="00FE521E">
      <w:pPr>
        <w:pStyle w:val="c109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Выставка  «Красивые цветы».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2561"/>
        <w:gridCol w:w="3629"/>
        <w:gridCol w:w="3602"/>
      </w:tblGrid>
      <w:tr w:rsidR="00FE521E" w:rsidRPr="00340B9E" w:rsidTr="000F2B63"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77" w:name="7c428995fcde44fae185faa21f88106b702d3caf"/>
            <w:bookmarkStart w:id="78" w:name="41"/>
            <w:bookmarkEnd w:id="77"/>
            <w:bookmarkEnd w:id="78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80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«Незнайка – цветовод»»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«Подбери горшочек для цветочка», «Какого растения не стало?», «Запомни и повтори», «Угадай растение», «Назови растение по описанию»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«Магазин   (цветы), «Мы цветоводы», «День рождения»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«Цветы», «Живые картинки»,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«Лото» (цветы),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Пазлы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«Цветочек заболел»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«Удобрение растений», «Уход за растениями»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«Мир комнатных растений»,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«Беседа о строении растений», «Мои зеленые друзья»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Работа в уголке природы (полить цветы, взрыхлить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землю, вымыть цветы)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Наблюдение за растением, которое поставили в темное место, что с ним происходит?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 xml:space="preserve">  </w:t>
            </w:r>
            <w:proofErr w:type="spell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</w:t>
            </w:r>
            <w:proofErr w:type="spell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ратуры</w:t>
            </w:r>
            <w:proofErr w:type="spellEnd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С.Маршак «Герань», Б.Жидков «Как мы ездили в зоологический сад»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Выкладывание из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мазаики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«Расцвели красивые цветы»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«Я иду с цветами» - упражнение на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ра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звитие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слуха и голоса, «Упражнение с цветами» муз. Жилина, на развитие памяти «Узнай песню по картинке»  </w:t>
            </w:r>
          </w:p>
        </w:tc>
      </w:tr>
      <w:tr w:rsidR="00FE521E" w:rsidRPr="00340B9E" w:rsidTr="000F2B63">
        <w:trPr>
          <w:trHeight w:val="254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«Ориентировка в пространстве»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в царство комнатных растений»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с.11)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«Веснянка знакомит с новыми комнатными растениями»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с.25)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«Цветок в горшочке 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«Кактус»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№30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3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«Народная культура и традиции».    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105"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 xml:space="preserve">Продолжать знакомить детей с народными традициями и обычаями, с </w:t>
      </w:r>
      <w:proofErr w:type="gramStart"/>
      <w:r w:rsidRPr="00340B9E">
        <w:rPr>
          <w:rStyle w:val="c0"/>
          <w:color w:val="000000"/>
          <w:sz w:val="28"/>
          <w:szCs w:val="28"/>
        </w:rPr>
        <w:t>народным</w:t>
      </w:r>
      <w:proofErr w:type="gramEnd"/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декоративно-прикладным искусством.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Расширять представления о народной игрушке  (матрешке).  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Знакомить с народными промыслами, с устным  народным творчеством.</w:t>
      </w:r>
    </w:p>
    <w:p w:rsidR="00FE521E" w:rsidRPr="00340B9E" w:rsidRDefault="00FE521E" w:rsidP="00FE521E">
      <w:pPr>
        <w:pStyle w:val="c4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105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105"/>
          <w:color w:val="000000"/>
          <w:sz w:val="28"/>
          <w:szCs w:val="28"/>
        </w:rPr>
        <w:t>  Фольклорный праздник. Роспись матрешек.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4"/>
        <w:gridCol w:w="2625"/>
        <w:gridCol w:w="4018"/>
        <w:gridCol w:w="3264"/>
      </w:tblGrid>
      <w:tr w:rsidR="00FE521E" w:rsidRPr="00340B9E" w:rsidTr="000F2B63"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79" w:name="a6050be44e647976a077817c74da806ebdc48daa"/>
            <w:bookmarkStart w:id="80" w:name="42"/>
            <w:bookmarkEnd w:id="79"/>
            <w:bookmarkEnd w:id="80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FE521E" w:rsidRPr="00340B9E" w:rsidTr="000F2B63">
        <w:trPr>
          <w:trHeight w:val="1440"/>
        </w:trPr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«Ходит сон близ окон» (знакомство с колыбелькой)</w:t>
            </w:r>
          </w:p>
        </w:tc>
        <w:tc>
          <w:tcPr>
            <w:tcW w:w="3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«Откуда это к нам пришло», «Лото 6 картинок»,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«Подбери по 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lastRenderedPageBreak/>
              <w:t>размеру», «Узнай, кто как одет», «Что из чего сделано»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«Строители», «Едем в музей», «Традиции нашей семьи»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«Догони мяч», «Мыши в кладовой»,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«Бегите ко мне», «Поезд»,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«Воробушки и кот», «Найди свой цвет»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 «Путешествие в город мастеров», «Бабушкин сундучок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«Прекрасный рукотворный мир»,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«Обычаи и традиции - наследие  наших предков»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Полить цветы в природном уголке.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Наблюдение за состоянием погоды.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Сказка «Рукавичка» обр. Е.Благининой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К, Бальмонт «Осень», В, заучивание В. Берестов «Петушки», Маяковский «Что такое хорошо и что такое плохо?»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«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Кроватка для куклы»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Музыкально -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  ритмические движения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Топатушки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.М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.Раухвергера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, тан-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цы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«Вышли куклы танцевать» муз. В.Витлина, «Что делает кукла» - развитие памяти</w:t>
            </w:r>
          </w:p>
        </w:tc>
      </w:tr>
      <w:tr w:rsidR="00FE521E" w:rsidRPr="00340B9E" w:rsidTr="000F2B63">
        <w:trPr>
          <w:trHeight w:val="2540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«Различие  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пространственных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направлений от себя»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«К бабушке –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Варварушке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 гости на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оладушки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(знакомство с русской избой)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«Малые фольклорные формы»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с.31)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«Расписные яйца»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«Пасхальное яйцо»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№31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4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«Рыбки в аквариуме»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Познакомить детей с обитателями аквариума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Расширить знания детей о декоративных  рыбках.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Уточнить знания условий, необходимых для нормального самочувствия рыбок.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Учить выделять общие для рыб признаки.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доброе отношение к окружающему миру.</w:t>
      </w:r>
    </w:p>
    <w:p w:rsidR="00FE521E" w:rsidRPr="00340B9E" w:rsidRDefault="00FE521E" w:rsidP="00FE521E">
      <w:pPr>
        <w:pStyle w:val="c109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Выставка  детских работ «Аквариум с рыбками»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       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313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81" w:name="2cce85e7dc340ade771400aba99e44b775bd00c2"/>
            <w:bookmarkStart w:id="82" w:name="43"/>
            <w:bookmarkEnd w:id="81"/>
            <w:bookmarkEnd w:id="82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FE521E" w:rsidRPr="00340B9E" w:rsidTr="000F2B63">
        <w:trPr>
          <w:trHeight w:val="124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«Дом стеклянный, в нем жиль-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цы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– все отличные пловцы»</w:t>
            </w:r>
          </w:p>
        </w:tc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«Можно - нельзя», «Скажи ласково», «Что на что похоже», «Хорошо – плохо»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«Магазин», «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Покупам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рыбок»,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«Транспорт», «Больница»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«Рыбалка», «Собери картинку»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 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«Найди свой домик», «Лохматый пес», «Через ручеек»,  «По ровненькой дорожке», «Кот и мыши»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«В гостях у морского царя», «Удивительный подводный мир»,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«Настроение рыбок»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такое аквариум? Кто в нем живет?», « Как ухаживать за рыбками»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Ситуативный разговор: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«Что нам может рассказать золотая рыбка?», « Червяков на самом дне ловят рыбы в тишине»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«Меняем воду в аквариуме»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Ай, да водичка! Вот так чудо!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И.Токмакова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«Разговор лягушек», слушание песенки «Кисоньк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а-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мурысенька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», А.Плещеев «Весна»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Изобразительная, конструктивная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«Новый домик для рыбок»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Дид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 игра «Где звенит?», муз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р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итм. движения  «Из-под дуба», игра «Бубен» муз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Красева</w:t>
            </w:r>
            <w:proofErr w:type="spellEnd"/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«Части суток»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«Кто живет в нашем аквариуме?»    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с.66)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«Водное царство живого уголка»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с.12)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«Аквариум с рыбками»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«Рыбки»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с.14)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21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№32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5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«Транспорт»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Продолжать знакомить детей с видами транспорта (легковые и грузовые) машины,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</w:t>
      </w:r>
      <w:proofErr w:type="gramStart"/>
      <w:r w:rsidRPr="00340B9E">
        <w:rPr>
          <w:rStyle w:val="c0"/>
          <w:color w:val="000000"/>
          <w:sz w:val="28"/>
          <w:szCs w:val="28"/>
        </w:rPr>
        <w:t>в  том числе, с городскими, с правилами поведения в городе, с элементарными  правилами</w:t>
      </w:r>
      <w:proofErr w:type="gramEnd"/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дорожного движения.  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Закрепить  профессии  «шофер», «водитель автобуса».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Развивать познавательный интерес, любознательность детей.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Воспитывать уважительное отношение  к людям,  работающим в транспортной сфере.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Сюжетно-ролевая игра по ПДД.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172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83" w:name="e8321d8e8591a41a208814c9f9738423bbfdfeb8"/>
            <w:bookmarkStart w:id="84" w:name="44"/>
            <w:bookmarkEnd w:id="83"/>
            <w:bookmarkEnd w:id="8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 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Образовательные </w:t>
            </w: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FE521E" w:rsidRPr="00340B9E" w:rsidTr="000F2B63">
        <w:trPr>
          <w:trHeight w:val="142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 полосатой зебре»</w:t>
            </w:r>
          </w:p>
        </w:tc>
        <w:tc>
          <w:tcPr>
            <w:tcW w:w="31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«Отгадай и назови»,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«Что кому нужно для работы», ««Где спрятано», «Мы пешеходы»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«Регулировщик», «Едем в гости», «Веселый автобус»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«Машины», «Собери картинку», «Лото» (транспорт)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«Самолеты», «Поезд», «Воробушки и автомобиль», «Брось - поймай», «С кочки на кочку», «Попади в цель»,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«Господин подъёмный кран – он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трудяга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великан», «Помоги Незнайке перейти дорогу», «Сказка о маленьком паровозике»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«Игра-беседа «Путешествие  на автомобильный завод»,  «Интересные машины»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«Собери машину по частям»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«Послушный ветерок»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Конструктивная: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«Гараж для машины», «Широкая и узкая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дорога»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С.Маршак «Тихая сказка», К.Чуковский «Путаница»,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Э.Мошковская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Жадина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«Мышка» муз. Н.Суше-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на,  игра «Прятки» рус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н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>ар. мелодия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«Сравнивание двух предметов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 величине»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с.39)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«Составление рассказа об игрушке – пароход»»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с.59)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«Машина, самолет»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с.16)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«Светофор»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№33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1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6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«В саду ли в огороде»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c0"/>
          <w:color w:val="000000"/>
          <w:sz w:val="28"/>
          <w:szCs w:val="28"/>
        </w:rPr>
        <w:t> Познакомить детей со способами выращивания  растений,  с приемами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 xml:space="preserve"> высадки рассады, вызвать  интерес к выращиванию растений,  радость </w:t>
      </w:r>
      <w:proofErr w:type="gramStart"/>
      <w:r w:rsidRPr="00340B9E">
        <w:rPr>
          <w:rStyle w:val="c0"/>
          <w:color w:val="000000"/>
          <w:sz w:val="28"/>
          <w:szCs w:val="28"/>
        </w:rPr>
        <w:t>от</w:t>
      </w:r>
      <w:proofErr w:type="gramEnd"/>
      <w:r w:rsidRPr="00340B9E">
        <w:rPr>
          <w:rStyle w:val="c0"/>
          <w:color w:val="000000"/>
          <w:sz w:val="28"/>
          <w:szCs w:val="28"/>
        </w:rPr>
        <w:t xml:space="preserve"> совместной  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работы,  учить детей ставить перед собой цель, подготавливать  инструменты.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left="30"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Развивать наблюдательность, мышление,  речь.</w:t>
      </w:r>
    </w:p>
    <w:p w:rsidR="00FE521E" w:rsidRPr="00340B9E" w:rsidRDefault="00FE521E" w:rsidP="00FE521E">
      <w:pPr>
        <w:pStyle w:val="c67"/>
        <w:spacing w:before="0" w:beforeAutospacing="0" w:after="0" w:afterAutospacing="0"/>
        <w:ind w:right="30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Воспитывать ответственность,  желание ухаживать за растениями.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333333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Высадка рассады на грядку.</w:t>
      </w:r>
    </w:p>
    <w:tbl>
      <w:tblPr>
        <w:tblW w:w="10860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"/>
        <w:gridCol w:w="2571"/>
        <w:gridCol w:w="4287"/>
        <w:gridCol w:w="2931"/>
      </w:tblGrid>
      <w:tr w:rsidR="00FE521E" w:rsidRPr="00340B9E" w:rsidTr="000F2B63"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85" w:name="daaaa54ab035c4d72b9be5530f725afaf6e1571e"/>
            <w:bookmarkStart w:id="86" w:name="45"/>
            <w:bookmarkEnd w:id="85"/>
            <w:bookmarkEnd w:id="8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FE521E" w:rsidRPr="00340B9E" w:rsidTr="000F2B63">
        <w:trPr>
          <w:trHeight w:val="1240"/>
        </w:trPr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1-2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«Путешествие маленького зернышка»</w:t>
            </w:r>
          </w:p>
        </w:tc>
        <w:tc>
          <w:tcPr>
            <w:tcW w:w="2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Д/и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«Лото», Фрукты и овощи», «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Много-мало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>», «Чего не хватает», «Потрогай и угадай», «Отзовись», «Времена года»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«Овощной магазин», «Поможем маме посадить овощи на грядке», «Едем к бабушке собирать клубнику».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Настольные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«Лото»,  Фрукты и овощи»,  « Домино», «Шнуровки»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«Подбрось выше», «Мы топаем ногами», «Поезд», «Дождик и солнышко», «С кочки на кочку», «Найди свой домик», «Удочка»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Скажи как я»,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«Где звенит?», «Куда укатилось яблоко», « Чудесный мешочек»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«Огород на подоконнике», «Наши помощники»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«Чем полезны для нас овощи и фрукты»; ситуативный разговор «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Я-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маленький росточек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»;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   игра-ситуация «Путешествие маленького зернышка»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Дежурство в уголке природы (уход за комнатными растениями)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Что в коробке спряталось? (источники света)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К.Чуковский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Путан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ца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», « Чудо-дерево»; сказка « У страха глаза велики»; «Тень, тень,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потетень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  А.Плещеев «Сельская песня»; П. Воронько «Хитрый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ежик»; В. Берестов «Курица с цыплятами».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Изобразительная, конструктивная: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Строим теплицу для выращивания овощей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«Весна поет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»-</w:t>
            </w:r>
            <w:proofErr w:type="spellStart"/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>упражне-ние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на развитие голоса, игровое упражнение «Упражнение с цветами», музыкально-дидактическая  игра «Кап, кап, кап»</w:t>
            </w:r>
          </w:p>
        </w:tc>
      </w:tr>
      <w:tr w:rsidR="00FE521E" w:rsidRPr="00340B9E" w:rsidTr="000F2B63">
        <w:trPr>
          <w:trHeight w:val="2540"/>
        </w:trPr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1.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«Составление групп предметов из отдельных предметов»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«Сравнивание двух групп 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пре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дметов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способом наложения»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Экология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1.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«Посадка лука»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«Экологическая тропа»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с.25)</w:t>
            </w: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Развиите</w:t>
            </w:r>
            <w:proofErr w:type="spellEnd"/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1.«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Экскурсия к цветущим  плодовым  деревьям»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с.32)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«Высадка рассады на грядку»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с.108)</w:t>
            </w: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1.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«Лопата и грабли»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«Зеленые кусты»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«Грядки»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с.19)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«Тюльпан»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820"/>
        </w:trPr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№34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2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7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«Зоопарк»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Знакомство с обитателями зоопарка, их внешним видом, особенностями питания,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проживания, правилами поведения  в природе.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Фотовыставка «Зоопарк»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313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87" w:name="d704e9b6a3da5af844a346892ab4f44fb0658b42"/>
            <w:bookmarkStart w:id="88" w:name="46"/>
            <w:bookmarkEnd w:id="87"/>
            <w:bookmarkEnd w:id="88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FE521E" w:rsidRPr="00340B9E" w:rsidTr="000F2B63">
        <w:trPr>
          <w:trHeight w:val="158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в зоопарк приехали»</w:t>
            </w:r>
          </w:p>
        </w:tc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 « Кто что ест», «Узнай по описанию», «Кто, где живет?», «Кто, где спрятался», «Отгадай и назови», «Кому какая форма», «Соберем бусы».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Научим зайку правильно говорить», « Так бывает или нет», «Скажи ласково»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«Кормим зверей», «Строим,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убираем  клетки для животных»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«У медведя, </w:t>
            </w:r>
            <w:proofErr w:type="gramStart"/>
            <w:r w:rsidRPr="00340B9E">
              <w:rPr>
                <w:rStyle w:val="c0"/>
                <w:color w:val="000000"/>
                <w:sz w:val="28"/>
                <w:szCs w:val="28"/>
              </w:rPr>
              <w:t>во</w:t>
            </w:r>
            <w:proofErr w:type="gram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бору», «Медвежата», «Кот Васька», «Обезьянки»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 xml:space="preserve">«Где обедал 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воро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бей?»  (игра - инсценировка),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«Экскурсия в  зоопарк»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«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Невероятный день в зоопарке», «Животные разных стран», «Как позаботится о братьях наших меньших», «Готовим лакомства для животных, которые живут в зоопарке»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Трудовая</w:t>
            </w: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: 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Очистить территорию участка от мусора (сбор веточек, листочков и т.д.)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«Ой, песок-песочек» (свойства песка)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Сказка «Три медведя», «Где обедал воробей?» С. Маршак; Б. Житков (из книги «Что я видел») «Как слон купался», «Зебра», « Как мы в зоосад  приехали»;  В. Маяковский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«Что ни страница-то слон, то львица»,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 Маршак «Зоосад» (из цикла «Детки в клетке»).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Изобразительная, конструктивная: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«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Строим клетки для животных»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«Две тетери»-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упраж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нение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на развитие слуха, игровое упражнение «Ходит медведь»</w:t>
            </w:r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«Геометрические тела» (шар, куб)      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с.17)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 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«Наш зайчонок заболел»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с.23)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«Знакомство с кроликом»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(</w:t>
            </w:r>
            <w:proofErr w:type="spellStart"/>
            <w:r w:rsidRPr="00340B9E">
              <w:rPr>
                <w:rStyle w:val="c0"/>
                <w:color w:val="000000"/>
                <w:sz w:val="28"/>
                <w:szCs w:val="28"/>
              </w:rPr>
              <w:t>Горькова</w:t>
            </w:r>
            <w:proofErr w:type="spellEnd"/>
            <w:r w:rsidRPr="00340B9E">
              <w:rPr>
                <w:rStyle w:val="c0"/>
                <w:color w:val="000000"/>
                <w:sz w:val="28"/>
                <w:szCs w:val="28"/>
              </w:rPr>
              <w:t xml:space="preserve"> с.32)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420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«Два веселых гуся»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Аппликация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«Сова»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с.18)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20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№35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6D5FBB">
      <w:pPr>
        <w:numPr>
          <w:ilvl w:val="0"/>
          <w:numId w:val="38"/>
        </w:numPr>
        <w:spacing w:after="0" w:line="240" w:lineRule="auto"/>
        <w:ind w:left="22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B9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«Неделя веселых игр и забав. Здравствуй,  лето!»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Задачи: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Расширить представления детей о лете.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Развивать умение устанавливать простейшие связи между явлениями живой и неживой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природы, вести сезонные наблюдения. Расширять представления о правилах безопасного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поведения в природе. Формировать элементарные экологические представления.  </w:t>
      </w:r>
    </w:p>
    <w:p w:rsidR="00FE521E" w:rsidRPr="00340B9E" w:rsidRDefault="00FE521E" w:rsidP="00FE521E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Итоговое мероприятие:</w:t>
      </w:r>
      <w:r w:rsidRPr="00340B9E">
        <w:rPr>
          <w:rStyle w:val="c0"/>
          <w:color w:val="000000"/>
          <w:sz w:val="28"/>
          <w:szCs w:val="28"/>
        </w:rPr>
        <w:t> Развлечение «Лето, ах лето!»</w:t>
      </w:r>
    </w:p>
    <w:p w:rsidR="00FE521E" w:rsidRPr="00340B9E" w:rsidRDefault="00FE521E" w:rsidP="00FE521E">
      <w:pPr>
        <w:pStyle w:val="c4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tbl>
      <w:tblPr>
        <w:tblW w:w="11001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2713"/>
        <w:gridCol w:w="3844"/>
        <w:gridCol w:w="3313"/>
      </w:tblGrid>
      <w:tr w:rsidR="00FE521E" w:rsidRPr="00340B9E" w:rsidTr="000F2B63"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89" w:name="8ff544a1aa0fd54f6ee6e97a6e38ac091b47ad80"/>
            <w:bookmarkStart w:id="90" w:name="47"/>
            <w:bookmarkEnd w:id="89"/>
            <w:bookmarkEnd w:id="90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FE521E" w:rsidRPr="00340B9E" w:rsidTr="000F2B63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FE521E" w:rsidRPr="00340B9E" w:rsidTr="000F2B63">
        <w:trPr>
          <w:trHeight w:val="1300"/>
        </w:trPr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3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«Как мы весело играли в детском саду»</w:t>
            </w:r>
          </w:p>
        </w:tc>
        <w:tc>
          <w:tcPr>
            <w:tcW w:w="3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Игровая: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Д/игры:</w:t>
            </w: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 Догадайся что звучит»,  Принеси и покажи», «Красивые цветы», «Кто выше», « Что в корзинке», «Что хорошо, а что плохо»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«Добавь слово», «Было и не стало», «Не ошибись», «Волшебный кубик»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С/</w:t>
            </w:r>
            <w:proofErr w:type="spellStart"/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color w:val="000000"/>
                <w:sz w:val="28"/>
                <w:szCs w:val="28"/>
              </w:rPr>
              <w:t>«Едем к морю на машине», Магазин «Детский мир»», « День рождение куклы Маши»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/игры:</w:t>
            </w:r>
            <w:r w:rsidRPr="00340B9E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«Пройди и не задень», «Беги к флажку», «Лохматый пес», «Подброс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ь-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поймай», «Мыши в кладовой»,  «Попади в круг», «1,2,3 – меня найди»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Коммуникативная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Игровая ситуация: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«Чем можно заняться в свободное время», игра-импровизация «Кривое зеркало», « Что умеют наши ручки»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Беседа: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«Вот, оно какое наше лето», « Как  провести лето забавно и весело»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Трудовая: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Прополка цветочной клумбы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Познавательно-исследовательская: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«Мыльные пузыри»  (знакомство с силой движения воздуха)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Восприятие  </w:t>
            </w:r>
            <w:proofErr w:type="gramStart"/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художественной</w:t>
            </w:r>
            <w:proofErr w:type="gramEnd"/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литературы: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потешки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«Радуга, радуга», С.Маршак «Детки в клетке»,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Л.Муур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«Крошка Енот и Тот. Кто сидит в пруду»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6"/>
                <w:b/>
                <w:bCs/>
                <w:i/>
                <w:iCs/>
                <w:color w:val="000000"/>
                <w:sz w:val="28"/>
                <w:szCs w:val="28"/>
              </w:rPr>
              <w:t> Изобразительная, конструктивная: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Строим песочницу для игрушек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Музыкальная: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t> Д/и «Что звучит?», игровое упражнение «Вальс» муз. А.Жилина, этюды-драматизации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Ж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у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» музыка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С.Вишкалева</w:t>
            </w:r>
            <w:proofErr w:type="spellEnd"/>
          </w:p>
        </w:tc>
      </w:tr>
      <w:tr w:rsidR="00FE521E" w:rsidRPr="00340B9E" w:rsidTr="000F2B63">
        <w:trPr>
          <w:trHeight w:val="254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ФЭМП</w:t>
            </w:r>
            <w:r w:rsidRPr="00340B9E">
              <w:rPr>
                <w:rStyle w:val="c0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«Повторение пройденного материала»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с.40)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Формирование целостной картины мира (ФЦКМ)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«Найди предметы рукотворного мира»     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с.21)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96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Развитие речи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Проведение игры «Что в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мешо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чке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у Буратино»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color w:val="000000"/>
                <w:sz w:val="28"/>
                <w:szCs w:val="28"/>
              </w:rPr>
              <w:t>(Ушакова с.50)</w:t>
            </w:r>
            <w:r w:rsidRPr="00340B9E">
              <w:rPr>
                <w:rStyle w:val="c20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Рисование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«Жуки гуляют»  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Колдина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с.21)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Лепка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«Воробушки и кот»  (по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мот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вам подвижной игры)    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(Комарова с.63)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Музыка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1220"/>
        </w:trPr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Физкультура на прогулке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Комплекс №36</w:t>
            </w:r>
          </w:p>
          <w:p w:rsidR="00FE521E" w:rsidRPr="00340B9E" w:rsidRDefault="00FE521E" w:rsidP="00C939E7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(авторская разработка)</w:t>
            </w:r>
          </w:p>
        </w:tc>
        <w:tc>
          <w:tcPr>
            <w:tcW w:w="3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521E" w:rsidRPr="00340B9E" w:rsidRDefault="00FE521E" w:rsidP="00FE521E">
      <w:pPr>
        <w:pStyle w:val="c5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2.7 Перспективный план по взаимодействию с родителями</w:t>
      </w:r>
    </w:p>
    <w:p w:rsidR="00FE521E" w:rsidRPr="00340B9E" w:rsidRDefault="00FE521E" w:rsidP="00FE521E">
      <w:pPr>
        <w:pStyle w:val="c5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</w:t>
      </w:r>
    </w:p>
    <w:p w:rsidR="00FE521E" w:rsidRPr="00340B9E" w:rsidRDefault="00FE521E" w:rsidP="00FE521E">
      <w:pPr>
        <w:pStyle w:val="c58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Цель:</w:t>
      </w:r>
      <w:r w:rsidRPr="00340B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0B9E">
        <w:rPr>
          <w:rStyle w:val="c0"/>
          <w:color w:val="000000"/>
          <w:sz w:val="28"/>
          <w:szCs w:val="28"/>
        </w:rPr>
        <w:t> Сплочение родителей и педагогов ДОУ, создание единых установок на формирование у дошкольников ценностных ориентиров</w:t>
      </w:r>
    </w:p>
    <w:tbl>
      <w:tblPr>
        <w:tblW w:w="1100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538"/>
        <w:gridCol w:w="7467"/>
      </w:tblGrid>
      <w:tr w:rsidR="00FE521E" w:rsidRPr="00340B9E" w:rsidTr="000F2B63"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91" w:name="1e8fa3dfcb4d00f98abe55e3db7434a7703fda82"/>
            <w:bookmarkStart w:id="92" w:name="48"/>
            <w:bookmarkEnd w:id="91"/>
            <w:bookmarkEnd w:id="92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Сентябрь</w:t>
            </w:r>
          </w:p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                             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Организационное родительское собрание «Кризис трех лет».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Консультация для родителей «Что должен уметь ребенок 3-4 лет».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Памятка для родителей «Возрастные особенности детей второй младшей группы».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 Консультация «Живем по режиму».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 Ознакомление родителей с ФГОС.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Октябрь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Консультация «Мы любим природу».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 и ОРВИ.</w:t>
            </w:r>
          </w:p>
        </w:tc>
      </w:tr>
      <w:tr w:rsidR="00FE521E" w:rsidRPr="00340B9E" w:rsidTr="000F2B6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Консультация для родителей «Профилактика гриппа и ОРВИ».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 Консультация «Закаливание. О пользе бассейна».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5.Привлечение родителей к подготовке осеннего утренника.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Ноябрь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Консультация «Подвижная игра – как средство физического развития личности».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Анкетирование родителей. Тема: « Какой вы родитель?».</w:t>
            </w:r>
          </w:p>
        </w:tc>
      </w:tr>
      <w:tr w:rsidR="00FE521E" w:rsidRPr="00340B9E" w:rsidTr="000F2B6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Беседа «Одежда детей в группе».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 Акция «Помоги тем, кто рядом» (совместное изготовление родителей с детьми кормушек для птиц).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 Памятка для родителей. Тема: «Способы изготовления кормушек».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Декабрь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Оформление родительского уголка на зимнюю тему: «Здравствуй, гостья Зима!».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Подготовка к Новогоднему празднику (изготовление костюмов).</w:t>
            </w:r>
          </w:p>
        </w:tc>
      </w:tr>
      <w:tr w:rsidR="00FE521E" w:rsidRPr="00340B9E" w:rsidTr="000F2B6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Подготовка подарков на Новый год.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Папка-передвижка «Скоро, скоро Новый год!» (новогодние советы, приметы, развлечения, конкурсы и т.д.).</w:t>
            </w:r>
            <w:proofErr w:type="gramEnd"/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 Памятка для родителей «Правила перевозки детей в автомобиле».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Январь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Консультация «Игра, как средство воспитания дошкольников».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Консультация «Роль семьи в физическом воспитании ребёнка».</w:t>
            </w:r>
          </w:p>
        </w:tc>
      </w:tr>
      <w:tr w:rsidR="00FE521E" w:rsidRPr="00340B9E" w:rsidTr="000F2B6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 Консультация «Первая помощь при обморожении».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 Памятка для родителей. Тема: «Чаще читайте детям».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Февраль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Фотоколлаж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на тему: «Мой папа».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Консультация «Роль семьи в воспитании детей».</w:t>
            </w:r>
          </w:p>
        </w:tc>
      </w:tr>
      <w:tr w:rsidR="00FE521E" w:rsidRPr="00340B9E" w:rsidTr="000F2B6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Консультация «Формирование интереса у детей 4-х лет к людям разных профессий».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 Консультация «Азбука дорожного движения».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 Памятка для родителей «Пальчиковая гимнастика».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Март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Оформление родительского уголка на весеннюю тему: «</w:t>
            </w:r>
            <w:proofErr w:type="spellStart"/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снова в гости к нам пришла».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Фотоколлаж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на тему: «Моя мама».</w:t>
            </w:r>
          </w:p>
        </w:tc>
      </w:tr>
      <w:tr w:rsidR="00FE521E" w:rsidRPr="00340B9E" w:rsidTr="000F2B6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Подготовка к весеннему празднику 8 марта.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4. Советы родителям: «Как провести выходные с </w:t>
            </w:r>
            <w:r w:rsidRPr="00340B9E">
              <w:rPr>
                <w:rStyle w:val="c3"/>
                <w:color w:val="000000"/>
                <w:sz w:val="28"/>
                <w:szCs w:val="28"/>
              </w:rPr>
              <w:lastRenderedPageBreak/>
              <w:t>ребёнком».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 Консультация «Как воспитывать самостоятельность?».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Апрель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Консультация «Формирование культуры трапезы».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Консультация «Правила безопасности для детей. Безопасность на дорогах».</w:t>
            </w:r>
          </w:p>
        </w:tc>
      </w:tr>
      <w:tr w:rsidR="00FE521E" w:rsidRPr="00340B9E" w:rsidTr="000F2B6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Папка-передвижка «Праздник – Светлая Пасха!».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 Родительское собрание «Итоги года».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 Фотовыставка «Жизнь ребёнка в детском саду».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6. Консультация «Роль развивающих игр для детей 3-4 лет».</w:t>
            </w:r>
          </w:p>
        </w:tc>
      </w:tr>
      <w:tr w:rsidR="00FE521E" w:rsidRPr="00340B9E" w:rsidTr="000F2B63">
        <w:trPr>
          <w:trHeight w:val="160"/>
        </w:trPr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Май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2"/>
              <w:spacing w:before="0" w:beforeAutospacing="0" w:after="0" w:afterAutospacing="0" w:line="160" w:lineRule="atLeast"/>
              <w:jc w:val="both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Памятка для родителей «Игры с песком и водой».</w:t>
            </w:r>
          </w:p>
        </w:tc>
      </w:tr>
      <w:tr w:rsidR="00FE521E" w:rsidRPr="00340B9E" w:rsidTr="000F2B63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16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Папка-передвижка «15 мая – День Семьи».</w:t>
            </w:r>
          </w:p>
        </w:tc>
      </w:tr>
      <w:tr w:rsidR="00FE521E" w:rsidRPr="00340B9E" w:rsidTr="000F2B63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Папка-передвижка для родителей ко Дню Победы.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 Консультация «Профилактика детского травматизма».</w:t>
            </w:r>
          </w:p>
        </w:tc>
      </w:tr>
      <w:tr w:rsidR="00FE521E" w:rsidRPr="00340B9E" w:rsidTr="000F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 Подготовка к летне-оздоровительному периоду.</w:t>
            </w:r>
          </w:p>
        </w:tc>
      </w:tr>
    </w:tbl>
    <w:p w:rsidR="00FE521E" w:rsidRPr="00340B9E" w:rsidRDefault="00FE521E" w:rsidP="00FE521E">
      <w:pPr>
        <w:pStyle w:val="c78"/>
        <w:spacing w:before="0" w:beforeAutospacing="0" w:after="0" w:afterAutospacing="0"/>
        <w:ind w:right="1134"/>
        <w:jc w:val="center"/>
        <w:rPr>
          <w:color w:val="000000"/>
          <w:sz w:val="28"/>
          <w:szCs w:val="28"/>
        </w:rPr>
      </w:pPr>
      <w:r w:rsidRPr="00340B9E">
        <w:rPr>
          <w:rStyle w:val="c60"/>
          <w:rFonts w:eastAsiaTheme="minorEastAsia"/>
          <w:b/>
          <w:bCs/>
          <w:color w:val="000000"/>
          <w:sz w:val="28"/>
          <w:szCs w:val="28"/>
        </w:rPr>
        <w:t>3. Условия реализации программы</w:t>
      </w:r>
    </w:p>
    <w:p w:rsidR="00FE521E" w:rsidRPr="00340B9E" w:rsidRDefault="00FE521E" w:rsidP="00FE521E">
      <w:pPr>
        <w:pStyle w:val="c54"/>
        <w:spacing w:before="0" w:beforeAutospacing="0" w:after="0" w:afterAutospacing="0"/>
        <w:ind w:right="1134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            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3.1 Предметно-развивающая среда  во второй младшей группе</w:t>
      </w:r>
    </w:p>
    <w:p w:rsidR="00FE521E" w:rsidRPr="00340B9E" w:rsidRDefault="00FE521E" w:rsidP="00FE521E">
      <w:pPr>
        <w:pStyle w:val="c36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  <w:r w:rsidRPr="00340B9E">
        <w:rPr>
          <w:rStyle w:val="c0"/>
          <w:color w:val="000000"/>
          <w:sz w:val="28"/>
          <w:szCs w:val="28"/>
        </w:rPr>
        <w:t> Предметно - развивающая, игровая среда - это система материальных объектов деятельности ребенка, которая в свою очередь  моделирует содержание духовного и физического развития ребенка. В период  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</w:t>
      </w:r>
      <w:r w:rsidRPr="00340B9E">
        <w:rPr>
          <w:rStyle w:val="apple-converted-space"/>
          <w:color w:val="000000"/>
          <w:sz w:val="28"/>
          <w:szCs w:val="28"/>
        </w:rPr>
        <w:t> </w:t>
      </w:r>
      <w:r w:rsidRPr="00340B9E">
        <w:rPr>
          <w:rStyle w:val="c0"/>
          <w:b/>
          <w:bCs/>
          <w:color w:val="000000"/>
          <w:sz w:val="28"/>
          <w:szCs w:val="28"/>
        </w:rPr>
        <w:t>предметно - развивающая, игровая среда</w:t>
      </w:r>
      <w:r w:rsidRPr="00340B9E">
        <w:rPr>
          <w:rStyle w:val="c0"/>
          <w:color w:val="000000"/>
          <w:sz w:val="28"/>
          <w:szCs w:val="28"/>
        </w:rPr>
        <w:t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ind w:left="568" w:hanging="568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Уголок по развитию речи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>: дидактические наглядные материалы, предметные и сюжетные картинки, книжные уголки с соответствующей возрасту  литературой; «Чудесный мешочек» с различными предметами.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Уголок спорта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 xml:space="preserve">: доска гладкая и ребристая, коврики,  дорожки массажные со </w:t>
      </w:r>
      <w:proofErr w:type="spellStart"/>
      <w:r w:rsidRPr="00340B9E">
        <w:rPr>
          <w:rStyle w:val="c0"/>
          <w:color w:val="333333"/>
          <w:sz w:val="28"/>
          <w:szCs w:val="28"/>
        </w:rPr>
        <w:t>следочками</w:t>
      </w:r>
      <w:proofErr w:type="spellEnd"/>
      <w:r w:rsidRPr="00340B9E">
        <w:rPr>
          <w:rStyle w:val="c0"/>
          <w:color w:val="333333"/>
          <w:sz w:val="28"/>
          <w:szCs w:val="28"/>
        </w:rPr>
        <w:t xml:space="preserve">  (для профилактики плоскостопия), палка  гимнастическая, мячи,  корзина для метания мечей, обручи, скакалка, кегли, кубы, скамейка, шнур длинный и короткий,  мешочки с грузом (150-200 гр.), ленты, флажки.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 xml:space="preserve">Уголок по </w:t>
      </w:r>
      <w:proofErr w:type="spellStart"/>
      <w:r w:rsidRPr="00340B9E">
        <w:rPr>
          <w:rStyle w:val="c0"/>
          <w:b/>
          <w:bCs/>
          <w:color w:val="333333"/>
          <w:sz w:val="28"/>
          <w:szCs w:val="28"/>
        </w:rPr>
        <w:t>изодеятельности</w:t>
      </w:r>
      <w:proofErr w:type="spell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>: мольберт, наборы цветных карандашей, наборы фломастеров,  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Уголок конструирования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 xml:space="preserve">: пластмассовые конструкторы с разнообразными способами крепления деталей (в течение года желательно использовать 2-3 новых),  строительные наборы с деталями разных форм и размеров, мягкие </w:t>
      </w:r>
      <w:r w:rsidRPr="00340B9E">
        <w:rPr>
          <w:rStyle w:val="c0"/>
          <w:color w:val="333333"/>
          <w:sz w:val="28"/>
          <w:szCs w:val="28"/>
        </w:rPr>
        <w:lastRenderedPageBreak/>
        <w:t>модули,  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</w:t>
      </w:r>
      <w:proofErr w:type="gramEnd"/>
      <w:r w:rsidRPr="00340B9E">
        <w:rPr>
          <w:rStyle w:val="c0"/>
          <w:color w:val="333333"/>
          <w:sz w:val="28"/>
          <w:szCs w:val="28"/>
        </w:rPr>
        <w:t xml:space="preserve"> </w:t>
      </w:r>
      <w:proofErr w:type="gramStart"/>
      <w:r w:rsidRPr="00340B9E">
        <w:rPr>
          <w:rStyle w:val="c0"/>
          <w:color w:val="333333"/>
          <w:sz w:val="28"/>
          <w:szCs w:val="28"/>
        </w:rPr>
        <w:t>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 шнурки, ленточки и т.д.); проволока в цветной оболочке;  природные материалы,  инструменты: ножницы с тупыми концами, кисть, клей.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Театр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 xml:space="preserve">: театр настольный, ширма и наборы кукол (пальчиковых, плоскостных и др.), театр, сделанный воспитателем (конусы с головками-насадками, маски, декорации), </w:t>
      </w:r>
      <w:proofErr w:type="spellStart"/>
      <w:r w:rsidRPr="00340B9E">
        <w:rPr>
          <w:rStyle w:val="c0"/>
          <w:color w:val="333333"/>
          <w:sz w:val="28"/>
          <w:szCs w:val="28"/>
        </w:rPr>
        <w:t>театр-драматизации</w:t>
      </w:r>
      <w:proofErr w:type="spellEnd"/>
      <w:r w:rsidRPr="00340B9E">
        <w:rPr>
          <w:rStyle w:val="c0"/>
          <w:color w:val="333333"/>
          <w:sz w:val="28"/>
          <w:szCs w:val="28"/>
        </w:rPr>
        <w:t xml:space="preserve"> –  готовые костюмы, маски для разыгрывания сказок, самодельные костюмы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Книжный уголок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>: стеллаж для книг, стол и два</w:t>
      </w:r>
      <w:r w:rsidR="00664519">
        <w:rPr>
          <w:rStyle w:val="c0"/>
          <w:color w:val="333333"/>
          <w:sz w:val="28"/>
          <w:szCs w:val="28"/>
        </w:rPr>
        <w:t xml:space="preserve"> стульчика, мягкий диванчик, </w:t>
      </w:r>
      <w:r w:rsidRPr="00340B9E">
        <w:rPr>
          <w:rStyle w:val="c0"/>
          <w:color w:val="333333"/>
          <w:sz w:val="28"/>
          <w:szCs w:val="28"/>
        </w:rPr>
        <w:t xml:space="preserve"> книжки по программе, любимые книжки детей, книжки-малышки, книжки-игрушки</w:t>
      </w:r>
      <w:r w:rsidR="00664519">
        <w:rPr>
          <w:rStyle w:val="c0"/>
          <w:color w:val="333333"/>
          <w:sz w:val="28"/>
          <w:szCs w:val="28"/>
        </w:rPr>
        <w:t>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Уголок природы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>:  комнатных растения (бегония, герань), с широкими  плотными листьями  (фикус), контрастными  (традесканция), лейка, палочки  для  рыхления  почвы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Уголок сюжетно-ролевых игр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>: кукольная  мебель для к</w:t>
      </w:r>
      <w:r w:rsidR="00664519">
        <w:rPr>
          <w:rStyle w:val="c0"/>
          <w:color w:val="333333"/>
          <w:sz w:val="28"/>
          <w:szCs w:val="28"/>
        </w:rPr>
        <w:t xml:space="preserve">омнаты и кухни, </w:t>
      </w:r>
      <w:r w:rsidRPr="00340B9E">
        <w:rPr>
          <w:rStyle w:val="c0"/>
          <w:color w:val="333333"/>
          <w:sz w:val="28"/>
          <w:szCs w:val="28"/>
        </w:rPr>
        <w:t>атрибуты для игры в «Дом», «Магазин», «Парикмахерскую», «Больниц</w:t>
      </w:r>
      <w:r w:rsidR="00664519">
        <w:rPr>
          <w:rStyle w:val="c0"/>
          <w:color w:val="333333"/>
          <w:sz w:val="28"/>
          <w:szCs w:val="28"/>
        </w:rPr>
        <w:t>у»,  моряков, водителей</w:t>
      </w:r>
      <w:r w:rsidRPr="00340B9E">
        <w:rPr>
          <w:rStyle w:val="c0"/>
          <w:color w:val="333333"/>
          <w:sz w:val="28"/>
          <w:szCs w:val="28"/>
        </w:rPr>
        <w:t>, игрушечные дикие и домашние животные,  наборы кухонной и чайной посуды,  набор овощей и фруктов, машины крупные и средние,  грузовые</w:t>
      </w:r>
      <w:r w:rsidR="00664519">
        <w:rPr>
          <w:rStyle w:val="c0"/>
          <w:color w:val="333333"/>
          <w:sz w:val="28"/>
          <w:szCs w:val="28"/>
        </w:rPr>
        <w:t xml:space="preserve"> и легковые, телефон, руль,</w:t>
      </w:r>
      <w:proofErr w:type="gramStart"/>
      <w:r w:rsidR="00664519">
        <w:rPr>
          <w:rStyle w:val="c0"/>
          <w:color w:val="333333"/>
          <w:sz w:val="28"/>
          <w:szCs w:val="28"/>
        </w:rPr>
        <w:t xml:space="preserve"> </w:t>
      </w:r>
      <w:r w:rsidRPr="00340B9E">
        <w:rPr>
          <w:rStyle w:val="c0"/>
          <w:color w:val="333333"/>
          <w:sz w:val="28"/>
          <w:szCs w:val="28"/>
        </w:rPr>
        <w:t>,</w:t>
      </w:r>
      <w:proofErr w:type="gramEnd"/>
      <w:r w:rsidRPr="00340B9E">
        <w:rPr>
          <w:rStyle w:val="c0"/>
          <w:color w:val="333333"/>
          <w:sz w:val="28"/>
          <w:szCs w:val="28"/>
        </w:rPr>
        <w:t xml:space="preserve"> сумки, ведёрки, утюг, молоток, кукольные кол</w:t>
      </w:r>
      <w:r w:rsidR="00664519">
        <w:rPr>
          <w:rStyle w:val="c0"/>
          <w:color w:val="333333"/>
          <w:sz w:val="28"/>
          <w:szCs w:val="28"/>
        </w:rPr>
        <w:t xml:space="preserve">яски, </w:t>
      </w:r>
      <w:r w:rsidRPr="00340B9E">
        <w:rPr>
          <w:rStyle w:val="c0"/>
          <w:color w:val="333333"/>
          <w:sz w:val="28"/>
          <w:szCs w:val="28"/>
        </w:rPr>
        <w:t xml:space="preserve"> одежда для </w:t>
      </w:r>
      <w:proofErr w:type="spellStart"/>
      <w:r w:rsidRPr="00340B9E">
        <w:rPr>
          <w:rStyle w:val="c0"/>
          <w:color w:val="333333"/>
          <w:sz w:val="28"/>
          <w:szCs w:val="28"/>
        </w:rPr>
        <w:t>ряжения</w:t>
      </w:r>
      <w:proofErr w:type="spellEnd"/>
      <w:r w:rsidRPr="00340B9E">
        <w:rPr>
          <w:rStyle w:val="c0"/>
          <w:color w:val="333333"/>
          <w:sz w:val="28"/>
          <w:szCs w:val="28"/>
        </w:rPr>
        <w:t>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Уголок дидактических игр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> </w:t>
      </w:r>
      <w:r w:rsidRPr="00340B9E">
        <w:rPr>
          <w:rStyle w:val="c0"/>
          <w:b/>
          <w:bCs/>
          <w:color w:val="333333"/>
          <w:sz w:val="28"/>
          <w:szCs w:val="28"/>
        </w:rPr>
        <w:t xml:space="preserve">по </w:t>
      </w:r>
      <w:proofErr w:type="spellStart"/>
      <w:r w:rsidRPr="00340B9E">
        <w:rPr>
          <w:rStyle w:val="c0"/>
          <w:b/>
          <w:bCs/>
          <w:color w:val="333333"/>
          <w:sz w:val="28"/>
          <w:szCs w:val="28"/>
        </w:rPr>
        <w:t>сенсорике</w:t>
      </w:r>
      <w:proofErr w:type="spellEnd"/>
      <w:r w:rsidRPr="00340B9E">
        <w:rPr>
          <w:rStyle w:val="c0"/>
          <w:b/>
          <w:bCs/>
          <w:color w:val="333333"/>
          <w:sz w:val="28"/>
          <w:szCs w:val="28"/>
        </w:rPr>
        <w:t xml:space="preserve"> и математике: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1.</w:t>
      </w:r>
      <w:r w:rsidR="00664519">
        <w:rPr>
          <w:rStyle w:val="c0"/>
          <w:color w:val="333333"/>
          <w:sz w:val="28"/>
          <w:szCs w:val="28"/>
        </w:rPr>
        <w:t> </w:t>
      </w:r>
      <w:proofErr w:type="gramStart"/>
      <w:r w:rsidR="00664519">
        <w:rPr>
          <w:rStyle w:val="c0"/>
          <w:color w:val="333333"/>
          <w:sz w:val="28"/>
          <w:szCs w:val="28"/>
        </w:rPr>
        <w:t xml:space="preserve">Крупная мозаика, </w:t>
      </w:r>
      <w:r w:rsidRPr="00340B9E">
        <w:rPr>
          <w:rStyle w:val="c0"/>
          <w:color w:val="333333"/>
          <w:sz w:val="28"/>
          <w:szCs w:val="28"/>
        </w:rPr>
        <w:t xml:space="preserve"> сборные игрушки, пирамидки (из 6-10 э</w:t>
      </w:r>
      <w:r w:rsidR="00664519">
        <w:rPr>
          <w:rStyle w:val="c0"/>
          <w:color w:val="333333"/>
          <w:sz w:val="28"/>
          <w:szCs w:val="28"/>
        </w:rPr>
        <w:t>лементов), шнурки</w:t>
      </w:r>
      <w:r w:rsidRPr="00340B9E">
        <w:rPr>
          <w:rStyle w:val="c0"/>
          <w:color w:val="333333"/>
          <w:sz w:val="28"/>
          <w:szCs w:val="28"/>
        </w:rPr>
        <w:t>, лото, парные картинки, настольно-печатные игры.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2.</w:t>
      </w:r>
      <w:r w:rsidRPr="00340B9E">
        <w:rPr>
          <w:rStyle w:val="c0"/>
          <w:color w:val="333333"/>
          <w:sz w:val="28"/>
          <w:szCs w:val="28"/>
        </w:rPr>
        <w:t> Нетрадиционный материал: закрытые емкости с прорезями для заполнения различными мелкими и крупными пре</w:t>
      </w:r>
      <w:r w:rsidR="00664519">
        <w:rPr>
          <w:rStyle w:val="c0"/>
          <w:color w:val="333333"/>
          <w:sz w:val="28"/>
          <w:szCs w:val="28"/>
        </w:rPr>
        <w:t>дметами</w:t>
      </w:r>
      <w:r w:rsidRPr="00340B9E">
        <w:rPr>
          <w:rStyle w:val="c0"/>
          <w:color w:val="333333"/>
          <w:sz w:val="28"/>
          <w:szCs w:val="28"/>
        </w:rPr>
        <w:t>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3.</w:t>
      </w:r>
      <w:r w:rsidR="00664519">
        <w:rPr>
          <w:rStyle w:val="c0"/>
          <w:color w:val="333333"/>
          <w:sz w:val="28"/>
          <w:szCs w:val="28"/>
        </w:rPr>
        <w:t>  М</w:t>
      </w:r>
      <w:r w:rsidRPr="00340B9E">
        <w:rPr>
          <w:rStyle w:val="c0"/>
          <w:color w:val="333333"/>
          <w:sz w:val="28"/>
          <w:szCs w:val="28"/>
        </w:rPr>
        <w:t>агнитная доска.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4.</w:t>
      </w:r>
      <w:r w:rsidRPr="00340B9E">
        <w:rPr>
          <w:rStyle w:val="c0"/>
          <w:color w:val="333333"/>
          <w:sz w:val="28"/>
          <w:szCs w:val="28"/>
        </w:rPr>
        <w:t> Комплект геометрических фигур, предметов</w:t>
      </w:r>
      <w:r w:rsidR="00664519">
        <w:rPr>
          <w:rStyle w:val="c0"/>
          <w:color w:val="333333"/>
          <w:sz w:val="28"/>
          <w:szCs w:val="28"/>
        </w:rPr>
        <w:t xml:space="preserve"> различной геометрической формы</w:t>
      </w:r>
      <w:r w:rsidRPr="00340B9E">
        <w:rPr>
          <w:rStyle w:val="c0"/>
          <w:color w:val="333333"/>
          <w:sz w:val="28"/>
          <w:szCs w:val="28"/>
        </w:rPr>
        <w:t xml:space="preserve"> </w:t>
      </w:r>
      <w:proofErr w:type="gramStart"/>
      <w:r w:rsidRPr="00340B9E">
        <w:rPr>
          <w:rStyle w:val="c0"/>
          <w:color w:val="333333"/>
          <w:sz w:val="28"/>
          <w:szCs w:val="28"/>
        </w:rPr>
        <w:t>с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5.</w:t>
      </w:r>
      <w:r w:rsidRPr="00340B9E">
        <w:rPr>
          <w:rStyle w:val="c0"/>
          <w:color w:val="333333"/>
          <w:sz w:val="28"/>
          <w:szCs w:val="28"/>
        </w:rPr>
        <w:t> Различные мелкие фигурки и нетрадиционный материал (шишки, желуди, камушки) для счета.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6.</w:t>
      </w:r>
      <w:r w:rsidRPr="00340B9E">
        <w:rPr>
          <w:rStyle w:val="c0"/>
          <w:color w:val="333333"/>
          <w:sz w:val="28"/>
          <w:szCs w:val="28"/>
        </w:rPr>
        <w:t xml:space="preserve"> Блоки </w:t>
      </w:r>
      <w:proofErr w:type="spellStart"/>
      <w:r w:rsidRPr="00340B9E">
        <w:rPr>
          <w:rStyle w:val="c0"/>
          <w:color w:val="333333"/>
          <w:sz w:val="28"/>
          <w:szCs w:val="28"/>
        </w:rPr>
        <w:t>Дьенеша</w:t>
      </w:r>
      <w:proofErr w:type="spellEnd"/>
      <w:r w:rsidRPr="00340B9E">
        <w:rPr>
          <w:rStyle w:val="c0"/>
          <w:color w:val="333333"/>
          <w:sz w:val="28"/>
          <w:szCs w:val="28"/>
        </w:rPr>
        <w:t>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7.</w:t>
      </w:r>
      <w:r w:rsidRPr="00340B9E">
        <w:rPr>
          <w:rStyle w:val="c0"/>
          <w:color w:val="333333"/>
          <w:sz w:val="28"/>
          <w:szCs w:val="28"/>
        </w:rPr>
        <w:t> Матрешки (и</w:t>
      </w:r>
      <w:r w:rsidR="00664519">
        <w:rPr>
          <w:rStyle w:val="c0"/>
          <w:color w:val="333333"/>
          <w:sz w:val="28"/>
          <w:szCs w:val="28"/>
        </w:rPr>
        <w:t xml:space="preserve">з 5-7 элементов), </w:t>
      </w:r>
      <w:r w:rsidRPr="00340B9E">
        <w:rPr>
          <w:rStyle w:val="c0"/>
          <w:color w:val="333333"/>
          <w:sz w:val="28"/>
          <w:szCs w:val="28"/>
        </w:rPr>
        <w:t xml:space="preserve"> набор цветных палочек (по 5-7 каждого цвета).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8.</w:t>
      </w:r>
      <w:r w:rsidRPr="00340B9E">
        <w:rPr>
          <w:rStyle w:val="c0"/>
          <w:color w:val="333333"/>
          <w:sz w:val="28"/>
          <w:szCs w:val="28"/>
        </w:rPr>
        <w:t xml:space="preserve"> Набор объемных тел для </w:t>
      </w:r>
      <w:proofErr w:type="spellStart"/>
      <w:r w:rsidRPr="00340B9E">
        <w:rPr>
          <w:rStyle w:val="c0"/>
          <w:color w:val="333333"/>
          <w:sz w:val="28"/>
          <w:szCs w:val="28"/>
        </w:rPr>
        <w:t>сериации</w:t>
      </w:r>
      <w:proofErr w:type="spellEnd"/>
      <w:r w:rsidRPr="00340B9E">
        <w:rPr>
          <w:rStyle w:val="c0"/>
          <w:color w:val="333333"/>
          <w:sz w:val="28"/>
          <w:szCs w:val="28"/>
        </w:rPr>
        <w:t xml:space="preserve"> по величине из 3-5 элементов (цилиндров, брусков и т.п.).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9.</w:t>
      </w:r>
      <w:r w:rsidRPr="00340B9E">
        <w:rPr>
          <w:rStyle w:val="c0"/>
          <w:color w:val="333333"/>
          <w:sz w:val="28"/>
          <w:szCs w:val="28"/>
        </w:rPr>
        <w:t> Разрезные (складные) кубики с предметными картинками (4-6 частей).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10.</w:t>
      </w:r>
      <w:r w:rsidRPr="00340B9E">
        <w:rPr>
          <w:rStyle w:val="c0"/>
          <w:color w:val="333333"/>
          <w:sz w:val="28"/>
          <w:szCs w:val="28"/>
        </w:rPr>
        <w:t> Разрезные предметные картинки, разделенные на 2-4 части (по вертикали и горизонтали).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Материалы по развитию речи и познавательной деятельности: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1.</w:t>
      </w:r>
      <w:r w:rsidRPr="00340B9E">
        <w:rPr>
          <w:rStyle w:val="c0"/>
          <w:color w:val="333333"/>
          <w:sz w:val="28"/>
          <w:szCs w:val="28"/>
        </w:rPr>
        <w:t> </w:t>
      </w:r>
      <w:proofErr w:type="gramStart"/>
      <w:r w:rsidRPr="00340B9E">
        <w:rPr>
          <w:rStyle w:val="c0"/>
          <w:color w:val="333333"/>
          <w:sz w:val="28"/>
          <w:szCs w:val="28"/>
        </w:rPr>
        <w:t>Наборы картинок  домашние животные,  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lastRenderedPageBreak/>
        <w:t>2.</w:t>
      </w:r>
      <w:r w:rsidRPr="00340B9E">
        <w:rPr>
          <w:rStyle w:val="c0"/>
          <w:color w:val="333333"/>
          <w:sz w:val="28"/>
          <w:szCs w:val="28"/>
        </w:rPr>
        <w:t> Наборы предметных картинок для последовательной  группировки по разным признакам (назначению</w:t>
      </w:r>
      <w:proofErr w:type="gramStart"/>
      <w:r w:rsidRPr="00340B9E">
        <w:rPr>
          <w:rStyle w:val="c0"/>
          <w:color w:val="333333"/>
          <w:sz w:val="28"/>
          <w:szCs w:val="28"/>
        </w:rPr>
        <w:t xml:space="preserve"> )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3.</w:t>
      </w:r>
      <w:r w:rsidRPr="00340B9E">
        <w:rPr>
          <w:rStyle w:val="c0"/>
          <w:color w:val="333333"/>
          <w:sz w:val="28"/>
          <w:szCs w:val="28"/>
        </w:rPr>
        <w:t xml:space="preserve"> Серии из 3-4 картинок для установления  последовательности событий (сказки, </w:t>
      </w:r>
      <w:proofErr w:type="spellStart"/>
      <w:r w:rsidRPr="00340B9E">
        <w:rPr>
          <w:rStyle w:val="c0"/>
          <w:color w:val="333333"/>
          <w:sz w:val="28"/>
          <w:szCs w:val="28"/>
        </w:rPr>
        <w:t>социобытовые</w:t>
      </w:r>
      <w:proofErr w:type="spellEnd"/>
      <w:r w:rsidRPr="00340B9E">
        <w:rPr>
          <w:rStyle w:val="c0"/>
          <w:color w:val="333333"/>
          <w:sz w:val="28"/>
          <w:szCs w:val="28"/>
        </w:rPr>
        <w:t xml:space="preserve"> ситуации).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4.</w:t>
      </w:r>
      <w:r w:rsidRPr="00340B9E">
        <w:rPr>
          <w:rStyle w:val="c0"/>
          <w:color w:val="333333"/>
          <w:sz w:val="28"/>
          <w:szCs w:val="28"/>
        </w:rPr>
        <w:t> Серии из 4 картинок: части суток (деятельность людей ближайшего окружения).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5.</w:t>
      </w:r>
      <w:r w:rsidRPr="00340B9E">
        <w:rPr>
          <w:rStyle w:val="c0"/>
          <w:color w:val="333333"/>
          <w:sz w:val="28"/>
          <w:szCs w:val="28"/>
        </w:rPr>
        <w:t> Серии из 4 картинок: времена года (природа и сезонная деятельность людей).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6.</w:t>
      </w:r>
      <w:r w:rsidRPr="00340B9E">
        <w:rPr>
          <w:rStyle w:val="c0"/>
          <w:color w:val="333333"/>
          <w:sz w:val="28"/>
          <w:szCs w:val="28"/>
        </w:rPr>
        <w:t> Сюжетные картинки крупного формата с различной тематикой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Музыкальный уголок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 xml:space="preserve">: набор шумовых коробочек, звучащие игрушки, контрастные по тембру и характеру </w:t>
      </w:r>
      <w:proofErr w:type="spellStart"/>
      <w:r w:rsidRPr="00340B9E">
        <w:rPr>
          <w:rStyle w:val="c0"/>
          <w:color w:val="333333"/>
          <w:sz w:val="28"/>
          <w:szCs w:val="28"/>
        </w:rPr>
        <w:t>звукоизвлечения</w:t>
      </w:r>
      <w:proofErr w:type="spellEnd"/>
      <w:r w:rsidRPr="00340B9E">
        <w:rPr>
          <w:rStyle w:val="c0"/>
          <w:color w:val="333333"/>
          <w:sz w:val="28"/>
          <w:szCs w:val="28"/>
        </w:rPr>
        <w:t xml:space="preserve">  (колокольчики, барабан, резиновые пищалки, погремушки),  музыкальные дидактические игры.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Уголок ПДД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>: светофор, полотно с изображением дорог, пешеходных переходов,  транспорт, макеты домов, деревьев, дорожные указатели, фигурки людей, животных</w:t>
      </w:r>
      <w:proofErr w:type="gramEnd"/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Уголок уединения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color w:val="333333"/>
          <w:sz w:val="28"/>
          <w:szCs w:val="28"/>
        </w:rPr>
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Раздевалка и стендовые материалы в раздевалке</w:t>
      </w:r>
    </w:p>
    <w:p w:rsidR="00FE521E" w:rsidRPr="00340B9E" w:rsidRDefault="00FE521E" w:rsidP="00FE521E">
      <w:pPr>
        <w:pStyle w:val="c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333333"/>
          <w:sz w:val="28"/>
          <w:szCs w:val="28"/>
        </w:rPr>
        <w:t>Оборудование и материалы</w:t>
      </w:r>
      <w:r w:rsidRPr="00340B9E">
        <w:rPr>
          <w:rStyle w:val="c0"/>
          <w:color w:val="333333"/>
          <w:sz w:val="28"/>
          <w:szCs w:val="28"/>
        </w:rPr>
        <w:t>: шкафчики с определителем индивидуальной принадлежности (яркими картинками</w:t>
      </w:r>
      <w:proofErr w:type="gramStart"/>
      <w:r w:rsidRPr="00340B9E">
        <w:rPr>
          <w:rStyle w:val="c0"/>
          <w:color w:val="333333"/>
          <w:sz w:val="28"/>
          <w:szCs w:val="28"/>
        </w:rPr>
        <w:t xml:space="preserve"> )</w:t>
      </w:r>
      <w:proofErr w:type="gramEnd"/>
      <w:r w:rsidRPr="00340B9E">
        <w:rPr>
          <w:rStyle w:val="c0"/>
          <w:color w:val="333333"/>
          <w:sz w:val="28"/>
          <w:szCs w:val="28"/>
        </w:rPr>
        <w:t>, скамейки, «алгоритм» процесса одевания, стенды для родителей, постоянно обновляющаяся выставка работ детей, информация,  рекомендации родителям по организации досуга детей, мини-библиотека методической литературы для родителей</w:t>
      </w:r>
    </w:p>
    <w:p w:rsidR="00FE521E" w:rsidRPr="00340B9E" w:rsidRDefault="00FE521E" w:rsidP="00FE521E">
      <w:pPr>
        <w:pStyle w:val="c109"/>
        <w:spacing w:before="0" w:beforeAutospacing="0" w:after="0" w:afterAutospacing="0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        3.2 Программно-методическое обеспечение</w:t>
      </w:r>
    </w:p>
    <w:tbl>
      <w:tblPr>
        <w:tblW w:w="11147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1147"/>
      </w:tblGrid>
      <w:tr w:rsidR="00FE521E" w:rsidRPr="00340B9E" w:rsidTr="000F2B63">
        <w:trPr>
          <w:trHeight w:val="68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93" w:name="d2c4c90fc0fdb34d1ada4607d8f1124a15c072a2"/>
            <w:bookmarkStart w:id="94" w:name="49"/>
            <w:bookmarkEnd w:id="93"/>
            <w:bookmarkEnd w:id="94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 xml:space="preserve">Программа  «От рождения до школы» под редакцией </w:t>
            </w:r>
            <w:proofErr w:type="spellStart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Н.Е.Вераксы</w:t>
            </w:r>
            <w:proofErr w:type="spellEnd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, Т.С. Комаровой</w:t>
            </w:r>
          </w:p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М.А. Васильевой</w:t>
            </w:r>
          </w:p>
          <w:p w:rsidR="00FE521E" w:rsidRPr="00340B9E" w:rsidRDefault="00FE521E" w:rsidP="00C939E7">
            <w:pPr>
              <w:pStyle w:val="c109"/>
              <w:spacing w:before="0" w:beforeAutospacing="0" w:after="0" w:afterAutospacing="0"/>
              <w:ind w:firstLine="426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1.  Образовательная область «Социально-коммуникативное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1.1.  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Теплюк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С.И.  Занятия на прогулках – Москва «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Владос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» 2001  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1.2.  Губанова Н.Ф.  Развитие игровой деятельности во второй  младшей группе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1.3.  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Куцакова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Л.В.   Трудовое воспитание в детском саду</w:t>
            </w:r>
          </w:p>
        </w:tc>
      </w:tr>
      <w:tr w:rsidR="00FE521E" w:rsidRPr="00340B9E" w:rsidTr="000F2B63">
        <w:trPr>
          <w:trHeight w:val="52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2.  Образовательная область «Познавательное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2.1.  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Помораева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И.А.  Формирование элементарных математических представлений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 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второй  младшей  группе  -  Мозаика-Синтез  Москва  2010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2.2.  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Дыбина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О.В.  Ознакомление с предметным и социальным окружением.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Вторая младшая группа. -   Мозаика-Синтез  Москва 2014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2.3.  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О.А.  Занятия по формированию экологических представлений  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во второй младшей группе – Мозаика-Синтез  Москва 2010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2.4.  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О.А.  Ознакомление с природой в детском саду</w:t>
            </w:r>
          </w:p>
        </w:tc>
      </w:tr>
      <w:tr w:rsidR="00FE521E" w:rsidRPr="00340B9E" w:rsidTr="000F2B63">
        <w:trPr>
          <w:trHeight w:val="52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3.  Образовательная область «Речевое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3.1.  Ушакова О.С.  Знакомим с литературой детей 3-5 лет –   «Сфера» Москва  2009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3.2.  Ушакова О.С.  Занятия по развитию речи 3-5 лет –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творч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. центр «Сфера» Москва 2010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3.3.  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Гербова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В.В.   Развитие речи в детском саду во второй младшей группе</w:t>
            </w:r>
          </w:p>
        </w:tc>
      </w:tr>
      <w:tr w:rsidR="00FE521E" w:rsidRPr="00340B9E" w:rsidTr="000F2B63">
        <w:trPr>
          <w:trHeight w:val="58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4.  Образовательная область «Художественно-эстетическое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4.1.  Комарова Т.С.  Занятия по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изо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деятельности во  второй младшей группе - Мозаика-                                                                                          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Синтез  Москва 2011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4.2.  Хрестоматия по детской литературе для дошкольников – Москва 1999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4.3.  Комарова Т.С.  Развитие художественных способностей дошкольников</w:t>
            </w:r>
          </w:p>
        </w:tc>
      </w:tr>
      <w:tr w:rsidR="00FE521E" w:rsidRPr="00340B9E" w:rsidTr="000F2B63">
        <w:trPr>
          <w:trHeight w:val="52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5.  Образовательная область «Физическое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5.1.  Прохорова Г.А. Утренняя гимнастика для детей 2-7 лет -  Айрис Пресс  Москва 2014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5.2.  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Пензулаева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Л.И. Физическая культура в детском саду во второй младшей группе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5.3.  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Степаненкова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Э.Я.  Сборник подвижных игр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FE521E" w:rsidRPr="00340B9E" w:rsidRDefault="00FE521E" w:rsidP="00FE521E">
      <w:pPr>
        <w:pStyle w:val="c5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40B9E">
        <w:rPr>
          <w:rStyle w:val="c0"/>
          <w:b/>
          <w:bCs/>
          <w:color w:val="000000"/>
          <w:sz w:val="28"/>
          <w:szCs w:val="28"/>
        </w:rPr>
        <w:t>Парциальные программы, методические материалы</w:t>
      </w:r>
    </w:p>
    <w:tbl>
      <w:tblPr>
        <w:tblW w:w="11147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1147"/>
      </w:tblGrid>
      <w:tr w:rsidR="00FE521E" w:rsidRPr="00340B9E" w:rsidTr="000F2B63">
        <w:trPr>
          <w:trHeight w:val="68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ind w:firstLine="426"/>
              <w:jc w:val="center"/>
              <w:rPr>
                <w:color w:val="000000"/>
                <w:sz w:val="28"/>
                <w:szCs w:val="28"/>
              </w:rPr>
            </w:pPr>
            <w:bookmarkStart w:id="95" w:name="60ceee859baf22e69db9a74582448de0256bad9c"/>
            <w:bookmarkStart w:id="96" w:name="50"/>
            <w:bookmarkEnd w:id="95"/>
            <w:bookmarkEnd w:id="96"/>
            <w:r w:rsidRPr="00340B9E">
              <w:rPr>
                <w:rStyle w:val="c5"/>
                <w:b/>
                <w:bCs/>
                <w:color w:val="000000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 Князева О.Л.  Приобщение детей к истокам русской народной культуры - Санк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т-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Пете-  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8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                 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бург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издательство  «Детство-Пресс» 2008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52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1.  Николаева С.Н.  Программа экологического воспитания в детском саду «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Юный</w:t>
            </w:r>
            <w:proofErr w:type="gramEnd"/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                        эколог» - Москва « Мозаика-Синтез» 2010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2.  Кондратьева Н.А.  «Мы» Программа экологического образования детей –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Санкт-Петер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                           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бург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«Детство-Пресс» 2000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3.  Авдеева Н.Н.  Князева О.Л.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Стеркина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Р.Б. «Основы безопасности детей дошкольного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                       возраста» - «Детство-Пресс» 2008</w:t>
            </w:r>
          </w:p>
        </w:tc>
      </w:tr>
      <w:tr w:rsidR="00FE521E" w:rsidRPr="00340B9E" w:rsidTr="000F2B63">
        <w:trPr>
          <w:trHeight w:val="52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 Ушакова О.С.  Программа развития речи дошкольников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FE521E" w:rsidRPr="00340B9E" w:rsidTr="000F2B63">
        <w:trPr>
          <w:trHeight w:val="58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Степанкова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Э.Я.  Физическое воспитание в детском саду с детьми 2-7 лет – 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издательст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>-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 xml:space="preserve">                                   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во</w:t>
            </w:r>
            <w:proofErr w:type="gram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«Мозаика-Синтез»  Москва 2006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2.  </w:t>
            </w:r>
            <w:proofErr w:type="spellStart"/>
            <w:r w:rsidRPr="00340B9E">
              <w:rPr>
                <w:rStyle w:val="c3"/>
                <w:color w:val="000000"/>
                <w:sz w:val="28"/>
                <w:szCs w:val="28"/>
              </w:rPr>
              <w:t>Маханева</w:t>
            </w:r>
            <w:proofErr w:type="spellEnd"/>
            <w:r w:rsidRPr="00340B9E">
              <w:rPr>
                <w:rStyle w:val="c3"/>
                <w:color w:val="000000"/>
                <w:sz w:val="28"/>
                <w:szCs w:val="28"/>
              </w:rPr>
              <w:t xml:space="preserve"> М.Д.  Программа оздоровления детей дошкольного возраста – </w:t>
            </w:r>
            <w:proofErr w:type="gramStart"/>
            <w:r w:rsidRPr="00340B9E">
              <w:rPr>
                <w:rStyle w:val="c3"/>
                <w:color w:val="000000"/>
                <w:sz w:val="28"/>
                <w:szCs w:val="28"/>
              </w:rPr>
              <w:t>творческий</w:t>
            </w:r>
            <w:proofErr w:type="gramEnd"/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                        центр «Сфера» Москва 20013</w:t>
            </w:r>
          </w:p>
        </w:tc>
      </w:tr>
      <w:tr w:rsidR="00FE521E" w:rsidRPr="00340B9E" w:rsidTr="000F2B63">
        <w:trPr>
          <w:trHeight w:val="520"/>
        </w:trPr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E521E" w:rsidRPr="00340B9E" w:rsidRDefault="00FE521E" w:rsidP="00C939E7">
            <w:pPr>
              <w:pStyle w:val="c10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40B9E">
              <w:rPr>
                <w:rStyle w:val="c0"/>
                <w:b/>
                <w:bCs/>
                <w:color w:val="000000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1.  Лыкова И.А.  Программа художественного воспитания, обучения и развития детей 2-7    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                   лет «Цветные ладошки» Карапуз-Дидактика творческий центр «Сфера»</w:t>
            </w:r>
          </w:p>
        </w:tc>
      </w:tr>
      <w:tr w:rsidR="00FE521E" w:rsidRPr="00340B9E" w:rsidTr="000F2B63">
        <w:tc>
          <w:tcPr>
            <w:tcW w:w="1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21E" w:rsidRPr="00340B9E" w:rsidRDefault="00FE521E" w:rsidP="00C939E7">
            <w:pPr>
              <w:pStyle w:val="c4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340B9E">
              <w:rPr>
                <w:rStyle w:val="c3"/>
                <w:color w:val="000000"/>
                <w:sz w:val="28"/>
                <w:szCs w:val="28"/>
              </w:rPr>
              <w:t>                              Москва 2007</w:t>
            </w:r>
          </w:p>
        </w:tc>
      </w:tr>
    </w:tbl>
    <w:p w:rsidR="00BD603B" w:rsidRPr="006D5FBB" w:rsidRDefault="00BD603B">
      <w:pPr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2.Психолого-возрастные, индивидуальные характеристики воспитанников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6D5FBB">
        <w:rPr>
          <w:rFonts w:ascii="Times New Roman" w:hAnsi="Times New Roman" w:cs="Times New Roman"/>
          <w:bCs/>
          <w:sz w:val="28"/>
          <w:szCs w:val="28"/>
          <w:u w:val="single"/>
        </w:rPr>
        <w:t>Седний</w:t>
      </w:r>
      <w:proofErr w:type="spellEnd"/>
      <w:r w:rsidRPr="006D5FB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дошкольный возраст (4-5лет)</w:t>
      </w:r>
    </w:p>
    <w:p w:rsidR="006D5FBB" w:rsidRPr="006D5FBB" w:rsidRDefault="006D5FBB" w:rsidP="006D5FBB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 xml:space="preserve">К четырем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Он активно заявляет о своем желании быть, как взрослые (самому есть, одеваться), включаться в настоящие дела (мыть посуду, стирать, делать покупки и т.п.).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В игровой деятельности  появляются  ролевые  взаимодействия.  Они указывают  на  то,  что  дошкольники  начинают  отделять  себя  от  принятой  роли.  В  процессе  игры  роли  могут  меняться.  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развитии познавательной сферы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Участие в коллективном разговоре, поддерживая общую беседу, не перебивая собеседников. Ребенок владеет основными жизненно важными движениями  (ходьба,  бег,  лазание,  действия  с  предметами).  Возникает  интерес  к  определению соответствия  движений  образцу.  Дети  испытывают  свои  силы в более сложных  видах  деятельности, но  вместе  с  тем  им  свойственно неумение соизмерять свои силы со своими  возможностями. Начинает  развиваться  самооценка  при  выполнении  физических  упражнений,  при  этом  дети  ориентируются  в значительной  мере  на  оценку 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Появляется способность к регуляции двигательной активности. Уровень функциональных возможностей повышается.</w:t>
      </w:r>
    </w:p>
    <w:p w:rsidR="006D5FBB" w:rsidRPr="006D5FBB" w:rsidRDefault="006D5FBB" w:rsidP="006D5FBB">
      <w:pPr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FBB">
        <w:rPr>
          <w:rFonts w:ascii="Times New Roman" w:hAnsi="Times New Roman" w:cs="Times New Roman"/>
          <w:sz w:val="28"/>
          <w:szCs w:val="28"/>
          <w:u w:val="single"/>
        </w:rPr>
        <w:t>Старший дошкольный возраст (5-6 лет)</w:t>
      </w:r>
    </w:p>
    <w:p w:rsidR="006D5FBB" w:rsidRPr="006D5FBB" w:rsidRDefault="006D5FBB" w:rsidP="006D5FBB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color w:val="FF0000"/>
          <w:sz w:val="28"/>
          <w:szCs w:val="28"/>
          <w:lang w:eastAsia="zh-CN"/>
        </w:rPr>
        <w:lastRenderedPageBreak/>
        <w:t xml:space="preserve">     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6D5FBB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роли до </w:t>
      </w:r>
      <w:r w:rsidRPr="006D5FBB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6D5FBB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6D5FBB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6D5FBB" w:rsidRPr="006D5FBB" w:rsidRDefault="006D5FBB" w:rsidP="006D5FB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6D5FBB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6D5FBB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</w:t>
      </w:r>
    </w:p>
    <w:p w:rsidR="006D5FBB" w:rsidRPr="006D5FBB" w:rsidRDefault="006D5FBB" w:rsidP="006D5FB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D5FBB" w:rsidRPr="006D5FBB" w:rsidRDefault="006D5FBB" w:rsidP="006D5FB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6D5FBB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6D5FBB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процессе наглядного моделирования; </w:t>
      </w:r>
      <w:proofErr w:type="gramStart"/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6D5FBB">
        <w:rPr>
          <w:rStyle w:val="FontStyle281"/>
          <w:rFonts w:ascii="Times New Roman" w:hAnsi="Times New Roman" w:cs="Times New Roman"/>
          <w:sz w:val="28"/>
          <w:szCs w:val="28"/>
        </w:rPr>
        <w:t xml:space="preserve">объектов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6D5FBB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смене времен года, дня и ночи, об увеличении и уменьшении объектов результате различных воздействий, представления </w:t>
      </w:r>
      <w:r w:rsidRPr="006D5FBB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продолжают совершенствоваться обобщения, что является основой словесно - логического мышления. </w:t>
      </w:r>
      <w:proofErr w:type="gramEnd"/>
    </w:p>
    <w:p w:rsidR="006D5FBB" w:rsidRPr="006D5FBB" w:rsidRDefault="006D5FBB" w:rsidP="006D5FB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6D5FBB" w:rsidRPr="006D5FBB" w:rsidRDefault="006D5FBB" w:rsidP="006D5FBB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6D5FBB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6D5FBB" w:rsidRPr="006D5FBB" w:rsidRDefault="006D5FBB" w:rsidP="006D5FB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6D5FBB" w:rsidRPr="006D5FBB" w:rsidRDefault="006D5FBB" w:rsidP="006D5FB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6D5FBB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6D5FBB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6D5FBB" w:rsidRPr="006D5FBB" w:rsidRDefault="006D5FBB" w:rsidP="006D5FB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Совершенствуется грамматический строй речи. Дети используют прак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6D5FBB" w:rsidRPr="006D5FBB" w:rsidRDefault="006D5FBB" w:rsidP="006D5FB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D5FBB" w:rsidRPr="006D5FBB" w:rsidRDefault="006D5FBB" w:rsidP="006D5FB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D5FBB" w:rsidRPr="006D5FBB" w:rsidRDefault="006D5FBB" w:rsidP="006D5FBB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6D5FBB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6D5FBB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6D5FBB" w:rsidRPr="006D5FBB" w:rsidRDefault="006D5FBB" w:rsidP="006D5FBB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t>3.Организация проведе</w:t>
      </w:r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ния воспитательно-образовательного процесса с детьми  осуществляется по образовательным областям:</w:t>
      </w:r>
    </w:p>
    <w:p w:rsidR="006D5FBB" w:rsidRPr="006D5FBB" w:rsidRDefault="006D5FBB" w:rsidP="006D5FBB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shd w:val="clear" w:color="auto" w:fill="FFFFFF"/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t>- физическое развитие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(физическая культура, здоровье);   </w:t>
      </w:r>
    </w:p>
    <w:p w:rsidR="006D5FBB" w:rsidRPr="006D5FBB" w:rsidRDefault="006D5FBB" w:rsidP="006D5FBB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социально – коммуникативное развитие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(игра, труд, коммуникация, безопасность, духовно-нравственное  воспитание);                                                                                                                                                                              </w:t>
      </w:r>
    </w:p>
    <w:p w:rsidR="006D5FBB" w:rsidRPr="006D5FBB" w:rsidRDefault="006D5FBB" w:rsidP="006D5FBB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t>- познавательное  развитие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(конструирование, ФЭМП, окружающий мир, патриотическое воспитание);</w:t>
      </w:r>
    </w:p>
    <w:p w:rsidR="006D5FBB" w:rsidRPr="006D5FBB" w:rsidRDefault="006D5FBB" w:rsidP="006D5FBB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речевое развитие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6D5FBB" w:rsidRPr="006D5FBB" w:rsidRDefault="006D5FBB" w:rsidP="006D5FBB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t>- художественно-эстетическое развитие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(музыкальное воспитание, продуктивная деятельность: лепка, рисование,  ручной труд, аппликация). 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Комплектование группы</w:t>
      </w:r>
      <w:r w:rsidRPr="006D5FBB">
        <w:rPr>
          <w:rFonts w:ascii="Times New Roman" w:hAnsi="Times New Roman" w:cs="Times New Roman"/>
          <w:sz w:val="28"/>
          <w:szCs w:val="28"/>
        </w:rPr>
        <w:t xml:space="preserve"> на 1.09.2017 год</w:t>
      </w:r>
    </w:p>
    <w:p w:rsidR="006D5FBB" w:rsidRPr="006D5FBB" w:rsidRDefault="006D5FBB" w:rsidP="006D5FBB">
      <w:pPr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jc w:val="center"/>
        <w:tblLayout w:type="fixed"/>
        <w:tblLook w:val="0000"/>
      </w:tblPr>
      <w:tblGrid>
        <w:gridCol w:w="1416"/>
        <w:gridCol w:w="1133"/>
        <w:gridCol w:w="1276"/>
        <w:gridCol w:w="992"/>
        <w:gridCol w:w="1700"/>
        <w:gridCol w:w="3071"/>
      </w:tblGrid>
      <w:tr w:rsidR="006D5FBB" w:rsidRPr="006D5FBB" w:rsidTr="00E51A10">
        <w:trPr>
          <w:trHeight w:val="272"/>
          <w:jc w:val="center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Наполняе</w:t>
            </w:r>
            <w:proofErr w:type="spellEnd"/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мость</w:t>
            </w:r>
            <w:proofErr w:type="spellEnd"/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нормам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фактическая наполняемость</w:t>
            </w:r>
          </w:p>
        </w:tc>
      </w:tr>
      <w:tr w:rsidR="006D5FBB" w:rsidRPr="006D5FBB" w:rsidTr="00E51A10">
        <w:trPr>
          <w:trHeight w:val="272"/>
          <w:jc w:val="center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5FBB" w:rsidRPr="006D5FBB" w:rsidRDefault="006D5FBB" w:rsidP="006D5FB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4. Организация жизни и воспитания детей</w:t>
      </w:r>
    </w:p>
    <w:p w:rsidR="006D5FBB" w:rsidRPr="006D5FBB" w:rsidRDefault="006D5FBB" w:rsidP="006D5FBB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Образовательный процесс в дошкольной группе реализуется в режиме пятидневной недели. Длительность пребывания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с 8.00 до 17.00 часов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D5FBB" w:rsidRPr="006D5FBB" w:rsidRDefault="006D5FBB" w:rsidP="006D5FBB">
      <w:pPr>
        <w:tabs>
          <w:tab w:val="left" w:pos="2552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  <w:u w:val="dotDash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осуществляется </w:t>
      </w:r>
      <w:r w:rsidRPr="006D5FBB">
        <w:rPr>
          <w:rFonts w:ascii="Times New Roman" w:hAnsi="Times New Roman" w:cs="Times New Roman"/>
          <w:sz w:val="28"/>
          <w:szCs w:val="28"/>
          <w:u w:val="dotDotDash"/>
        </w:rPr>
        <w:t>с 1 сентября по 31 мая</w:t>
      </w:r>
      <w:r w:rsidRPr="006D5FBB">
        <w:rPr>
          <w:rFonts w:ascii="Times New Roman" w:hAnsi="Times New Roman" w:cs="Times New Roman"/>
          <w:sz w:val="28"/>
          <w:szCs w:val="28"/>
        </w:rPr>
        <w:t xml:space="preserve">. Летний период </w:t>
      </w:r>
      <w:r w:rsidRPr="006D5FBB">
        <w:rPr>
          <w:rFonts w:ascii="Times New Roman" w:hAnsi="Times New Roman" w:cs="Times New Roman"/>
          <w:sz w:val="28"/>
          <w:szCs w:val="28"/>
          <w:u w:val="dotDash"/>
        </w:rPr>
        <w:t>– с 1 июня по 31 августа.</w:t>
      </w:r>
    </w:p>
    <w:p w:rsidR="006D5FBB" w:rsidRPr="006D5FBB" w:rsidRDefault="006D5FBB" w:rsidP="006D5FBB">
      <w:pPr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Режим дня устанавливается в соответствии с возрастными  индивидуальными особенностями детей и способствует их гармоничному развитию. При составлении и организации режима дня учитываются обязательные, повторяющиеся (стереотипные) компоненты:</w:t>
      </w:r>
    </w:p>
    <w:p w:rsidR="006D5FBB" w:rsidRPr="006D5FBB" w:rsidRDefault="006D5FBB" w:rsidP="006D5FBB">
      <w:pPr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- время приема пищи;</w:t>
      </w:r>
    </w:p>
    <w:p w:rsidR="006D5FBB" w:rsidRPr="006D5FBB" w:rsidRDefault="006D5FBB" w:rsidP="006D5FBB">
      <w:pPr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- укладывание на дневной сон; </w:t>
      </w:r>
    </w:p>
    <w:p w:rsidR="006D5FBB" w:rsidRPr="006D5FBB" w:rsidRDefault="006D5FBB" w:rsidP="006D5FBB">
      <w:pPr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- общая длительность пребывания ребенка на открытом воздухе и в помещениях.</w:t>
      </w:r>
    </w:p>
    <w:p w:rsidR="006D5FBB" w:rsidRPr="006D5FBB" w:rsidRDefault="006D5FBB" w:rsidP="006D5FBB">
      <w:pPr>
        <w:tabs>
          <w:tab w:val="left" w:pos="2552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 проведении режимных процессов в ДОУ соблюдаются следующие позиции:</w:t>
      </w:r>
    </w:p>
    <w:p w:rsidR="006D5FBB" w:rsidRPr="006D5FBB" w:rsidRDefault="006D5FBB" w:rsidP="006D5F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(во сне, питании);</w:t>
      </w:r>
    </w:p>
    <w:p w:rsidR="006D5FBB" w:rsidRPr="006D5FBB" w:rsidRDefault="006D5FBB" w:rsidP="006D5F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постели;</w:t>
      </w:r>
    </w:p>
    <w:p w:rsidR="006D5FBB" w:rsidRPr="006D5FBB" w:rsidRDefault="006D5FBB" w:rsidP="006D5F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активности;</w:t>
      </w:r>
    </w:p>
    <w:p w:rsidR="006D5FBB" w:rsidRPr="006D5FBB" w:rsidRDefault="006D5FBB" w:rsidP="006D5F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навыков;</w:t>
      </w:r>
    </w:p>
    <w:p w:rsidR="006D5FBB" w:rsidRPr="006D5FBB" w:rsidRDefault="006D5FBB" w:rsidP="006D5F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процессов;</w:t>
      </w:r>
    </w:p>
    <w:p w:rsidR="006D5FBB" w:rsidRPr="006D5FBB" w:rsidRDefault="006D5FBB" w:rsidP="006D5F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ребенка;</w:t>
      </w:r>
    </w:p>
    <w:p w:rsidR="006D5FBB" w:rsidRPr="006D5FBB" w:rsidRDefault="006D5FBB" w:rsidP="006D5FB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ребенку; устранение долгих ожиданий, так как аппетит и сон прямо зависит от состояния их нервной системы.</w:t>
      </w:r>
    </w:p>
    <w:p w:rsidR="006D5FBB" w:rsidRPr="006D5FBB" w:rsidRDefault="006D5FBB" w:rsidP="006D5FBB">
      <w:pPr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  <w:r w:rsidRPr="006D5F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D5FBB">
        <w:rPr>
          <w:rFonts w:ascii="Times New Roman" w:hAnsi="Times New Roman" w:cs="Times New Roman"/>
          <w:sz w:val="28"/>
          <w:szCs w:val="28"/>
        </w:rPr>
        <w:t xml:space="preserve">  Содержание программы учитывает возрастные и индивидуальные особенности детей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color w:val="000000"/>
          <w:sz w:val="28"/>
          <w:szCs w:val="28"/>
        </w:rPr>
        <w:t>Особенности воспитательно-образовательного процесса в средне - старшей группе заключаются в следующем:</w:t>
      </w:r>
    </w:p>
    <w:p w:rsidR="006D5FBB" w:rsidRPr="006D5FBB" w:rsidRDefault="006D5FBB" w:rsidP="006D5F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группа функционирует в режиме 5-дневной рабочей недели, в условиях </w:t>
      </w:r>
      <w:r w:rsidRPr="006D5F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9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-часового пребывания детей;</w:t>
      </w:r>
    </w:p>
    <w:p w:rsidR="006D5FBB" w:rsidRPr="006D5FBB" w:rsidRDefault="006D5FBB" w:rsidP="006D5F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color w:val="000000"/>
          <w:sz w:val="28"/>
          <w:szCs w:val="28"/>
        </w:rPr>
        <w:t>списочный состав группы</w:t>
      </w:r>
      <w:r w:rsidRPr="006D5FB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 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6D5FBB" w:rsidRPr="006D5FBB" w:rsidRDefault="006D5FBB" w:rsidP="006D5F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 дошкольной группе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6D5FBB" w:rsidRPr="006D5FBB" w:rsidRDefault="006D5FBB" w:rsidP="006D5F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Максимально допустимый объем недельной образовательной нагрузки, включая занятия по дополнительному образованию, составляет 10 и 13 НОД.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5.Режим дня группы</w:t>
      </w:r>
    </w:p>
    <w:p w:rsidR="006D5FBB" w:rsidRPr="006D5FBB" w:rsidRDefault="006D5FBB" w:rsidP="006D5F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    Время НОД и их количество в день регламентируется «Примерной Программой» и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(не более 2 НОД в день не более 20 мин для средней подгруппы и 2-3 НОД в день не более 25 минут для старшей подгруппы). Обязательным элементом каждого занятия является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позволяет отдохнуть, снять мышечное и умственное 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6D5FBB" w:rsidRPr="006D5FBB" w:rsidRDefault="006D5FBB" w:rsidP="006D5F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6D5FBB" w:rsidRPr="006D5FBB" w:rsidRDefault="006D5FBB" w:rsidP="006D5F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месяцев, без учета новогодних каникул и трех летних месяцев.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Режим дня</w:t>
      </w:r>
      <w:r w:rsidRPr="006D5FBB">
        <w:rPr>
          <w:rFonts w:ascii="Times New Roman" w:hAnsi="Times New Roman" w:cs="Times New Roman"/>
          <w:sz w:val="28"/>
          <w:szCs w:val="28"/>
        </w:rPr>
        <w:t xml:space="preserve">  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средне - старшей группы 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на холодный период 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jc w:val="center"/>
        <w:tblLayout w:type="fixed"/>
        <w:tblLook w:val="0000"/>
      </w:tblPr>
      <w:tblGrid>
        <w:gridCol w:w="6715"/>
        <w:gridCol w:w="2743"/>
      </w:tblGrid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Прием и осмотр, игры, дежурство, утренняя гимнастика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08.40.-09.00.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НОД (общая длительность с перерывами)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09.00-10.50. </w:t>
            </w:r>
          </w:p>
          <w:p w:rsidR="006D5FBB" w:rsidRPr="006D5FBB" w:rsidRDefault="006D5FBB" w:rsidP="00E51A10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наблюдения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5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0-12.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Подготовка к обеду, гигиенические процедуры, обед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12.45.-15.00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 после сна, воздушные, водные процедуры, подготовка к полднику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15.00.-15.30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чтение художественной литературы, индивидуальная работа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6D5FBB" w:rsidRPr="006D5FBB" w:rsidTr="00E51A10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16.00 — 17.00</w:t>
            </w:r>
          </w:p>
        </w:tc>
      </w:tr>
    </w:tbl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B63" w:rsidRDefault="000F2B63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63" w:rsidRDefault="000F2B63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Средне - старшая группа 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теплый период года </w:t>
      </w:r>
    </w:p>
    <w:tbl>
      <w:tblPr>
        <w:tblW w:w="9698" w:type="dxa"/>
        <w:jc w:val="center"/>
        <w:tblLayout w:type="fixed"/>
        <w:tblLook w:val="0000"/>
      </w:tblPr>
      <w:tblGrid>
        <w:gridCol w:w="7780"/>
        <w:gridCol w:w="1918"/>
      </w:tblGrid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Прием детей на улице, осмотр, игры, утренняя гимнастика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8.00-8.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Подготовка к завтраку, завтрак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8.40-9.00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Игровая деятельность, индивидуальная работа, чтение художественной литературы, продуктивная деятельность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9.00-9.40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Подготовка к прогулке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9.40-10.00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Прогулка, игры, наблюдения                                                                     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10.00-12.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Питьевой режим на улице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Возвращение с прогулки, подготовка к обеду, обед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12.15-12.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12.45-15.00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Подъем, гимнастика после сна,  воздушные и водные процедуры, подготовка к полднику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15.00-15.30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Полдник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15.30-1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Игры, самостоятельная деятельность, чтение художественной  литературы, индивидуальная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15.45-1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6D5FBB" w:rsidRPr="006D5FBB" w:rsidTr="00E51A10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Подготовка к прогулке, прогулка,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                               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16.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00-17.00</w:t>
            </w:r>
          </w:p>
        </w:tc>
      </w:tr>
    </w:tbl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Прием пищи. </w:t>
      </w:r>
      <w:r w:rsidRPr="006D5FBB">
        <w:rPr>
          <w:rFonts w:ascii="Times New Roman" w:hAnsi="Times New Roman" w:cs="Times New Roman"/>
          <w:sz w:val="28"/>
          <w:szCs w:val="28"/>
        </w:rPr>
        <w:t>Важно помнить, что дети едят с разной скоростью, поэтому надо дать</w:t>
      </w: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им возможность принимать пищу в своем темпе. Недопустимо, чтобы дети сидели за столом в ожидании еды или после ее приема — это способствует утомлению.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Прогулка. </w:t>
      </w:r>
      <w:r w:rsidRPr="006D5FBB">
        <w:rPr>
          <w:rFonts w:ascii="Times New Roman" w:hAnsi="Times New Roman" w:cs="Times New Roman"/>
          <w:sz w:val="28"/>
          <w:szCs w:val="28"/>
        </w:rPr>
        <w:t xml:space="preserve"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 Недопустимо сокращать время прогулок; воспитатель должен 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Процесс одевания и раздевания нередко затягивается, особенно в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— все это помогает детям собираться быстрее и позволяет дольше находиться на свежем воздухе.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Ежедневное чтение. </w:t>
      </w:r>
      <w:r w:rsidRPr="006D5FBB">
        <w:rPr>
          <w:rFonts w:ascii="Times New Roman" w:hAnsi="Times New Roman" w:cs="Times New Roman"/>
          <w:sz w:val="28"/>
          <w:szCs w:val="28"/>
        </w:rPr>
        <w:t xml:space="preserve">В режиме дня 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Дневной сон. </w:t>
      </w:r>
      <w:r w:rsidRPr="006D5FBB">
        <w:rPr>
          <w:rFonts w:ascii="Times New Roman" w:hAnsi="Times New Roman" w:cs="Times New Roman"/>
          <w:sz w:val="28"/>
          <w:szCs w:val="28"/>
        </w:rPr>
        <w:t xml:space="preserve"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 </w:t>
      </w: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Важно обращать внимание на выработку у детей правильной осанки.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в облегченной одежде.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Необходимо обеспечивать пребывание детей на воздухе в соответствии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с режимом дня.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Следует поощрять участие детей в совместных подвижных играх и физических упражнениях на прогулке. Развивать инициативу детей в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организации самостоятельных подвижных и спортивных игр и упражнений, поощрять самостоятельное использование детьми имеющегося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оборудованием вне занятий (в свободное время).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Ежедневно следует проводить с желающими детьми утреннюю гимнастику.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 xml:space="preserve">В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процессе образовательной деятельности, требующей высокой умственной нагрузки, и в середине времени, отведенного на непрерывную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>образовательную деятельность, рекомендуется проводить физкультминутку длительностью 1–3 минуты.</w:t>
      </w:r>
    </w:p>
    <w:p w:rsidR="006D5FBB" w:rsidRPr="006D5FBB" w:rsidRDefault="006D5FBB" w:rsidP="006D5FB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активности:</w:t>
      </w: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2977"/>
        <w:gridCol w:w="4501"/>
      </w:tblGrid>
      <w:tr w:rsidR="006D5FBB" w:rsidRPr="006D5FBB" w:rsidTr="00E51A10">
        <w:tc>
          <w:tcPr>
            <w:tcW w:w="2093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 длительность занятий в минутах</w:t>
            </w:r>
          </w:p>
        </w:tc>
      </w:tr>
      <w:tr w:rsidR="006D5FBB" w:rsidRPr="006D5FBB" w:rsidTr="00E51A10">
        <w:trPr>
          <w:trHeight w:val="1085"/>
        </w:trPr>
        <w:tc>
          <w:tcPr>
            <w:tcW w:w="2093" w:type="dxa"/>
            <w:vMerge w:val="restart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Физкультурное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Занятие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В помещении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неделю, 20-25 мин</w:t>
            </w:r>
          </w:p>
        </w:tc>
      </w:tr>
      <w:tr w:rsidR="006D5FBB" w:rsidRPr="006D5FBB" w:rsidTr="00E51A10">
        <w:trPr>
          <w:trHeight w:val="893"/>
        </w:trPr>
        <w:tc>
          <w:tcPr>
            <w:tcW w:w="2093" w:type="dxa"/>
            <w:vMerge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На улице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неделю, 20-25 мин.</w:t>
            </w:r>
          </w:p>
        </w:tc>
      </w:tr>
      <w:tr w:rsidR="006D5FBB" w:rsidRPr="006D5FBB" w:rsidTr="00E51A10">
        <w:trPr>
          <w:trHeight w:val="634"/>
        </w:trPr>
        <w:tc>
          <w:tcPr>
            <w:tcW w:w="2093" w:type="dxa"/>
            <w:vMerge w:val="restart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</w:t>
            </w:r>
            <w:proofErr w:type="spellEnd"/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оздоровительная работа в режиме дня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(по желанию детей)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 , 8 -10 мин</w:t>
            </w:r>
          </w:p>
        </w:tc>
      </w:tr>
      <w:tr w:rsidR="006D5FBB" w:rsidRPr="006D5FBB" w:rsidTr="00E51A10">
        <w:trPr>
          <w:trHeight w:val="1382"/>
        </w:trPr>
        <w:tc>
          <w:tcPr>
            <w:tcW w:w="2093" w:type="dxa"/>
            <w:vMerge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 – 2 раза (утром и вечером)</w:t>
            </w:r>
          </w:p>
        </w:tc>
      </w:tr>
      <w:tr w:rsidR="006D5FBB" w:rsidRPr="006D5FBB" w:rsidTr="00E51A10">
        <w:trPr>
          <w:trHeight w:val="1344"/>
        </w:trPr>
        <w:tc>
          <w:tcPr>
            <w:tcW w:w="2093" w:type="dxa"/>
            <w:vMerge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Физминутки</w:t>
            </w:r>
            <w:proofErr w:type="spellEnd"/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середине статического занятия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1 -3 ежедневно в зависимости от вида и содержания занятия</w:t>
            </w:r>
          </w:p>
        </w:tc>
      </w:tr>
      <w:tr w:rsidR="006D5FBB" w:rsidRPr="006D5FBB" w:rsidTr="00E51A10">
        <w:trPr>
          <w:trHeight w:val="519"/>
        </w:trPr>
        <w:tc>
          <w:tcPr>
            <w:tcW w:w="2093" w:type="dxa"/>
            <w:vMerge w:val="restart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месяц </w:t>
            </w:r>
          </w:p>
        </w:tc>
      </w:tr>
      <w:tr w:rsidR="006D5FBB" w:rsidRPr="006D5FBB" w:rsidTr="00E51A10">
        <w:trPr>
          <w:trHeight w:val="614"/>
        </w:trPr>
        <w:tc>
          <w:tcPr>
            <w:tcW w:w="2093" w:type="dxa"/>
            <w:vMerge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раза в год </w:t>
            </w:r>
          </w:p>
        </w:tc>
      </w:tr>
      <w:tr w:rsidR="006D5FBB" w:rsidRPr="006D5FBB" w:rsidTr="00E51A10">
        <w:trPr>
          <w:trHeight w:val="518"/>
        </w:trPr>
        <w:tc>
          <w:tcPr>
            <w:tcW w:w="2093" w:type="dxa"/>
            <w:vMerge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6D5FBB" w:rsidRPr="006D5FBB" w:rsidTr="00E51A10">
        <w:trPr>
          <w:trHeight w:val="2045"/>
        </w:trPr>
        <w:tc>
          <w:tcPr>
            <w:tcW w:w="2093" w:type="dxa"/>
            <w:vMerge w:val="restart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использование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физкультурного и спортивно-игрового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6D5FBB" w:rsidRPr="006D5FBB" w:rsidTr="00E51A10">
        <w:trPr>
          <w:trHeight w:val="2976"/>
        </w:trPr>
        <w:tc>
          <w:tcPr>
            <w:tcW w:w="2093" w:type="dxa"/>
            <w:vMerge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4501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</w:tbl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Проектирование воспитательно-образовательного процесса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>оится с учетом контингента воспитанников, их индивидуальных и возрастных особенностей.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Выделение основной темы периода не означает, что абсолютно вся деятельность детей должна быть посвящена этой теме. Цель введения и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6D5FBB" w:rsidRPr="006D5FBB" w:rsidRDefault="006D5FBB" w:rsidP="006D5F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F2B63" w:rsidRDefault="000F2B63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63" w:rsidRDefault="000F2B63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63" w:rsidRDefault="000F2B63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образовательной деятельности</w:t>
      </w: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D5FBB">
        <w:rPr>
          <w:rFonts w:ascii="Times New Roman" w:hAnsi="Times New Roman" w:cs="Times New Roman"/>
          <w:bCs/>
          <w:sz w:val="28"/>
          <w:szCs w:val="28"/>
        </w:rPr>
        <w:t>Средняя подгруппа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10 занятий в неделю</w:t>
            </w:r>
          </w:p>
        </w:tc>
      </w:tr>
    </w:tbl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3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 раза в неделю</w:t>
            </w:r>
          </w:p>
        </w:tc>
      </w:tr>
      <w:tr w:rsidR="006D5FBB" w:rsidRPr="006D5FBB" w:rsidTr="00E51A10">
        <w:tc>
          <w:tcPr>
            <w:tcW w:w="6062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509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13 занятий в неделю</w:t>
            </w:r>
          </w:p>
        </w:tc>
      </w:tr>
    </w:tbl>
    <w:p w:rsidR="000F2B63" w:rsidRDefault="000F2B63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63" w:rsidRDefault="000F2B63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63" w:rsidRDefault="000F2B63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97"/>
        <w:gridCol w:w="4076"/>
      </w:tblGrid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Дежурства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Прогулки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</w:tbl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0F2B63" w:rsidRDefault="000F2B63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63" w:rsidRDefault="000F2B63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97"/>
        <w:gridCol w:w="4076"/>
      </w:tblGrid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6D5FBB" w:rsidRPr="006D5FBB" w:rsidTr="00E51A10">
        <w:tc>
          <w:tcPr>
            <w:tcW w:w="4077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</w:tcPr>
          <w:p w:rsidR="006D5FBB" w:rsidRPr="006D5FBB" w:rsidRDefault="006D5FBB" w:rsidP="00E5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</w:tbl>
    <w:p w:rsidR="006D5FBB" w:rsidRPr="006D5FBB" w:rsidRDefault="006D5FBB" w:rsidP="006D5F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6D5FBB" w:rsidRPr="006D5FBB" w:rsidRDefault="006D5FBB" w:rsidP="006D5FBB">
      <w:pPr>
        <w:numPr>
          <w:ilvl w:val="0"/>
          <w:numId w:val="3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комплексы закаливающих процедур, утренняя гимнастика, упражнения и подвижные игры во второй половине дня;</w:t>
      </w:r>
    </w:p>
    <w:p w:rsidR="006D5FBB" w:rsidRPr="006D5FBB" w:rsidRDefault="006D5FBB" w:rsidP="006D5FBB">
      <w:pPr>
        <w:numPr>
          <w:ilvl w:val="0"/>
          <w:numId w:val="3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ситуативные беседы при проведе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6D5FBB" w:rsidRPr="006D5FBB" w:rsidRDefault="006D5FBB" w:rsidP="006D5FBB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FBB" w:rsidRPr="006D5FBB" w:rsidRDefault="006D5FBB" w:rsidP="006D5FBB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речевое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занятий физической культурой, гигиенических процедур);                                                                      </w:t>
      </w:r>
    </w:p>
    <w:p w:rsidR="006D5FBB" w:rsidRPr="006D5FBB" w:rsidRDefault="006D5FBB" w:rsidP="006D5FBB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познавательное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 беседы при проведе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нии режимных моментов,</w:t>
      </w:r>
    </w:p>
    <w:p w:rsidR="006D5FBB" w:rsidRPr="006D5FBB" w:rsidRDefault="006D5FBB" w:rsidP="006D5FBB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•художественно эстетическое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музыки в повседневной жизни детей, в игре, в </w:t>
      </w:r>
      <w:proofErr w:type="spellStart"/>
      <w:r w:rsidRPr="006D5FBB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тов, игрушек.</w:t>
      </w:r>
    </w:p>
    <w:p w:rsidR="006D5FBB" w:rsidRDefault="006D5FBB" w:rsidP="006D5FBB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2B63" w:rsidRPr="006D5FBB" w:rsidRDefault="000F2B63" w:rsidP="006D5FBB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FBB" w:rsidRPr="006D5FBB" w:rsidRDefault="006D5FBB" w:rsidP="006D5FBB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Самостоятельная деятельность детей:</w:t>
      </w:r>
    </w:p>
    <w:p w:rsidR="006D5FBB" w:rsidRPr="006D5FBB" w:rsidRDefault="006D5FBB" w:rsidP="006D5FBB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жах и пр.);</w:t>
      </w:r>
    </w:p>
    <w:p w:rsidR="006D5FBB" w:rsidRPr="006D5FBB" w:rsidRDefault="006D5FBB" w:rsidP="006D5FBB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щение со сверстниками;</w:t>
      </w:r>
    </w:p>
    <w:p w:rsidR="006D5FBB" w:rsidRPr="006D5FBB" w:rsidRDefault="006D5FBB" w:rsidP="006D5FBB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речевое развитие: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самостоятельное чтение детьми ко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венных произведений, самостоятельная работа в уголке книги, </w:t>
      </w:r>
    </w:p>
    <w:p w:rsidR="006D5FBB" w:rsidRPr="006D5FBB" w:rsidRDefault="006D5FBB" w:rsidP="006D5FBB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сюжетно-ролевые игры, рассматривание книг и картинок; само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стоятельное раскрашивание «умных раскрасок», развивающие настольно-печатные игры, игры на прогулке, дидактические игры (разви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вающие </w:t>
      </w:r>
      <w:proofErr w:type="spellStart"/>
      <w:r w:rsidRPr="006D5FBB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6D5FBB">
        <w:rPr>
          <w:rFonts w:ascii="Times New Roman" w:hAnsi="Times New Roman" w:cs="Times New Roman"/>
          <w:color w:val="000000"/>
          <w:sz w:val="28"/>
          <w:szCs w:val="28"/>
        </w:rPr>
        <w:t>, рамки-вкладыши, парные картинки);</w:t>
      </w:r>
    </w:p>
    <w:p w:rsidR="006D5FBB" w:rsidRPr="006D5FBB" w:rsidRDefault="006D5FBB" w:rsidP="006D5FBB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t>предоставление детям воз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6D5FBB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танцы).</w:t>
      </w:r>
      <w:proofErr w:type="gramEnd"/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Предметно — развивающая среда группы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группе соответствует ФГОС: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содержательно-насыщенная, развивающая;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полифункциональная;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вариативная;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доступная;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безопасная;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эстетически-привлекательная.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Оборудование помещений группы  безопасны,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эстетически привлекательные и развивающие. Мебель соответствует росту и возрасту детей, игрушки — обеспечивают максимальный для данного возраста развивающий эффект (распределены по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принадлежности). Развивающая предметно-пространственная среда  насыщенная, пригодна для совместной деятельности взрослого и ребенка и самостоятельной деятельности детей, отвечает потребностям старшего возраста.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Пространство группы организовано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 находятся в полной доступности для детей. Подобная организация пространства позволяет дошкольникам выбирать интересные для себя деятельность,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Оснащение уголков  меняться в соответствии с тематическим планированием образовательного процесса.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 качестве центров развития выступают: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уголок для сюжетно-ролевых игр (школа, больница, магазин, семейный уголок и т.д.)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книжный уголок;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• выставка (детского рисунка, детского творчества, изделий народных мастеров и т. д.);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 и др.;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• игровой уголок (с игрушками, строительным материалом).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6D5FBB" w:rsidRPr="006D5FBB" w:rsidRDefault="006D5FBB" w:rsidP="006D5F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 организовывалась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Расписание непосредственно образовательной деятельности  средне - старшая группа 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Длительность НОД- 20мин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>ля средней подгруппы и 25 мин. для старшей подгруппы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Перерывы между ООД не менее 10 мин.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6D5FBB">
        <w:rPr>
          <w:rFonts w:ascii="Times New Roman" w:hAnsi="Times New Roman" w:cs="Times New Roman"/>
          <w:bCs/>
          <w:sz w:val="28"/>
          <w:szCs w:val="28"/>
          <w:highlight w:val="white"/>
        </w:rPr>
        <w:t>Обязательное проведение физ. минутки.</w:t>
      </w:r>
    </w:p>
    <w:tbl>
      <w:tblPr>
        <w:tblStyle w:val="a3"/>
        <w:tblW w:w="0" w:type="auto"/>
        <w:tblLook w:val="04A0"/>
      </w:tblPr>
      <w:tblGrid>
        <w:gridCol w:w="2468"/>
        <w:gridCol w:w="4182"/>
        <w:gridCol w:w="4032"/>
      </w:tblGrid>
      <w:tr w:rsidR="006D5FBB" w:rsidRPr="006D5FBB" w:rsidTr="00E51A10">
        <w:tc>
          <w:tcPr>
            <w:tcW w:w="2376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6D5F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4395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</w:pPr>
            <w:r w:rsidRPr="006D5F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  <w:t>Средняя подгруппа</w:t>
            </w:r>
          </w:p>
        </w:tc>
        <w:tc>
          <w:tcPr>
            <w:tcW w:w="4110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</w:pPr>
            <w:r w:rsidRPr="006D5F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  <w:t>Старшая подгруппа</w:t>
            </w:r>
          </w:p>
        </w:tc>
      </w:tr>
      <w:tr w:rsidR="006D5FBB" w:rsidRPr="006D5FBB" w:rsidTr="00E51A10">
        <w:tc>
          <w:tcPr>
            <w:tcW w:w="2376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395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1.Ознакомление с предметным окружением / экология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4110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1.Ознакомление с предметным окружением / экология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2.Физкультура 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3. Рисование</w:t>
            </w:r>
          </w:p>
        </w:tc>
      </w:tr>
      <w:tr w:rsidR="006D5FBB" w:rsidRPr="006D5FBB" w:rsidTr="00E51A10">
        <w:tc>
          <w:tcPr>
            <w:tcW w:w="2376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395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1.Развитие речи.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110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1.Развитие речи.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3.Конструирование/Ручной труд</w:t>
            </w:r>
          </w:p>
        </w:tc>
      </w:tr>
      <w:tr w:rsidR="006D5FBB" w:rsidRPr="006D5FBB" w:rsidTr="00E51A10">
        <w:tc>
          <w:tcPr>
            <w:tcW w:w="2376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СРЕДА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395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1.ФЭМП 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 </w:t>
            </w:r>
          </w:p>
        </w:tc>
        <w:tc>
          <w:tcPr>
            <w:tcW w:w="4110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1.ФЭМП 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6D5FBB" w:rsidRPr="006D5FBB" w:rsidTr="00E51A10">
        <w:tc>
          <w:tcPr>
            <w:tcW w:w="2376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395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110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1. Развитие речи.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</w:tc>
      </w:tr>
      <w:tr w:rsidR="006D5FBB" w:rsidRPr="006D5FBB" w:rsidTr="00E51A10">
        <w:trPr>
          <w:trHeight w:val="987"/>
        </w:trPr>
        <w:tc>
          <w:tcPr>
            <w:tcW w:w="2376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6D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395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2.Лепка/Аппликация                                </w:t>
            </w: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6D5FBB" w:rsidRPr="006D5FBB" w:rsidRDefault="006D5FBB" w:rsidP="00E51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2.Лепка/Аппликация                                </w:t>
            </w:r>
          </w:p>
          <w:p w:rsidR="006D5FBB" w:rsidRPr="006D5FBB" w:rsidRDefault="006D5FBB" w:rsidP="00E51A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</w:tbl>
    <w:p w:rsidR="006D5FBB" w:rsidRPr="006D5FBB" w:rsidRDefault="006D5FBB" w:rsidP="006D5F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0F2B63" w:rsidRDefault="000F2B63" w:rsidP="006D5FBB">
      <w:pPr>
        <w:pStyle w:val="a4"/>
        <w:tabs>
          <w:tab w:val="left" w:pos="10620"/>
        </w:tabs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B63" w:rsidRDefault="000F2B63" w:rsidP="006D5FBB">
      <w:pPr>
        <w:pStyle w:val="a4"/>
        <w:tabs>
          <w:tab w:val="left" w:pos="10620"/>
        </w:tabs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pStyle w:val="a4"/>
        <w:tabs>
          <w:tab w:val="left" w:pos="10620"/>
        </w:tabs>
        <w:ind w:left="141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   «Физическое развитие»</w:t>
      </w:r>
    </w:p>
    <w:p w:rsidR="006D5FBB" w:rsidRPr="006D5FBB" w:rsidRDefault="006D5FBB" w:rsidP="006D5FBB">
      <w:pPr>
        <w:pStyle w:val="a4"/>
        <w:tabs>
          <w:tab w:val="left" w:pos="10620"/>
        </w:tabs>
        <w:ind w:left="18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начальных представлений о здоровом образе жизни. </w:t>
      </w:r>
      <w:r w:rsidRPr="006D5FBB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6D5FBB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 w:rsidRPr="006D5FBB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 работы.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определять качество продуктов, основываясь на сенсорных ощущениях. Расширять представления о роли гигиены и режима дня для здоровья человека.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>. Формировать умение характеризовать свое самочувствие. Знакомить детей с возможностями здорового человека.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с доступными сведениями из истории олимпийского движения.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5FBB">
        <w:rPr>
          <w:rFonts w:ascii="Times New Roman" w:hAnsi="Times New Roman" w:cs="Times New Roman"/>
          <w:b/>
          <w:i/>
          <w:sz w:val="28"/>
          <w:szCs w:val="28"/>
        </w:rPr>
        <w:t xml:space="preserve"> Физическая культура</w:t>
      </w:r>
    </w:p>
    <w:p w:rsidR="006D5FBB" w:rsidRPr="006D5FBB" w:rsidRDefault="006D5FBB" w:rsidP="000F2B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</w:t>
      </w:r>
      <w:r w:rsidR="000F2B63">
        <w:rPr>
          <w:rFonts w:ascii="Times New Roman" w:hAnsi="Times New Roman" w:cs="Times New Roman"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sz w:val="28"/>
          <w:szCs w:val="28"/>
        </w:rPr>
        <w:t xml:space="preserve">Учить бегать наперегонки, с преодолением препятствий. Учить лазать по гимнастической стенке, меняя темп.                                                                              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6D5FBB"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0F2B63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5FBB">
        <w:rPr>
          <w:rFonts w:ascii="Times New Roman" w:hAnsi="Times New Roman" w:cs="Times New Roman"/>
          <w:b/>
          <w:sz w:val="28"/>
          <w:szCs w:val="28"/>
        </w:rPr>
        <w:t>Развитие игровой деятельности.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Основные цели  и задачи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D5FBB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психолого-педагогической работы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Сюжетно-ролевые игры. </w:t>
      </w:r>
      <w:r w:rsidRPr="006D5FBB">
        <w:rPr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детей. 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Способствовать обогащению знакомой игры новыми решениями (участие взрослого, изменение атрибутики, внесение предметов - 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применять конструктивные умения, полученные на занятиях. Формировать привычку аккуратно убирать игрушки в отведенное для них место.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 w:rsidRPr="006D5FBB">
        <w:rPr>
          <w:rFonts w:ascii="Times New Roman" w:hAnsi="Times New Roman" w:cs="Times New Roman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Воспитывать честность, справедливость в самостоятельных играх со сверстниками.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Театрализованные игры. </w:t>
      </w:r>
      <w:r w:rsidRPr="006D5FBB">
        <w:rPr>
          <w:rFonts w:ascii="Times New Roman" w:hAnsi="Times New Roman" w:cs="Times New Roman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задач, смены тактики работы над игрой, спектаклем.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выстраивать линию поведения в роли, используя атрибуты, детали костюмов, сделанные своими руками. Поощрять импровизацию, умение свободно чувствовать себя в роли.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 w:rsidRPr="006D5FBB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Формировать желание действовать с разнообразными дидактическими играми и игрушками (народными, электронными,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компьютернымииграми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Побуждать детей к самостоятельности в игре, вызывая у них эмоционально-положительный отклик на игровое действие.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6D5FBB" w:rsidRPr="006D5FBB" w:rsidRDefault="006D5FBB" w:rsidP="006D5FBB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– коммуникативное  развитие» </w:t>
      </w:r>
    </w:p>
    <w:p w:rsidR="006D5FBB" w:rsidRPr="006D5FBB" w:rsidRDefault="006D5FBB" w:rsidP="006D5FBB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 w:rsidRPr="006D5FBB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 w:rsidRPr="006D5FBB">
        <w:rPr>
          <w:rFonts w:ascii="Times New Roman" w:hAnsi="Times New Roman" w:cs="Times New Roman"/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6D5FBB">
        <w:rPr>
          <w:rFonts w:ascii="Times New Roman" w:hAnsi="Times New Roman" w:cs="Times New Roman"/>
          <w:spacing w:val="-1"/>
          <w:sz w:val="28"/>
          <w:szCs w:val="28"/>
        </w:rPr>
        <w:t>саморегуляции</w:t>
      </w:r>
      <w:proofErr w:type="spellEnd"/>
      <w:r w:rsidRPr="006D5FBB">
        <w:rPr>
          <w:rFonts w:ascii="Times New Roman" w:hAnsi="Times New Roman" w:cs="Times New Roman"/>
          <w:spacing w:val="-1"/>
          <w:sz w:val="28"/>
          <w:szCs w:val="28"/>
        </w:rPr>
        <w:t xml:space="preserve"> собственных </w:t>
      </w:r>
      <w:r w:rsidRPr="006D5FBB">
        <w:rPr>
          <w:rFonts w:ascii="Times New Roman" w:hAnsi="Times New Roman" w:cs="Times New Roman"/>
          <w:sz w:val="28"/>
          <w:szCs w:val="28"/>
        </w:rPr>
        <w:t xml:space="preserve">действий;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6D5FBB">
        <w:rPr>
          <w:rFonts w:ascii="Times New Roman" w:hAnsi="Times New Roman" w:cs="Times New Roman"/>
          <w:spacing w:val="-1"/>
          <w:sz w:val="28"/>
          <w:szCs w:val="28"/>
        </w:rPr>
        <w:t>формирование основ безопасного поведения в быту, социуме, природе,</w:t>
      </w:r>
      <w:r w:rsidRPr="006D5FBB">
        <w:rPr>
          <w:rFonts w:ascii="Times New Roman" w:hAnsi="Times New Roman" w:cs="Times New Roman"/>
          <w:sz w:val="28"/>
          <w:szCs w:val="28"/>
        </w:rPr>
        <w:t xml:space="preserve"> через решения следующих задач: 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Pr="006D5FBB">
        <w:rPr>
          <w:rFonts w:ascii="Times New Roman" w:hAnsi="Times New Roman" w:cs="Times New Roman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собственных действий. Воспитание культурно-гигиенических навыков.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труде взрослых, его роли в обществе и жизни каждого человека.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работы: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 Учить заботиться о младших, помогать им, защищать тех, кто слабее.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Формировать умение оценивать свои поступки и поступки сверстников.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Ребенок в семье и сообществе, патриотическое воспитание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 w:rsidRPr="006D5FBB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 w:rsidRPr="006D5FBB">
        <w:rPr>
          <w:rFonts w:ascii="Times New Roman" w:hAnsi="Times New Roman" w:cs="Times New Roman"/>
          <w:sz w:val="28"/>
          <w:szCs w:val="28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Приучать к выполнению постоянных обязанностей по дому.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сад. </w:t>
      </w:r>
      <w:r w:rsidRPr="006D5FBB">
        <w:rPr>
          <w:rFonts w:ascii="Times New Roman" w:hAnsi="Times New Roman" w:cs="Times New Roman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Родная страна. </w:t>
      </w:r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самостоятельность трудовое воспитание.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Культурно-гигиенические навыки. </w:t>
      </w:r>
      <w:r w:rsidRPr="006D5FBB">
        <w:rPr>
          <w:rFonts w:ascii="Times New Roman" w:hAnsi="Times New Roman" w:cs="Times New Roman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Самообслуживание. </w:t>
      </w:r>
      <w:r w:rsidRPr="006D5FBB"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материалы для занятий, убирать их, мыть кисточки, розетки для красок, палитру, протирать столы.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Общественно-полезный труд. </w:t>
      </w:r>
      <w:r w:rsidRPr="006D5FBB">
        <w:rPr>
          <w:rFonts w:ascii="Times New Roman" w:hAnsi="Times New Roman" w:cs="Times New Roman"/>
          <w:sz w:val="28"/>
          <w:szCs w:val="28"/>
        </w:rPr>
        <w:t>Воспитывать у детей положительное отношение к труду, желание выполнять посильные трудовые поручения.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оценивать результат своей работы (с помощью взрослого).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помогать взрослым поддерживать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природе. </w:t>
      </w:r>
      <w:r w:rsidRPr="006D5FBB">
        <w:rPr>
          <w:rFonts w:ascii="Times New Roman" w:hAnsi="Times New Roman" w:cs="Times New Roman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Уважение к труду взрослых. </w:t>
      </w:r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Формирование  основ безопасности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природе</w:t>
      </w:r>
      <w:r w:rsidRPr="006D5FBB">
        <w:rPr>
          <w:rFonts w:ascii="Times New Roman" w:hAnsi="Times New Roman" w:cs="Times New Roman"/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дорогах. </w:t>
      </w:r>
      <w:r w:rsidRPr="006D5FBB">
        <w:rPr>
          <w:rFonts w:ascii="Times New Roman" w:hAnsi="Times New Roman" w:cs="Times New Roman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знаками: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собственной жизнедеятельности. </w:t>
      </w:r>
      <w:r w:rsidRPr="006D5FBB">
        <w:rPr>
          <w:rFonts w:ascii="Times New Roman" w:hAnsi="Times New Roman" w:cs="Times New Roman"/>
          <w:sz w:val="28"/>
          <w:szCs w:val="28"/>
        </w:rPr>
        <w:t>Закреплять основы безопасности жизнедеятельности человека.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умение обращаться за помощью к взрослым. Учить называть свое имя, фамилию, возраст, домашний адрес, телефон.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 xml:space="preserve">сознания; развитие воображения и творческой активности;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задачи: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познавательно-исследовательской деятельности.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</w:t>
      </w:r>
      <w:proofErr w:type="spellStart"/>
      <w:r w:rsidRPr="006D5FBB">
        <w:rPr>
          <w:rFonts w:ascii="Times New Roman" w:hAnsi="Times New Roman" w:cs="Times New Roman"/>
          <w:b/>
          <w:bCs/>
          <w:sz w:val="28"/>
          <w:szCs w:val="28"/>
        </w:rPr>
        <w:t>социокультурным</w:t>
      </w:r>
      <w:proofErr w:type="spellEnd"/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ценностям. </w:t>
      </w:r>
      <w:r w:rsidRPr="006D5FBB"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Ознакомление с миром природы. </w:t>
      </w:r>
      <w:r w:rsidRPr="006D5FBB"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работы: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познавательно-исследовательской деятельности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6D5FBB">
        <w:rPr>
          <w:rFonts w:ascii="Times New Roman" w:hAnsi="Times New Roman" w:cs="Times New Roman"/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 голубой, синий, фиолетовый (хроматические) и белый, серый и черный (ахроматические).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 xml:space="preserve">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>, пушистый, шероховатый и т. п.).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Совершенствовать глазомер.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 w:rsidRPr="006D5FBB"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b/>
          <w:i/>
          <w:sz w:val="28"/>
          <w:szCs w:val="28"/>
        </w:rPr>
        <w:t xml:space="preserve">Приобщение к </w:t>
      </w:r>
      <w:proofErr w:type="spellStart"/>
      <w:r w:rsidRPr="006D5FBB">
        <w:rPr>
          <w:rFonts w:ascii="Times New Roman" w:hAnsi="Times New Roman" w:cs="Times New Roman"/>
          <w:b/>
          <w:i/>
          <w:sz w:val="28"/>
          <w:szCs w:val="28"/>
        </w:rPr>
        <w:t>социокультурным</w:t>
      </w:r>
      <w:proofErr w:type="spellEnd"/>
      <w:r w:rsidRPr="006D5FBB">
        <w:rPr>
          <w:rFonts w:ascii="Times New Roman" w:hAnsi="Times New Roman" w:cs="Times New Roman"/>
          <w:b/>
          <w:i/>
          <w:sz w:val="28"/>
          <w:szCs w:val="28"/>
        </w:rPr>
        <w:t xml:space="preserve"> ценностям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мире предметов.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Рассказывать о том, что любая вещь создана трудом многих людей («Откуда «пришел» стол?», «Как получилась книжка?» и т. п.).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и счет.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определять большую (меньшую) часть множества или их равенство.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умение понимать отношения рядом стоящих чисел (5 &lt; 6 на 1, 6 &gt; 5 на 1).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Отсчитывать предметы из большого количества по образцу и заданному числу (в пределах 10).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>?») и правильно отвечать на них.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Величина. </w:t>
      </w:r>
      <w:r w:rsidRPr="006D5FBB">
        <w:rPr>
          <w:rFonts w:ascii="Times New Roman" w:hAnsi="Times New Roman" w:cs="Times New Roman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6D5FBB">
        <w:rPr>
          <w:rFonts w:ascii="Times New Roman" w:hAnsi="Times New Roman" w:cs="Times New Roman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определять свое местонахождение среди окружающих людей и предметов: обозначать в речи взаимное расположение предметов: Учить ориентироваться на листе бумаги (справа — слева, вверху — внизу, в середине, в углу).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во времени. </w:t>
      </w:r>
      <w:r w:rsidRPr="006D5FBB">
        <w:rPr>
          <w:rFonts w:ascii="Times New Roman" w:hAnsi="Times New Roman" w:cs="Times New Roman"/>
          <w:sz w:val="28"/>
          <w:szCs w:val="28"/>
        </w:rPr>
        <w:t>Дать детям представление о том, что утро, вечер, день и ночь составляют сутки.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 xml:space="preserve">                Ознакомление с миром природы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 Учить ухаживать за растениями. Рассказать о способах вегетативного размножения растений.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Сезонные наблюдения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 w:rsidRPr="006D5FBB">
        <w:rPr>
          <w:rFonts w:ascii="Times New Roman" w:hAnsi="Times New Roman" w:cs="Times New Roman"/>
          <w:sz w:val="28"/>
          <w:szCs w:val="28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Знакомить детей с тем, как некоторые животные готовятся к зиме (лягушки, ящерицы, черепахи, ежи, медведи впадают в спячку,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зайцылиняют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, некоторые птицы (гуси, утки, журавли) улетают в теплые края).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Зима. </w:t>
      </w:r>
      <w:r w:rsidRPr="006D5FBB">
        <w:rPr>
          <w:rFonts w:ascii="Times New Roman" w:hAnsi="Times New Roman" w:cs="Times New Roman"/>
          <w:sz w:val="28"/>
          <w:szCs w:val="28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Весна. </w:t>
      </w:r>
      <w:r w:rsidRPr="006D5FBB">
        <w:rPr>
          <w:rFonts w:ascii="Times New Roman" w:hAnsi="Times New Roman" w:cs="Times New Roman"/>
          <w:sz w:val="28"/>
          <w:szCs w:val="28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Лето. </w:t>
      </w:r>
      <w:r w:rsidRPr="006D5FBB">
        <w:rPr>
          <w:rFonts w:ascii="Times New Roman" w:hAnsi="Times New Roman" w:cs="Times New Roman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6D5FBB"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 литература. </w:t>
      </w:r>
      <w:r w:rsidRPr="006D5FBB">
        <w:rPr>
          <w:rFonts w:ascii="Times New Roman" w:hAnsi="Times New Roman" w:cs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   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 w:rsidRPr="006D5FBB"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proofErr w:type="gramStart"/>
      <w:r w:rsidRPr="006D5FB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6D5FB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педагогической работы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  <w:r w:rsidRPr="006D5FBB">
        <w:rPr>
          <w:rFonts w:ascii="Times New Roman" w:hAnsi="Times New Roman" w:cs="Times New Roman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 w:rsidRPr="006D5FBB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слова в точном соответствии со смыслом.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6D5FBB">
        <w:rPr>
          <w:rFonts w:ascii="Times New Roman" w:hAnsi="Times New Roman" w:cs="Times New Roman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— ж,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ж —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, л — р.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  <w:r w:rsidRPr="006D5FBB">
        <w:rPr>
          <w:rFonts w:ascii="Times New Roman" w:hAnsi="Times New Roman" w:cs="Times New Roman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lastRenderedPageBreak/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составлять по образцу простые и сложные предложения.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r w:rsidRPr="006D5FBB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монологическую форму речи. Учить связно, последовательно и выразительно пересказывать небольшие сказки, рассказы.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 характера на тему, предложенную воспитателем.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         Художественная литература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5FBB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                ЭСТЕТИЧЕСКОЕ РАЗВИТИЕ»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др.)».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Основные цели и задачи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искусству. </w:t>
      </w:r>
      <w:r w:rsidRPr="006D5FBB"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Изобразительная деятельность. </w:t>
      </w:r>
      <w:r w:rsidRPr="006D5FBB"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Конструктивно-модельная деятельность. </w:t>
      </w:r>
      <w:r w:rsidRPr="006D5FBB">
        <w:rPr>
          <w:rFonts w:ascii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Музыкально-художественная деятельность. </w:t>
      </w:r>
      <w:r w:rsidRPr="006D5FBB"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 w:rsidRPr="006D5FBB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 работы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 - иллюстраторов детских книг (Ю. Васнецов, Е.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учить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5FBB">
        <w:rPr>
          <w:rFonts w:ascii="Times New Roman" w:hAnsi="Times New Roman" w:cs="Times New Roman"/>
          <w:b/>
          <w:i/>
          <w:sz w:val="28"/>
          <w:szCs w:val="28"/>
        </w:rPr>
        <w:t xml:space="preserve"> Изобразительная деятельность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 Развивать чувство формы, цвета, пропорций.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; бирюльки).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рисование. </w:t>
      </w:r>
      <w:r w:rsidRPr="006D5FBB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высветлять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 карандашном исполнении дети могут, регулируя нажим, передать до трех оттенков цвета.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Сюжетное рисование. </w:t>
      </w:r>
      <w:r w:rsidRPr="006D5FBB">
        <w:rPr>
          <w:rFonts w:ascii="Times New Roman" w:hAnsi="Times New Roman" w:cs="Times New Roman"/>
          <w:sz w:val="28"/>
          <w:szCs w:val="28"/>
        </w:rPr>
        <w:t>Учить детей создавать сюжетные композиции на темы окружающей жизни и на темы литературных произведений.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Декоративное </w:t>
      </w:r>
      <w:r w:rsidRPr="006D5FBB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6D5FBB">
        <w:rPr>
          <w:rFonts w:ascii="Times New Roman" w:hAnsi="Times New Roman" w:cs="Times New Roman"/>
          <w:sz w:val="28"/>
          <w:szCs w:val="28"/>
        </w:rPr>
        <w:t>. Продолжать знакомить детей с изделиями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народных промыслов, закреплять и углублять знания о дымковской и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Познакомить с росписью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. Включать городецкую и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создавать узоры на листах в форме народного изделия (поднос, солонка, чашка, розетка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силуэты и объемные фигуры.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 w:rsidRPr="006D5FBB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Декоративная лепка. </w:t>
      </w:r>
      <w:r w:rsidRPr="006D5FBB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Аппликация. </w:t>
      </w:r>
      <w:r w:rsidRPr="006D5FBB">
        <w:rPr>
          <w:rFonts w:ascii="Times New Roman" w:hAnsi="Times New Roman" w:cs="Times New Roman"/>
          <w:sz w:val="28"/>
          <w:szCs w:val="28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Художественный труд. </w:t>
      </w:r>
      <w:r w:rsidRPr="006D5FBB">
        <w:rPr>
          <w:rFonts w:ascii="Times New Roman" w:hAnsi="Times New Roman" w:cs="Times New Roman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                     Конструктивно-модельная деятельность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выделять основные части и характерные детали конструкций.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строить по рисунку, самостоятельно подбирать необходимый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                 Музыкально-художественная деятельность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6D5FBB">
        <w:rPr>
          <w:rFonts w:ascii="Times New Roman" w:hAnsi="Times New Roman" w:cs="Times New Roman"/>
          <w:sz w:val="28"/>
          <w:szCs w:val="28"/>
        </w:rPr>
        <w:t>Учить различать жанры музыкальных произведений (марш, танец, песня).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 (клавишно-ударные и струнные: фортепиано, скрипка, виолончель, балалайка).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 w:rsidRPr="006D5FBB"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6D5FBB">
        <w:rPr>
          <w:rFonts w:ascii="Times New Roman" w:hAnsi="Times New Roman" w:cs="Times New Roman"/>
          <w:sz w:val="28"/>
          <w:szCs w:val="28"/>
        </w:rPr>
        <w:t>Учить импровизировать мелодию на заданный текст.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 w:rsidRPr="006D5FBB"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Музыкально-игровое и танцевальное творчество. </w:t>
      </w:r>
      <w:r w:rsidRPr="006D5FBB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 песни. Побуждать к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6D5FBB">
        <w:rPr>
          <w:rFonts w:ascii="Times New Roman" w:hAnsi="Times New Roman" w:cs="Times New Roman"/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6D5FBB" w:rsidRPr="006D5FBB" w:rsidRDefault="006D5FBB" w:rsidP="006D5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 — </w:t>
      </w:r>
      <w:proofErr w:type="spellStart"/>
      <w:r w:rsidRPr="006D5FBB">
        <w:rPr>
          <w:rFonts w:ascii="Times New Roman" w:hAnsi="Times New Roman" w:cs="Times New Roman"/>
          <w:b/>
          <w:bCs/>
          <w:sz w:val="28"/>
          <w:szCs w:val="28"/>
        </w:rPr>
        <w:t>досуговая</w:t>
      </w:r>
      <w:proofErr w:type="spellEnd"/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детей </w:t>
      </w:r>
      <w:r w:rsidRPr="006D5F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(4-6 лет)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Отдых.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  <w:proofErr w:type="gramEnd"/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Развлечения. </w:t>
      </w:r>
      <w:r w:rsidRPr="006D5FBB">
        <w:rPr>
          <w:rFonts w:ascii="Times New Roman" w:hAnsi="Times New Roman" w:cs="Times New Roman"/>
          <w:sz w:val="28"/>
          <w:szCs w:val="28"/>
        </w:rPr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Праздники. </w:t>
      </w:r>
      <w:r w:rsidRPr="006D5FBB">
        <w:rPr>
          <w:rFonts w:ascii="Times New Roman" w:hAnsi="Times New Roman" w:cs="Times New Roman"/>
          <w:sz w:val="28"/>
          <w:szCs w:val="28"/>
        </w:rPr>
        <w:t>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деятельность. </w:t>
      </w:r>
      <w:r w:rsidRPr="006D5FBB">
        <w:rPr>
          <w:rFonts w:ascii="Times New Roman" w:hAnsi="Times New Roman" w:cs="Times New Roman"/>
          <w:sz w:val="28"/>
          <w:szCs w:val="28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 - 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Творчество. </w:t>
      </w:r>
      <w:r w:rsidRPr="006D5FBB">
        <w:rPr>
          <w:rFonts w:ascii="Times New Roman" w:hAnsi="Times New Roman" w:cs="Times New Roman"/>
          <w:sz w:val="28"/>
          <w:szCs w:val="28"/>
        </w:rPr>
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музыка.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Праздники. </w:t>
      </w:r>
      <w:r w:rsidRPr="006D5FBB">
        <w:rPr>
          <w:rFonts w:ascii="Times New Roman" w:hAnsi="Times New Roman" w:cs="Times New Roman"/>
          <w:sz w:val="28"/>
          <w:szCs w:val="28"/>
        </w:rPr>
        <w:t>Новый год, День защитника Отечества, Международный женский день, День Победы,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«Осень», «Весна», «Лето», праздники народного календаря. </w:t>
      </w: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FBB" w:rsidRPr="006D5FBB" w:rsidRDefault="006D5FBB" w:rsidP="006D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FBB" w:rsidRPr="006D5FBB" w:rsidRDefault="006D5FBB" w:rsidP="006D5FBB">
      <w:pPr>
        <w:pStyle w:val="ac"/>
        <w:spacing w:after="0" w:line="360" w:lineRule="auto"/>
        <w:jc w:val="both"/>
        <w:rPr>
          <w:b/>
          <w:sz w:val="28"/>
          <w:szCs w:val="28"/>
        </w:rPr>
      </w:pPr>
      <w:r w:rsidRPr="006D5FBB">
        <w:rPr>
          <w:b/>
          <w:sz w:val="28"/>
          <w:szCs w:val="28"/>
        </w:rPr>
        <w:t>РАБОТА С РОДИТЕЛЯМИ</w:t>
      </w:r>
    </w:p>
    <w:p w:rsidR="006D5FBB" w:rsidRPr="006D5FBB" w:rsidRDefault="006D5FBB" w:rsidP="006D5F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6D5FBB" w:rsidRPr="006D5FBB" w:rsidRDefault="006D5FBB" w:rsidP="006D5FBB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FB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D5F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5FBB" w:rsidRPr="006D5FBB" w:rsidRDefault="006D5FBB" w:rsidP="006D5FBB">
      <w:pPr>
        <w:pStyle w:val="a4"/>
        <w:numPr>
          <w:ilvl w:val="0"/>
          <w:numId w:val="4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6D5FBB" w:rsidRPr="006D5FBB" w:rsidRDefault="006D5FBB" w:rsidP="006D5FB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формирование у родителей желания и умения общаться со своим ребенком, помогать ему в преодолении проблем в развитии;</w:t>
      </w:r>
    </w:p>
    <w:p w:rsidR="006D5FBB" w:rsidRPr="006D5FBB" w:rsidRDefault="006D5FBB" w:rsidP="006D5FBB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:rsidR="006D5FBB" w:rsidRPr="006D5FBB" w:rsidRDefault="006D5FBB" w:rsidP="006D5FBB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FB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D5FBB" w:rsidRPr="006D5FBB" w:rsidRDefault="006D5FBB" w:rsidP="006D5FBB">
      <w:pPr>
        <w:pStyle w:val="a4"/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6D5FBB" w:rsidRPr="006D5FBB" w:rsidRDefault="006D5FBB" w:rsidP="006D5FBB">
      <w:pPr>
        <w:pStyle w:val="a4"/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оказание методической помощи воспитателям в общении с родителями;</w:t>
      </w:r>
    </w:p>
    <w:p w:rsidR="006D5FBB" w:rsidRPr="006D5FBB" w:rsidRDefault="006D5FBB" w:rsidP="006D5FBB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оптимизация стиля семейного воспитания;</w:t>
      </w:r>
    </w:p>
    <w:p w:rsidR="006D5FBB" w:rsidRPr="006D5FBB" w:rsidRDefault="006D5FBB" w:rsidP="006D5FBB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отношений; </w:t>
      </w:r>
    </w:p>
    <w:p w:rsidR="006D5FBB" w:rsidRPr="006D5FBB" w:rsidRDefault="006D5FBB" w:rsidP="006D5FBB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включение семьи в содержательную деятельность в системе «родители – ребенок – педагог»;</w:t>
      </w:r>
    </w:p>
    <w:p w:rsidR="006D5FBB" w:rsidRPr="006D5FBB" w:rsidRDefault="006D5FBB" w:rsidP="006D5FBB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определение функций работы ДОУ с семьей; </w:t>
      </w:r>
    </w:p>
    <w:p w:rsidR="006D5FBB" w:rsidRPr="006D5FBB" w:rsidRDefault="006D5FBB" w:rsidP="006D5FBB">
      <w:pPr>
        <w:numPr>
          <w:ilvl w:val="0"/>
          <w:numId w:val="42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выбор форм и методов взаимодействия с родителями. </w:t>
      </w:r>
    </w:p>
    <w:p w:rsidR="006D5FBB" w:rsidRPr="006D5FBB" w:rsidRDefault="006D5FBB" w:rsidP="006D5F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FBB" w:rsidRPr="006D5FBB" w:rsidRDefault="006D5FBB" w:rsidP="006D5F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6D5FBB" w:rsidRPr="006D5FBB" w:rsidRDefault="006D5FBB" w:rsidP="006D5FBB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     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«Здоровье»</w:t>
      </w:r>
    </w:p>
    <w:p w:rsidR="006D5FBB" w:rsidRPr="006D5FBB" w:rsidRDefault="006D5FBB" w:rsidP="006D5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6D5FBB" w:rsidRPr="006D5FBB" w:rsidRDefault="006D5FBB" w:rsidP="006D5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6D5FBB">
        <w:rPr>
          <w:rFonts w:ascii="Times New Roman" w:hAnsi="Times New Roman" w:cs="Times New Roman"/>
          <w:sz w:val="28"/>
          <w:szCs w:val="28"/>
        </w:rPr>
        <w:softHyphen/>
        <w:t>живать семью в их реализации,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«Безопасность»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родителей с опасными для здоровья ребенка ситуациями, возникающими дома,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 xml:space="preserve"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>присмотра в комнате, где открыты окна и балконы и т.д.).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Помогать родителям планировать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FBB">
        <w:rPr>
          <w:rFonts w:ascii="Times New Roman" w:hAnsi="Times New Roman" w:cs="Times New Roman"/>
          <w:sz w:val="28"/>
          <w:szCs w:val="28"/>
        </w:rPr>
        <w:lastRenderedPageBreak/>
        <w:t>Помогать родителям осознавать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«Труд»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5FBB">
        <w:rPr>
          <w:rFonts w:ascii="Times New Roman" w:hAnsi="Times New Roman" w:cs="Times New Roman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6D5FBB">
        <w:rPr>
          <w:rFonts w:ascii="Times New Roman" w:hAnsi="Times New Roman" w:cs="Times New Roman"/>
          <w:sz w:val="28"/>
          <w:szCs w:val="28"/>
        </w:rPr>
        <w:softHyphen/>
        <w:t>твенных, документальных видеофильмов.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 xml:space="preserve"> «Коммуникация»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6D5FB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Совместно с родителями проводить конкурсы, литературные гостиные и викторины,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lastRenderedPageBreak/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6D5FBB" w:rsidRPr="006D5FBB" w:rsidRDefault="006D5FBB" w:rsidP="006D5F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6D5FBB">
        <w:rPr>
          <w:rFonts w:ascii="Times New Roman" w:hAnsi="Times New Roman" w:cs="Times New Roman"/>
          <w:sz w:val="28"/>
          <w:szCs w:val="28"/>
        </w:rPr>
        <w:softHyphen/>
        <w:t>вать ценность общения по поводу увиденного и др.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BB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6D5FB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D5FBB">
        <w:rPr>
          <w:rFonts w:ascii="Times New Roman" w:hAnsi="Times New Roman" w:cs="Times New Roman"/>
          <w:sz w:val="28"/>
          <w:szCs w:val="28"/>
        </w:rPr>
        <w:t xml:space="preserve"> и др.) на развитие личности ребенка, детско-родительских отношений.</w:t>
      </w:r>
    </w:p>
    <w:p w:rsidR="006D5FBB" w:rsidRPr="006D5FBB" w:rsidRDefault="006D5FBB" w:rsidP="006D5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BB">
        <w:rPr>
          <w:rFonts w:ascii="Times New Roman" w:hAnsi="Times New Roman" w:cs="Times New Roman"/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</w:t>
      </w:r>
      <w:r w:rsidRPr="006D5FBB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возникновению ярких эмоций, творческого вдохновения, развитию общения (семейные праздники, концерты). 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2.Психолого-возрастные, индивидуальные характеристики воспитанников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Седний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дошкольный возраст (4-5лет)</w:t>
      </w:r>
    </w:p>
    <w:p w:rsidR="00985376" w:rsidRDefault="00985376" w:rsidP="00985376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четырем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- радость, огорчение, страх, удивление, удовольствие и др. Он активно заявляет о своем желании быть, как взрослые (самому есть, одеваться), включаться в настоящие дела (мыть посуду, стирать, делать покупки и т.п.).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В игровой деятельности  появляются  ролевые  взаимодействия.  Они указывают  на  то,  что  дошкольники  начинают  отделять  себя  от  принятой  роли.  В  процессе  игры  роли  могут  меняться.  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развитии познавательной сферы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Участие в коллективном разговоре, поддерживая общую беседу, не перебивая собеседников. Ребенок владеет основными жизненно важными движениями  (ходьба,  бег,  лазание,  действия  с  предметами).  Возникает  интерес  к  определению соответствия  движений  образцу.  Дети  испытывают  свои  силы в более сложных  видах  деятельности, но  вместе  с  тем  им  свойственно неумение соизмерять свои силы со своими  возможностями. Начинает  развиваться  самооценка  при  выполнении  физических  упражнений,  при  этом  дети  ориентируются  в значительной  мере  на  оценку  воспитателя. Двигательная активность становится целенаправленной, отвечает индивидуальному опыту и интересу, движения становятся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осмысленными, мотивированными и управляемыми. Появляется способность к регуляции двигательной активности. Уровень функциональных возможностей повышается.</w:t>
      </w:r>
    </w:p>
    <w:p w:rsidR="00985376" w:rsidRDefault="00985376" w:rsidP="00985376">
      <w:pPr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Старший дошкольный возраст (5-6 лет)</w:t>
      </w:r>
    </w:p>
    <w:p w:rsidR="00985376" w:rsidRDefault="00985376" w:rsidP="00985376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могут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распределять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роли до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начала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игры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строить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свое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поведение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придерживаясь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985376" w:rsidRDefault="00985376" w:rsidP="0098537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возраст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наиболее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активного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рисования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</w:t>
      </w:r>
    </w:p>
    <w:p w:rsidR="00985376" w:rsidRDefault="00985376" w:rsidP="009853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85376" w:rsidRDefault="00985376" w:rsidP="009853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процессе наглядного моделирования;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смене времен года, дня и ночи, об увеличении и уменьшении объектов результате различных воздействий, представления </w:t>
      </w:r>
      <w:r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продолжают совершенствоваться обобщения, что является основой словесно - логического мышления. </w:t>
      </w:r>
      <w:proofErr w:type="gramEnd"/>
    </w:p>
    <w:p w:rsidR="00985376" w:rsidRDefault="00985376" w:rsidP="009853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985376" w:rsidRDefault="00985376" w:rsidP="00985376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активно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развиваться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лишь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при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условии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проведения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специальной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работы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2"/>
          <w:rFonts w:ascii="Times New Roman" w:hAnsi="Times New Roman" w:cs="Times New Roman"/>
          <w:b w:val="0"/>
          <w:sz w:val="28"/>
          <w:szCs w:val="28"/>
        </w:rPr>
        <w:t>по его активизации.</w:t>
      </w:r>
    </w:p>
    <w:p w:rsidR="00985376" w:rsidRDefault="00985376" w:rsidP="009853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Style w:val="FontStyle207"/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985376" w:rsidRDefault="00985376" w:rsidP="009853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985376" w:rsidRDefault="00985376" w:rsidP="009853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85376" w:rsidRDefault="00985376" w:rsidP="0098537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85376" w:rsidRDefault="00985376" w:rsidP="00985376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985376" w:rsidRDefault="00985376" w:rsidP="00985376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985376" w:rsidRDefault="00985376" w:rsidP="00985376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pStyle w:val="Style79"/>
        <w:widowControl/>
        <w:spacing w:line="240" w:lineRule="auto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3.Организация проведе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ния воспитательно-образовательного процесса с детьми  осуществляется по образовательным областям:</w:t>
      </w:r>
    </w:p>
    <w:p w:rsidR="00985376" w:rsidRDefault="00985376" w:rsidP="00985376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shd w:val="clear" w:color="auto" w:fill="FFFFFF"/>
        <w:autoSpaceDE w:val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физическое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(физическая культура, здоровье);   </w:t>
      </w:r>
    </w:p>
    <w:p w:rsidR="00985376" w:rsidRDefault="00985376" w:rsidP="00985376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социально – коммуникативное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(игра, труд, коммуникация, безопасность, духовно-нравственное  воспитание);                                                                                                                                                                              </w:t>
      </w:r>
    </w:p>
    <w:p w:rsidR="00985376" w:rsidRDefault="00985376" w:rsidP="00985376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познавательное 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(конструирование, ФЭМП, окружающий мир, патриотическое воспитание);</w:t>
      </w:r>
    </w:p>
    <w:p w:rsidR="00985376" w:rsidRDefault="00985376" w:rsidP="00985376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речевое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985376" w:rsidRDefault="00985376" w:rsidP="00985376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- художественно-эстетическое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(музыкальное воспитание, продуктивная деятельность: лепка, рисование,  ручной труд, аппликация). </w:t>
      </w:r>
      <w:proofErr w:type="gramEnd"/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Комплектование группы</w:t>
      </w:r>
      <w:r>
        <w:rPr>
          <w:rFonts w:ascii="Times New Roman" w:hAnsi="Times New Roman" w:cs="Times New Roman"/>
          <w:sz w:val="28"/>
          <w:szCs w:val="28"/>
        </w:rPr>
        <w:t xml:space="preserve"> на 1.09.2017 год</w:t>
      </w:r>
    </w:p>
    <w:p w:rsidR="00985376" w:rsidRDefault="00985376" w:rsidP="00985376">
      <w:pPr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jc w:val="center"/>
        <w:tblLayout w:type="fixed"/>
        <w:tblLook w:val="04A0"/>
      </w:tblPr>
      <w:tblGrid>
        <w:gridCol w:w="1415"/>
        <w:gridCol w:w="1133"/>
        <w:gridCol w:w="1276"/>
        <w:gridCol w:w="992"/>
        <w:gridCol w:w="1699"/>
        <w:gridCol w:w="3070"/>
      </w:tblGrid>
      <w:tr w:rsidR="00985376" w:rsidTr="00985376">
        <w:trPr>
          <w:trHeight w:val="272"/>
          <w:jc w:val="center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Наполняе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нормам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фактическая наполняемость</w:t>
            </w:r>
          </w:p>
        </w:tc>
      </w:tr>
      <w:tr w:rsidR="00985376" w:rsidTr="00985376">
        <w:trPr>
          <w:trHeight w:val="272"/>
          <w:jc w:val="center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85376" w:rsidRDefault="00985376" w:rsidP="00985376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85376" w:rsidRDefault="00985376" w:rsidP="00985376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жизни и воспитания детей</w:t>
      </w:r>
    </w:p>
    <w:p w:rsidR="00985376" w:rsidRDefault="00985376" w:rsidP="0098537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дошкольной группе реализуется в режиме пятидневной недели. Длительность пребывания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8.00 до 17.00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85376" w:rsidRDefault="00985376" w:rsidP="00985376">
      <w:pPr>
        <w:tabs>
          <w:tab w:val="left" w:pos="2552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  <w:u w:val="dotDash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</w:t>
      </w:r>
      <w:r>
        <w:rPr>
          <w:rFonts w:ascii="Times New Roman" w:hAnsi="Times New Roman" w:cs="Times New Roman"/>
          <w:sz w:val="28"/>
          <w:szCs w:val="28"/>
          <w:u w:val="dotDotDash"/>
        </w:rPr>
        <w:t>с 1 сентября по 31 мая</w:t>
      </w:r>
      <w:r>
        <w:rPr>
          <w:rFonts w:ascii="Times New Roman" w:hAnsi="Times New Roman" w:cs="Times New Roman"/>
          <w:sz w:val="28"/>
          <w:szCs w:val="28"/>
        </w:rPr>
        <w:t xml:space="preserve">. Летний период </w:t>
      </w:r>
      <w:r>
        <w:rPr>
          <w:rFonts w:ascii="Times New Roman" w:hAnsi="Times New Roman" w:cs="Times New Roman"/>
          <w:sz w:val="28"/>
          <w:szCs w:val="28"/>
          <w:u w:val="dotDash"/>
        </w:rPr>
        <w:t>– с 1 июня по 31 августа.</w:t>
      </w:r>
    </w:p>
    <w:p w:rsidR="00985376" w:rsidRDefault="00985376" w:rsidP="00985376">
      <w:pPr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устанавливается в соответствии с возрастными  индивидуальными особенностями детей и способствует их гармоничному развитию. При составлении и организации режима дня учитываются обязательные, повторяющиеся (стереотипные) компоненты:</w:t>
      </w:r>
    </w:p>
    <w:p w:rsidR="00985376" w:rsidRDefault="00985376" w:rsidP="00985376">
      <w:pPr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приема пищи;</w:t>
      </w:r>
    </w:p>
    <w:p w:rsidR="00985376" w:rsidRDefault="00985376" w:rsidP="00985376">
      <w:pPr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укладывание на дневной сон; </w:t>
      </w:r>
    </w:p>
    <w:p w:rsidR="00985376" w:rsidRDefault="00985376" w:rsidP="00985376">
      <w:pPr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длительность пребывания ребенка на открытом воздухе и в помещениях.</w:t>
      </w:r>
    </w:p>
    <w:p w:rsidR="00985376" w:rsidRDefault="00985376" w:rsidP="00985376">
      <w:pPr>
        <w:tabs>
          <w:tab w:val="left" w:pos="2552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режимных процессов в ДОУ соблюдаются следующие позиции:</w:t>
      </w:r>
    </w:p>
    <w:p w:rsidR="00985376" w:rsidRDefault="00985376" w:rsidP="0098537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(во сне, питании);</w:t>
      </w:r>
    </w:p>
    <w:p w:rsidR="00985376" w:rsidRDefault="00985376" w:rsidP="0098537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постели;</w:t>
      </w:r>
    </w:p>
    <w:p w:rsidR="00985376" w:rsidRDefault="00985376" w:rsidP="0098537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активности;</w:t>
      </w:r>
    </w:p>
    <w:p w:rsidR="00985376" w:rsidRDefault="00985376" w:rsidP="0098537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ind w:firstLin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навыков;</w:t>
      </w:r>
    </w:p>
    <w:p w:rsidR="00985376" w:rsidRDefault="00985376" w:rsidP="0098537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общение в ходе выполнения режимных процессов;</w:t>
      </w:r>
    </w:p>
    <w:p w:rsidR="00985376" w:rsidRDefault="00985376" w:rsidP="0098537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потребностей детей, индивидуальных особенностей каждого ребенка;</w:t>
      </w:r>
    </w:p>
    <w:p w:rsidR="00985376" w:rsidRDefault="00985376" w:rsidP="0098537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спокойный и доброжелательный тон обращения, бережное отношение к ребенку; устранение долгих ожиданий, так как аппетит и сон прямо зависит от состояния их нервной системы.</w:t>
      </w:r>
    </w:p>
    <w:p w:rsidR="00985376" w:rsidRDefault="00985376" w:rsidP="00985376">
      <w:pPr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Содержание программы учитывает возрастные и индивидуальные особенности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воспитательно-образовательного процесса в средне - старшей группе заключаются в следующем:</w:t>
      </w:r>
    </w:p>
    <w:p w:rsidR="00985376" w:rsidRDefault="00985376" w:rsidP="009853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 функционирует в режиме 5-дневной рабочей недели, в условиях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-часового пребывания детей;</w:t>
      </w:r>
    </w:p>
    <w:p w:rsidR="00985376" w:rsidRDefault="00985376" w:rsidP="009853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списочный состав группы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 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985376" w:rsidRDefault="00985376" w:rsidP="009853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дошкольной группе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скорости ветра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7 м/с продолжительность прогулки сокращается. Прогулка не проводится при температуре воздуха ниже -20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985376" w:rsidRDefault="00985376" w:rsidP="009853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занятия по дополнительному образованию, составляет 10 и 13 НОД.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5.Режим дня группы</w:t>
      </w:r>
    </w:p>
    <w:p w:rsidR="00985376" w:rsidRDefault="00985376" w:rsidP="009853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Время НОД и их количество в день регламентируется «Примерной Программой»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2 НОД в день не более 20 мин для средней подгруппы и 2-3 НОД в день не более 25 минут для старшей подгруппы). Обязательным элементом каждого занятия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отдохнуть, снять мышечное и умственное  напряжение.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985376" w:rsidRDefault="00985376" w:rsidP="009853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985376" w:rsidRDefault="00985376" w:rsidP="009853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месяцев, без учета новогодних каникул и трех летних месяцев.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 - старшей группы 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холодный период 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jc w:val="center"/>
        <w:tblLayout w:type="fixed"/>
        <w:tblLook w:val="04A0"/>
      </w:tblPr>
      <w:tblGrid>
        <w:gridCol w:w="6720"/>
        <w:gridCol w:w="2745"/>
      </w:tblGrid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осмотр, игры, дежурство, утренняя гимнастика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08.40.-09.00.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(общая длительность с перерывами)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09.00-10.50. </w:t>
            </w:r>
          </w:p>
          <w:p w:rsidR="00985376" w:rsidRDefault="00985376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наблюдения</w:t>
            </w:r>
          </w:p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гигиенические процедуры, обед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12.45.-15.00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 после сна, воздушные, водные процедуры, подготовка к полднику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15.00.-15.30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литературы, индивидуальная работа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15.45-16.00</w:t>
            </w:r>
          </w:p>
        </w:tc>
      </w:tr>
      <w:tr w:rsidR="00985376" w:rsidTr="00985376">
        <w:trPr>
          <w:trHeight w:val="140"/>
          <w:jc w:val="center"/>
        </w:trPr>
        <w:tc>
          <w:tcPr>
            <w:tcW w:w="6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прогулка, Уход детей домой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— 17.00</w:t>
            </w:r>
          </w:p>
        </w:tc>
      </w:tr>
    </w:tbl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дня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 - старшая группа 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теплый период года </w:t>
      </w:r>
    </w:p>
    <w:tbl>
      <w:tblPr>
        <w:tblW w:w="9705" w:type="dxa"/>
        <w:jc w:val="center"/>
        <w:tblLayout w:type="fixed"/>
        <w:tblLook w:val="04A0"/>
      </w:tblPr>
      <w:tblGrid>
        <w:gridCol w:w="7786"/>
        <w:gridCol w:w="1919"/>
      </w:tblGrid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Прием детей на улице, осмотр, игры, утренняя гимнастика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8.00-8.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Подготовка к завтраку, завтрак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8.40-9.00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Игровая деятельность, индивидуальная работа, чтение художественной литературы, продуктивная деятельность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9.00-9.40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Подготовка к прогулке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9.40-10.00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Прогулка, игры, наблюдения                                                                     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10.00-12.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Питьевой режим на улице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Возвращение с прогулки, подготовка к обеду, обед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12.15-12.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12.45-15.00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Подъем, гимнастика после сна,  воздушные и водные процедуры, подготовка к полднику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15.00-15.30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Полдник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Игры, самостоятельная деятельность, чтение художественной  литературы, индивидуальная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15.45-1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</w:tr>
      <w:tr w:rsidR="00985376" w:rsidTr="00985376">
        <w:trPr>
          <w:trHeight w:val="459"/>
          <w:jc w:val="center"/>
        </w:trPr>
        <w:tc>
          <w:tcPr>
            <w:tcW w:w="7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Подготовка к прогулке, прогулка,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                                 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00-17.00</w:t>
            </w:r>
          </w:p>
        </w:tc>
      </w:tr>
    </w:tbl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пищи. </w:t>
      </w:r>
      <w:r>
        <w:rPr>
          <w:rFonts w:ascii="Times New Roman" w:hAnsi="Times New Roman" w:cs="Times New Roman"/>
          <w:sz w:val="28"/>
          <w:szCs w:val="28"/>
        </w:rPr>
        <w:t>Важно помнить, что дети едят с разной скоростью, поэтому надо дать</w:t>
      </w: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возможность принимать пищу в своем темпе. Недопустимо, чтобы дети сидели за столом в ожидании еды или после ее приема — это способствует утомлению.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Прогулка. </w:t>
      </w:r>
      <w:r>
        <w:rPr>
          <w:rFonts w:ascii="Times New Roman" w:hAnsi="Times New Roman" w:cs="Times New Roman"/>
          <w:sz w:val="28"/>
          <w:szCs w:val="28"/>
        </w:rPr>
        <w:t xml:space="preserve"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 играх и упражнениях). Недопустимо сокращать время прогулок; воспитатель должен 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— все это помогает детям собираться быстрее и позволяет дольше находиться на свежем воздухе.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Ежедневное чтение. </w:t>
      </w:r>
      <w:r>
        <w:rPr>
          <w:rFonts w:ascii="Times New Roman" w:hAnsi="Times New Roman" w:cs="Times New Roman"/>
          <w:sz w:val="28"/>
          <w:szCs w:val="28"/>
        </w:rPr>
        <w:t xml:space="preserve">В режиме дня 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Дневной сон. </w:t>
      </w:r>
      <w:r>
        <w:rPr>
          <w:rFonts w:ascii="Times New Roman" w:hAnsi="Times New Roman" w:cs="Times New Roman"/>
          <w:sz w:val="28"/>
          <w:szCs w:val="28"/>
        </w:rPr>
        <w:t xml:space="preserve"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 </w:t>
      </w: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обращать внимание на выработку у детей правильной осанки.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облегченной одежде.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обеспечивать пребывание детей на воздухе в 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режимом дня.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поощрять участие детей в совместных подвижных играх и физических упражнениях на прогулке. Развивать инициативу детей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самостоятельных подвижных и спортивных игр и упражнений, поощрять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самостоятельное использование детьми имеющегося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оборудованием вне занятий (в свободное время).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 следует проводить с желающими детьми утреннюю гимнастику.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деятельность, рекомендуется проводить физкультминутку длительностью 1–3 минуты.</w:t>
      </w:r>
    </w:p>
    <w:p w:rsidR="00985376" w:rsidRDefault="00985376" w:rsidP="0098537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двигательной активности:</w:t>
      </w: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2977"/>
        <w:gridCol w:w="4501"/>
      </w:tblGrid>
      <w:tr w:rsidR="00985376" w:rsidTr="00985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и длительность занятий в минутах</w:t>
            </w:r>
          </w:p>
        </w:tc>
      </w:tr>
      <w:tr w:rsidR="00985376" w:rsidTr="00985376">
        <w:trPr>
          <w:trHeight w:val="10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Физкультурное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Занятие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помещении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неделю, 20-25 мин</w:t>
            </w:r>
          </w:p>
        </w:tc>
      </w:tr>
      <w:tr w:rsidR="00985376" w:rsidTr="00985376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6" w:rsidRDefault="009853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улице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неделю, 20-25 мин.</w:t>
            </w:r>
          </w:p>
        </w:tc>
      </w:tr>
      <w:tr w:rsidR="00985376" w:rsidTr="00985376">
        <w:trPr>
          <w:trHeight w:val="63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оздоровительная работа в режиме дня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желанию детей)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 , 8 -10 мин</w:t>
            </w:r>
          </w:p>
        </w:tc>
      </w:tr>
      <w:tr w:rsidR="00985376" w:rsidTr="00985376">
        <w:trPr>
          <w:trHeight w:val="1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6" w:rsidRDefault="009853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 – 2 раза (утром и вечером)</w:t>
            </w:r>
          </w:p>
        </w:tc>
      </w:tr>
      <w:tr w:rsidR="00985376" w:rsidTr="00985376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6" w:rsidRDefault="009853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середине статического занятия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1 -3 ежедневно в зависимости от вида и содержания занятия</w:t>
            </w:r>
          </w:p>
        </w:tc>
      </w:tr>
      <w:tr w:rsidR="00985376" w:rsidTr="00985376">
        <w:trPr>
          <w:trHeight w:val="5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месяц </w:t>
            </w:r>
          </w:p>
        </w:tc>
      </w:tr>
      <w:tr w:rsidR="00985376" w:rsidTr="00985376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6" w:rsidRDefault="00985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раза в год </w:t>
            </w:r>
          </w:p>
        </w:tc>
      </w:tr>
      <w:tr w:rsidR="00985376" w:rsidTr="00985376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6" w:rsidRDefault="00985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985376" w:rsidTr="00985376">
        <w:trPr>
          <w:trHeight w:val="20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использование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физкультурного и спортивно-игрового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985376" w:rsidTr="00985376">
        <w:trPr>
          <w:trHeight w:val="2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76" w:rsidRDefault="00985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</w:tbl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Проектирование воспитательно-образовательного процесса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оится с учетом контингента воспитанников, их индивидуальных и возрастных особенностей.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Выделение основной темы периода не означает, что абсолютно вся деятельность детей должна быть посвящена этой теме. Цель введения и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985376" w:rsidRDefault="00985376" w:rsidP="009853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образовательной деятельности</w:t>
      </w: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Средняя подгруппа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занятий в неделю</w:t>
            </w:r>
          </w:p>
        </w:tc>
      </w:tr>
    </w:tbl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2 недели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 раза в неделю</w:t>
            </w:r>
          </w:p>
        </w:tc>
      </w:tr>
      <w:tr w:rsidR="00985376" w:rsidTr="009853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занятий в неделю</w:t>
            </w:r>
          </w:p>
        </w:tc>
      </w:tr>
    </w:tbl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97"/>
        <w:gridCol w:w="4076"/>
      </w:tblGrid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Комплексы закаливающих 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Дежурства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</w:tbl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97"/>
        <w:gridCol w:w="4076"/>
      </w:tblGrid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  <w:tr w:rsidR="00985376" w:rsidTr="0098537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Самостоятельная деятельность детей в уголках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76" w:rsidRDefault="009853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развитие»,</w:t>
            </w:r>
          </w:p>
        </w:tc>
      </w:tr>
    </w:tbl>
    <w:p w:rsidR="00985376" w:rsidRDefault="00985376" w:rsidP="009853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85376" w:rsidRDefault="00985376" w:rsidP="00985376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985376" w:rsidRDefault="00985376" w:rsidP="00985376">
      <w:pPr>
        <w:numPr>
          <w:ilvl w:val="0"/>
          <w:numId w:val="3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комплексы закаливающих процедур, утренняя гимнастика, упражнения и подвижные игры во второй половине дня;</w:t>
      </w:r>
    </w:p>
    <w:p w:rsidR="00985376" w:rsidRDefault="00985376" w:rsidP="00985376">
      <w:pPr>
        <w:numPr>
          <w:ilvl w:val="0"/>
          <w:numId w:val="3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ситуативные беседы при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985376" w:rsidRDefault="00985376" w:rsidP="00985376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5376" w:rsidRDefault="00985376" w:rsidP="0098537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речевое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занятий физической культурой, гигиенических процедур);                                                                      </w:t>
      </w:r>
    </w:p>
    <w:p w:rsidR="00985376" w:rsidRDefault="00985376" w:rsidP="0098537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познавательное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 беседы при проведе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нии режимных моментов,</w:t>
      </w:r>
    </w:p>
    <w:p w:rsidR="00985376" w:rsidRDefault="00985376" w:rsidP="0098537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•художественно эстетическое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музыки в повседневной жизни детей, в игре,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тов, игрушек.</w:t>
      </w:r>
    </w:p>
    <w:p w:rsidR="00985376" w:rsidRDefault="00985376" w:rsidP="00985376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5376" w:rsidRDefault="00985376" w:rsidP="00985376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985376" w:rsidRDefault="00985376" w:rsidP="00985376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жах и пр.);</w:t>
      </w:r>
    </w:p>
    <w:p w:rsidR="00985376" w:rsidRDefault="00985376" w:rsidP="00985376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щение со сверстниками;</w:t>
      </w:r>
    </w:p>
    <w:p w:rsidR="00985376" w:rsidRDefault="00985376" w:rsidP="00985376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речевое развитие: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самостоятельное чтение детьми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венных произведений, самостоятельная работа в уголке книги, </w:t>
      </w:r>
    </w:p>
    <w:p w:rsidR="00985376" w:rsidRDefault="00985376" w:rsidP="00985376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>сюжетно-ролевые игры, рассматривание книг и картинок; само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стоятельное раскрашивание «умных раскрасок», развивающие настольно-печатные игры, игры на прогулке, дидактические игры (разви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рамки-вкладыши, парные картинки);</w:t>
      </w:r>
    </w:p>
    <w:p w:rsidR="00985376" w:rsidRDefault="00985376" w:rsidP="00985376">
      <w:pPr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детям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танцы).</w:t>
      </w:r>
      <w:proofErr w:type="gramEnd"/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Предметно — развивающая среда группы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группе соответствует ФГОС: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содержательно-насыщенная, развивающая;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полифункциональная;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вариативная;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доступная;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безопасная;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эстетически-привлекательная.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помещений группы  безопасны,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эстетически привлекательные и развивающие. Мебель соответствует росту и возрасту детей, игрушки — обеспечивают максимальный для данного возраста развивающий эффект (распределены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принадлежности). Развивающая предметно-пространственная среда  насыщенная, пригодна для совместной деятельности взрослого и ребенка и самостоятельной деятельности детей, отвечает потребностям старшего возраста.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группы организовано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 находятся в полной доступности для детей. Подобная организация пространства позволяет дошкольникам выбирать интересные для себя деятельность,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уголков  меняться в соответствии с тематическим планированием образовательного процесса.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центров развития выступают: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уголок для сюжетно-ролевых игр (школа, больница, магазин, семейный уголок и т.д.)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книжный уголок;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уголки для разнообразных видов самостоятельной деятельности детей — конструктивной, изобразительной и др.;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игровой уголок (с игрушками, строительным материалом).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985376" w:rsidRDefault="00985376" w:rsidP="0098537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 организовывалась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985376" w:rsidRDefault="00985376" w:rsidP="00985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Расписание непосредственно образовательной деятельности  средне - старшая группа 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НОД- 20мин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средней подгруппы и 25 мин. для старшей подгруппы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ООД не менее 10 мин.</w:t>
      </w:r>
    </w:p>
    <w:p w:rsidR="00985376" w:rsidRDefault="00985376" w:rsidP="00985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>Обязательное проведение физ. минутки.</w:t>
      </w:r>
    </w:p>
    <w:tbl>
      <w:tblPr>
        <w:tblStyle w:val="a3"/>
        <w:tblW w:w="0" w:type="auto"/>
        <w:tblLook w:val="04A0"/>
      </w:tblPr>
      <w:tblGrid>
        <w:gridCol w:w="2468"/>
        <w:gridCol w:w="4182"/>
        <w:gridCol w:w="4032"/>
      </w:tblGrid>
      <w:tr w:rsidR="00985376" w:rsidTr="0098537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День недели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  <w:t>Средняя подгруппа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white"/>
              </w:rPr>
              <w:t>Старшая подгруппа</w:t>
            </w:r>
          </w:p>
        </w:tc>
      </w:tr>
      <w:tr w:rsidR="00985376" w:rsidTr="0098537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предметным окружением / экология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предметным окружением / экология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2.Физкультура 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Рисование</w:t>
            </w:r>
          </w:p>
        </w:tc>
      </w:tr>
      <w:tr w:rsidR="00985376" w:rsidTr="0098537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речи.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речи.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3.Конструирование/Ручной труд</w:t>
            </w:r>
          </w:p>
        </w:tc>
      </w:tr>
      <w:tr w:rsidR="00985376" w:rsidTr="0098537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СРЕДА</w:t>
            </w:r>
          </w:p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1.ФЭМП 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2.Физическая культура 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1.ФЭМП 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985376" w:rsidTr="0098537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Рисование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речи.</w:t>
            </w:r>
          </w:p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Рисование </w:t>
            </w:r>
          </w:p>
        </w:tc>
      </w:tr>
      <w:tr w:rsidR="00985376" w:rsidTr="00985376">
        <w:trPr>
          <w:trHeight w:val="98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2.Лепка/Аппликация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76" w:rsidRDefault="0098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985376" w:rsidRDefault="0098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2.Лепка/Аппликация                                </w:t>
            </w:r>
          </w:p>
          <w:p w:rsidR="00985376" w:rsidRDefault="00985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</w:tbl>
    <w:p w:rsidR="00985376" w:rsidRDefault="00985376" w:rsidP="00985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eastAsia="en-US"/>
        </w:rPr>
      </w:pPr>
    </w:p>
    <w:p w:rsidR="00985376" w:rsidRDefault="00985376" w:rsidP="00985376">
      <w:pPr>
        <w:pStyle w:val="a4"/>
        <w:tabs>
          <w:tab w:val="left" w:pos="10620"/>
        </w:tabs>
        <w:ind w:left="141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   «Физическое развитие»</w:t>
      </w:r>
    </w:p>
    <w:p w:rsidR="00985376" w:rsidRDefault="00985376" w:rsidP="00985376">
      <w:pPr>
        <w:pStyle w:val="a4"/>
        <w:tabs>
          <w:tab w:val="left" w:pos="10620"/>
        </w:tabs>
        <w:ind w:left="18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начальных представлений о здоровом образе жизни. </w:t>
      </w:r>
      <w:r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 работы.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. Формировать умение характеризовать свое самочувствие. Знакомить детей с возможностями здорового человека.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доступными сведениями из истории олимпийского движения.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Физическая культура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                          Учить бегать наперегонки, с преодолением препятствий.                                                                            Учить лазать по гимнастической стенке, меняя темп.                                                                              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                       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игры.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Развитие игровой деятельности.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Основные цели  и задачи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психолого-педагогической работы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Сюжетно-ролевые игры. </w:t>
      </w:r>
      <w:r>
        <w:rPr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детей. 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знакомой игры новыми решениями (участие взрослого, изменение атрибутики, внесение предметов - 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применять конструктивные умения, полученные на занятиях. Формировать привычку аккуратно убирать игрушки в отведенное для них место.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Подвижные игры. </w:t>
      </w:r>
      <w:r>
        <w:rPr>
          <w:rFonts w:ascii="Times New Roman" w:hAnsi="Times New Roman" w:cs="Times New Roman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честность, справедливость в самостоятельных играх со сверстниками.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Театрализованные игры. </w:t>
      </w:r>
      <w:r>
        <w:rPr>
          <w:rFonts w:ascii="Times New Roman" w:hAnsi="Times New Roman" w:cs="Times New Roman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задач, смены тактики работы над игрой, спектаклем.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выстраивать линию поведения в роли, используя атрибуты, детали костюмов, сделанные своими руками. Поощрять импровизацию, умение свободно чувствовать себя в роли.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желание действовать с разнообразными дидактическими играми и игрушками (народными, электронными,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компьютернымииграми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подчиняться правилам в групповых играх. Воспитывать творческую самостоятельность. Формировать такие качества, как дружелюбие, </w:t>
      </w:r>
      <w:r>
        <w:rPr>
          <w:rFonts w:ascii="Times New Roman" w:hAnsi="Times New Roman" w:cs="Times New Roman"/>
          <w:sz w:val="28"/>
          <w:szCs w:val="28"/>
        </w:rPr>
        <w:lastRenderedPageBreak/>
        <w:t>дисциплинированность. Воспитывать культуру честного соперничества в играх-соревнованиях.</w:t>
      </w:r>
    </w:p>
    <w:p w:rsidR="00985376" w:rsidRDefault="00985376" w:rsidP="00985376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– коммуникативное  развитие» </w:t>
      </w:r>
    </w:p>
    <w:p w:rsidR="00985376" w:rsidRDefault="00985376" w:rsidP="00985376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76" w:rsidRDefault="00985376" w:rsidP="009853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действий;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>
        <w:rPr>
          <w:rFonts w:ascii="Times New Roman" w:hAnsi="Times New Roman" w:cs="Times New Roman"/>
          <w:spacing w:val="-1"/>
          <w:sz w:val="28"/>
          <w:szCs w:val="28"/>
        </w:rPr>
        <w:t>формирование основ безопасного поведения в быту, социуме, природе,</w:t>
      </w:r>
      <w:r>
        <w:rPr>
          <w:rFonts w:ascii="Times New Roman" w:hAnsi="Times New Roman" w:cs="Times New Roman"/>
          <w:sz w:val="28"/>
          <w:szCs w:val="28"/>
        </w:rPr>
        <w:t xml:space="preserve"> через решения следующих задач: 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действий. Воспитание культурно-гигиенических навыков.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труде взрослых, его роли в обществе и жизни каждого человека.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основ безопасности.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работы: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 Учить заботиться о младших, помогать им, защищать тех, кто слабее.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оценивать свои поступки и поступки сверстников.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Показать значение родного языка в формировании основ нравственности.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в семье и сообществе, патриотическое воспитание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 Я.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представления. Воспитывать уважительное отношение к сверстникам своего и противоположного пола.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Семья. </w:t>
      </w:r>
      <w:r>
        <w:rPr>
          <w:rFonts w:ascii="Times New Roman" w:hAnsi="Times New Roman" w:cs="Times New Roman"/>
          <w:sz w:val="28"/>
          <w:szCs w:val="28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к выполнению постоянных обязанностей по дому.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сад. </w:t>
      </w:r>
      <w:r>
        <w:rPr>
          <w:rFonts w:ascii="Times New Roman" w:hAnsi="Times New Roman" w:cs="Times New Roman"/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Родная страна.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самостоятельность трудовое воспитание.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Культурно-гигиенические навыки. </w:t>
      </w:r>
      <w:r>
        <w:rPr>
          <w:rFonts w:ascii="Times New Roman" w:hAnsi="Times New Roman" w:cs="Times New Roman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Самообслуживание. </w:t>
      </w:r>
      <w:r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Общественно-полезный труд. </w:t>
      </w:r>
      <w:r>
        <w:rPr>
          <w:rFonts w:ascii="Times New Roman" w:hAnsi="Times New Roman" w:cs="Times New Roman"/>
          <w:sz w:val="28"/>
          <w:szCs w:val="28"/>
        </w:rPr>
        <w:t>Воспитывать у детей положительное отношение к труду, желание выполнять посильные трудовые поручения.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оценивать результат своей работы (с помощью взрослого).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взрослым поддерживать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природе. </w:t>
      </w:r>
      <w:r>
        <w:rPr>
          <w:rFonts w:ascii="Times New Roman" w:hAnsi="Times New Roman" w:cs="Times New Roman"/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Уважение к труду взрослых.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 основ безопасности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 в природе</w:t>
      </w:r>
      <w:r>
        <w:rPr>
          <w:rFonts w:ascii="Times New Roman" w:hAnsi="Times New Roman" w:cs="Times New Roman"/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Знакомить с явлениями неживой природы (гроза, гром, молния, радуга), с правилами поведения при грозе.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дорогах. </w:t>
      </w:r>
      <w:r>
        <w:rPr>
          <w:rFonts w:ascii="Times New Roman" w:hAnsi="Times New Roman" w:cs="Times New Roman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«Дети»,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собственной жизнедеятельности. </w:t>
      </w:r>
      <w:r>
        <w:rPr>
          <w:rFonts w:ascii="Times New Roman" w:hAnsi="Times New Roman" w:cs="Times New Roman"/>
          <w:sz w:val="28"/>
          <w:szCs w:val="28"/>
        </w:rPr>
        <w:t>Закреплять основы безопасности жизнедеятельности человека.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обращаться за помощью к взрослым. Учить называть свое имя, фамилию, возраст, домашний адрес, телефон.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задачи: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познавательно-исследовательской деятельности.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ценностям. </w:t>
      </w:r>
      <w:r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миром природы.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работы: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познавательно-исследовательской деятельности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>
        <w:rPr>
          <w:rFonts w:ascii="Times New Roman" w:hAnsi="Times New Roman" w:cs="Times New Roman"/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материалы, из которых изготовлены предметы.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зеленый,  голубой, синий, фиолетовый (хроматические) и белый, серый и черный (ахроматические).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пушистый, шероховатый и т. п.).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глазомер.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</w:t>
      </w:r>
      <w:r>
        <w:rPr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Приобщение 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ценностям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мире предметов.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Рассказывать о том, что любая вещь создана трудом многих людей («Откуда «пришел» стол?», «Как получилась книжка?» и т. п.).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и счет.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большую (меньшую) часть множества или их равенство.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понимать отношения рядом стоящих чисел (5 &lt; 6 на 1, 6 &gt; 5 на 1).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Отсчитывать предметы из большого количества по образцу и заданному числу (в пределах 10).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 с цифрами от 0 до 9.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?») и правильно отвечать на них.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Величина. </w:t>
      </w:r>
      <w:r>
        <w:rPr>
          <w:rFonts w:ascii="Times New Roman" w:hAnsi="Times New Roman" w:cs="Times New Roman"/>
          <w:sz w:val="28"/>
          <w:szCs w:val="28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>
        <w:rPr>
          <w:rFonts w:ascii="Times New Roman" w:hAnsi="Times New Roman" w:cs="Times New Roman"/>
          <w:sz w:val="28"/>
          <w:szCs w:val="28"/>
        </w:rPr>
        <w:t>Познакомить детей с овалом на основе сравнения его с кругом и прямоугольником.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представления о том, как из одной формы сделать другую.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определять свое местонахождение среди окружающих людей и предметов: обозначать в речи взаимное расположение предметов: Учить ориентироваться на листе бумаги (справа — слева, вверху — внизу, в середине, в углу).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во времени. </w:t>
      </w:r>
      <w:r>
        <w:rPr>
          <w:rFonts w:ascii="Times New Roman" w:hAnsi="Times New Roman" w:cs="Times New Roman"/>
          <w:sz w:val="28"/>
          <w:szCs w:val="28"/>
        </w:rPr>
        <w:t>Дать детям представление о том, что утро, вечер, день и ночь составляют сутки.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Ознакомление с миром природы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 Учить ухаживать за растениями. Рассказать о способах вегетативного размножения растений.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ухаживать за обитателями уголка природы.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чередовании времен года, частей суток и их некоторых характеристиках.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взаимодействие живой и неживой природы.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Сезонные наблюдения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Знакомить детей с тем, как некоторые животные готовятся к зиме (лягушки, ящерицы, черепахи, ежи, медведи впадают в спячку,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зайцылиняют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некоторые птицы (гуси, утки, журавли) улетают в теплые края).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Лето. </w:t>
      </w:r>
      <w:r>
        <w:rPr>
          <w:rFonts w:ascii="Times New Roman" w:hAnsi="Times New Roman" w:cs="Times New Roman"/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Художественная литература. </w:t>
      </w:r>
      <w:r>
        <w:rPr>
          <w:rFonts w:ascii="Times New Roman" w:hAnsi="Times New Roman" w:cs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педагогической работы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</w:t>
      </w:r>
      <w:r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</w:t>
      </w:r>
      <w:r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в точном соответствии со смыслом.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ж,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, л — р.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>
        <w:rPr>
          <w:rFonts w:ascii="Times New Roman" w:hAnsi="Times New Roman" w:cs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по образцу простые и сложные предложения.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Связная речь. </w:t>
      </w:r>
      <w:r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монологическую форму речи. Учить связно, последовательно и выразительно пересказывать небольшие сказки, рассказы.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 характера на тему, предложенную воспитателем.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Художественная литература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ЭСТЕТИЧЕСКОЕ РАЗВИТИЕ»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др.)».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Основные цели и задачи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Приобщение к искусству. </w:t>
      </w:r>
      <w:r>
        <w:rPr>
          <w:rFonts w:ascii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Изобразительная деятельность. </w:t>
      </w:r>
      <w:r>
        <w:rPr>
          <w:rFonts w:ascii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Конструктивно-модельная деятельность. </w:t>
      </w:r>
      <w:r>
        <w:rPr>
          <w:rFonts w:ascii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Музыкально-художественная деятельность. </w:t>
      </w:r>
      <w:r>
        <w:rPr>
          <w:rFonts w:ascii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 работы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интерес к музыке, живописи, литературе, народному искусству.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 произведениями живописи (И. Шишкин, И. Левитан, В. Серов, И. Грабарь,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 - иллюстраторов детских книг (Ю. Васнецов,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Изобразительная деятельность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способности. Развивать чувство формы, цвета, пропорций.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Гжель), расширять представления о народных игрушках (матрешки — городецкая,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 бирюльки).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рисование. </w:t>
      </w:r>
      <w:r>
        <w:rPr>
          <w:rFonts w:ascii="Times New Roman" w:hAnsi="Times New Roman" w:cs="Times New Roman"/>
          <w:sz w:val="28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высветлять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карандашном исполнении дети могут, регулируя нажим, передать до трех оттенков цвета.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Сюжетное рисование. </w:t>
      </w:r>
      <w:r>
        <w:rPr>
          <w:rFonts w:ascii="Times New Roman" w:hAnsi="Times New Roman" w:cs="Times New Roman"/>
          <w:sz w:val="28"/>
          <w:szCs w:val="28"/>
        </w:rPr>
        <w:t>Учить детей создавать сюжетные композиции на темы окружающей жизни и на темы литературных произведений.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Декоративное </w:t>
      </w:r>
      <w:r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>. Продолжать знакомить детей с изделиями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народных промыслов, закреплять и углублять знания о дымковской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 росписью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Включать городецкую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создавать узоры на листах в форме народного изделия (поднос, солонка, чашка, розетка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силуэты и объемные фигуры.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Лепка.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Закреплять навык тщательно мыть руки по окончании лепки.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Декоративная лепка.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Аппликация. </w:t>
      </w:r>
      <w:r>
        <w:rPr>
          <w:rFonts w:ascii="Times New Roman" w:hAnsi="Times New Roman" w:cs="Times New Roman"/>
          <w:sz w:val="28"/>
          <w:szCs w:val="28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Художественный труд.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Конструктивно-модельная деятельность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основные части и характерные детали конструкций.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строить по рисунку, самостоятельно подбирать необходимый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Музыкально-художественная деятельность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>
        <w:rPr>
          <w:rFonts w:ascii="Times New Roman" w:hAnsi="Times New Roman" w:cs="Times New Roman"/>
          <w:sz w:val="28"/>
          <w:szCs w:val="28"/>
        </w:rPr>
        <w:t>Учить различать жанры музыкальных произведений (марш, танец, песня).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 (клавишно-ударные и струнные: фортепиано, скрипка, виолончель, балалайка).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>
        <w:rPr>
          <w:rFonts w:ascii="Times New Roman" w:hAnsi="Times New Roman" w:cs="Times New Roman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>
        <w:rPr>
          <w:rFonts w:ascii="Times New Roman" w:hAnsi="Times New Roman" w:cs="Times New Roman"/>
          <w:sz w:val="28"/>
          <w:szCs w:val="28"/>
        </w:rPr>
        <w:t>Учить импровизировать мелодию на заданный текст.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  <w:r>
        <w:rPr>
          <w:rFonts w:ascii="Times New Roman" w:hAnsi="Times New Roman" w:cs="Times New Roman"/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Музыкально-игровое и танцевальное творчество. </w:t>
      </w:r>
      <w:r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придумывать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движения, отражающие содержание песни. Побуждать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>
        <w:rPr>
          <w:rFonts w:ascii="Times New Roman" w:hAnsi="Times New Roman" w:cs="Times New Roman"/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985376" w:rsidRDefault="00985376" w:rsidP="009853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действиям.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 —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детей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(4-6 лет)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  <w:proofErr w:type="gramEnd"/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Развлечения. </w:t>
      </w:r>
      <w:r>
        <w:rPr>
          <w:rFonts w:ascii="Times New Roman" w:hAnsi="Times New Roman" w:cs="Times New Roman"/>
          <w:sz w:val="28"/>
          <w:szCs w:val="28"/>
        </w:rPr>
        <w:t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Праздники.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деятельность. </w:t>
      </w:r>
      <w:r>
        <w:rPr>
          <w:rFonts w:ascii="Times New Roman" w:hAnsi="Times New Roman" w:cs="Times New Roman"/>
          <w:sz w:val="28"/>
          <w:szCs w:val="28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 - 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Творчество. </w:t>
      </w:r>
      <w:r>
        <w:rPr>
          <w:rFonts w:ascii="Times New Roman" w:hAnsi="Times New Roman" w:cs="Times New Roman"/>
          <w:sz w:val="28"/>
          <w:szCs w:val="28"/>
        </w:rPr>
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музыка.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Праздники. </w:t>
      </w:r>
      <w:r>
        <w:rPr>
          <w:rFonts w:ascii="Times New Roman" w:hAnsi="Times New Roman" w:cs="Times New Roman"/>
          <w:sz w:val="28"/>
          <w:szCs w:val="28"/>
        </w:rPr>
        <w:t>Новый год, День защитника Отечества, Международный женский день, День Победы,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«Осень», «Весна», «Лето», праздники народного календаря. </w:t>
      </w: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5376" w:rsidRDefault="00985376" w:rsidP="0098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5376" w:rsidRDefault="00985376" w:rsidP="00985376">
      <w:pPr>
        <w:pStyle w:val="ac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p w:rsidR="00985376" w:rsidRDefault="00985376" w:rsidP="0098537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985376" w:rsidRDefault="00985376" w:rsidP="00985376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5376" w:rsidRDefault="00985376" w:rsidP="00985376">
      <w:pPr>
        <w:pStyle w:val="a4"/>
        <w:numPr>
          <w:ilvl w:val="0"/>
          <w:numId w:val="4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985376" w:rsidRDefault="00985376" w:rsidP="00985376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родителей желания и умения общаться со своим ребенком, помогать ему в преодолении проблем в развитии;</w:t>
      </w:r>
    </w:p>
    <w:p w:rsidR="00985376" w:rsidRDefault="00985376" w:rsidP="00985376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:rsidR="00985376" w:rsidRDefault="00985376" w:rsidP="00985376">
      <w:pPr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85376" w:rsidRDefault="00985376" w:rsidP="00985376">
      <w:pPr>
        <w:pStyle w:val="a4"/>
        <w:numPr>
          <w:ilvl w:val="0"/>
          <w:numId w:val="4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985376" w:rsidRDefault="00985376" w:rsidP="00985376">
      <w:pPr>
        <w:pStyle w:val="a4"/>
        <w:numPr>
          <w:ilvl w:val="0"/>
          <w:numId w:val="4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 воспитателям в общении с родителями;</w:t>
      </w:r>
    </w:p>
    <w:p w:rsidR="00985376" w:rsidRDefault="00985376" w:rsidP="00985376">
      <w:pPr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стиля семейного воспитания;</w:t>
      </w:r>
    </w:p>
    <w:p w:rsidR="00985376" w:rsidRDefault="00985376" w:rsidP="00985376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отношений; </w:t>
      </w:r>
    </w:p>
    <w:p w:rsidR="00985376" w:rsidRDefault="00985376" w:rsidP="00985376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семьи в содержательную деятельность в системе «родители – ребенок – педагог»;</w:t>
      </w:r>
    </w:p>
    <w:p w:rsidR="00985376" w:rsidRDefault="00985376" w:rsidP="00985376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функций работы ДОУ с семьей; </w:t>
      </w:r>
    </w:p>
    <w:p w:rsidR="00985376" w:rsidRDefault="00985376" w:rsidP="00985376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форм и методов взаимодействия с родителями. </w:t>
      </w:r>
    </w:p>
    <w:p w:rsidR="00985376" w:rsidRDefault="00985376" w:rsidP="009853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376" w:rsidRDefault="00985376" w:rsidP="009853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</w:p>
    <w:p w:rsidR="00985376" w:rsidRDefault="00985376" w:rsidP="0098537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«Здоровье»</w:t>
      </w:r>
    </w:p>
    <w:p w:rsidR="00985376" w:rsidRDefault="00985376" w:rsidP="00985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родителям сохранять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укреплять физическое и психическое здоровье ребенка.</w:t>
      </w:r>
    </w:p>
    <w:p w:rsidR="00985376" w:rsidRDefault="00985376" w:rsidP="009853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</w:r>
      <w:r>
        <w:rPr>
          <w:rFonts w:ascii="Times New Roman" w:hAnsi="Times New Roman" w:cs="Times New Roman"/>
          <w:sz w:val="28"/>
          <w:szCs w:val="28"/>
        </w:rPr>
        <w:softHyphen/>
        <w:t>живать семью в их реализации,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«Физическая культура»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«Безопасность»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 с опасными для здоровья ребенка ситуациями, возникающими дома,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родителям планировать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«Социализация»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Помогать родителям осознавать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«Труд»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>
        <w:rPr>
          <w:rFonts w:ascii="Times New Roman" w:hAnsi="Times New Roman" w:cs="Times New Roman"/>
          <w:sz w:val="28"/>
          <w:szCs w:val="28"/>
        </w:rPr>
        <w:softHyphen/>
        <w:t>твенных, документальных видеофильмов.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«Коммуникация»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проводить конкурсы, литературные гостиные и викторины,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985376" w:rsidRDefault="00985376" w:rsidP="009853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>
        <w:rPr>
          <w:rFonts w:ascii="Times New Roman" w:hAnsi="Times New Roman" w:cs="Times New Roman"/>
          <w:sz w:val="28"/>
          <w:szCs w:val="28"/>
        </w:rPr>
        <w:softHyphen/>
        <w:t>вать ценность общения по поводу увиденного и др.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985376" w:rsidRDefault="00985376" w:rsidP="009853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на развитие личности ребенка, детско-родительских отношений.</w:t>
      </w:r>
    </w:p>
    <w:p w:rsidR="006D5FBB" w:rsidRPr="006D5FBB" w:rsidRDefault="00985376" w:rsidP="000F2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концерты). </w:t>
      </w:r>
    </w:p>
    <w:sectPr w:rsidR="006D5FBB" w:rsidRPr="006D5FBB" w:rsidSect="00E51A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96FFE4"/>
    <w:lvl w:ilvl="0">
      <w:numFmt w:val="bullet"/>
      <w:lvlText w:val="*"/>
      <w:lvlJc w:val="left"/>
    </w:lvl>
  </w:abstractNum>
  <w:abstractNum w:abstractNumId="1">
    <w:nsid w:val="049C760B"/>
    <w:multiLevelType w:val="multilevel"/>
    <w:tmpl w:val="C6FC6D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91B62"/>
    <w:multiLevelType w:val="multilevel"/>
    <w:tmpl w:val="7B5CD9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835CB"/>
    <w:multiLevelType w:val="multilevel"/>
    <w:tmpl w:val="DC0AF5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21EFD"/>
    <w:multiLevelType w:val="multilevel"/>
    <w:tmpl w:val="EA0A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D7701"/>
    <w:multiLevelType w:val="multilevel"/>
    <w:tmpl w:val="59661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A2D6D"/>
    <w:multiLevelType w:val="multilevel"/>
    <w:tmpl w:val="EF80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5136A"/>
    <w:multiLevelType w:val="hybridMultilevel"/>
    <w:tmpl w:val="30FC9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8044A"/>
    <w:multiLevelType w:val="multilevel"/>
    <w:tmpl w:val="64EE7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94857"/>
    <w:multiLevelType w:val="multilevel"/>
    <w:tmpl w:val="F4F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F71F7"/>
    <w:multiLevelType w:val="multilevel"/>
    <w:tmpl w:val="AA0292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F087B"/>
    <w:multiLevelType w:val="multilevel"/>
    <w:tmpl w:val="EC88D2D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B6DEA"/>
    <w:multiLevelType w:val="multilevel"/>
    <w:tmpl w:val="F4F28A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D4ADE"/>
    <w:multiLevelType w:val="multilevel"/>
    <w:tmpl w:val="E2184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73DC1"/>
    <w:multiLevelType w:val="multilevel"/>
    <w:tmpl w:val="C1905B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C4185"/>
    <w:multiLevelType w:val="multilevel"/>
    <w:tmpl w:val="768C42B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D3CBC"/>
    <w:multiLevelType w:val="multilevel"/>
    <w:tmpl w:val="817CDAC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95608"/>
    <w:multiLevelType w:val="multilevel"/>
    <w:tmpl w:val="50900EE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D74A1"/>
    <w:multiLevelType w:val="multilevel"/>
    <w:tmpl w:val="1FE02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F5083"/>
    <w:multiLevelType w:val="multilevel"/>
    <w:tmpl w:val="D3D07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F5180"/>
    <w:multiLevelType w:val="multilevel"/>
    <w:tmpl w:val="AF2E079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1776"/>
    <w:multiLevelType w:val="multilevel"/>
    <w:tmpl w:val="7E2834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2B1291"/>
    <w:multiLevelType w:val="multilevel"/>
    <w:tmpl w:val="E4C29F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D512C"/>
    <w:multiLevelType w:val="multilevel"/>
    <w:tmpl w:val="9FF4D1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9A2C2C"/>
    <w:multiLevelType w:val="multilevel"/>
    <w:tmpl w:val="AFB418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346B7D"/>
    <w:multiLevelType w:val="multilevel"/>
    <w:tmpl w:val="E3A8349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A2DB7"/>
    <w:multiLevelType w:val="multilevel"/>
    <w:tmpl w:val="EF7CFA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54688"/>
    <w:multiLevelType w:val="multilevel"/>
    <w:tmpl w:val="46EE6E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46107"/>
    <w:multiLevelType w:val="multilevel"/>
    <w:tmpl w:val="335228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518B9"/>
    <w:multiLevelType w:val="multilevel"/>
    <w:tmpl w:val="487E609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5C2CA8"/>
    <w:multiLevelType w:val="multilevel"/>
    <w:tmpl w:val="DECA6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84B53"/>
    <w:multiLevelType w:val="multilevel"/>
    <w:tmpl w:val="D15C62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C2EA1"/>
    <w:multiLevelType w:val="multilevel"/>
    <w:tmpl w:val="13C6F59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76EA6"/>
    <w:multiLevelType w:val="multilevel"/>
    <w:tmpl w:val="25B266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0B3F6E"/>
    <w:multiLevelType w:val="multilevel"/>
    <w:tmpl w:val="5448C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C02C1F"/>
    <w:multiLevelType w:val="multilevel"/>
    <w:tmpl w:val="9DD0AE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DE0FE7"/>
    <w:multiLevelType w:val="multilevel"/>
    <w:tmpl w:val="61A461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DA7EA4"/>
    <w:multiLevelType w:val="multilevel"/>
    <w:tmpl w:val="544406E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A73EC"/>
    <w:multiLevelType w:val="multilevel"/>
    <w:tmpl w:val="E20EC4F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40"/>
  </w:num>
  <w:num w:numId="6">
    <w:abstractNumId w:val="14"/>
  </w:num>
  <w:num w:numId="7">
    <w:abstractNumId w:val="32"/>
  </w:num>
  <w:num w:numId="8">
    <w:abstractNumId w:val="5"/>
  </w:num>
  <w:num w:numId="9">
    <w:abstractNumId w:val="39"/>
  </w:num>
  <w:num w:numId="10">
    <w:abstractNumId w:val="20"/>
  </w:num>
  <w:num w:numId="11">
    <w:abstractNumId w:val="19"/>
  </w:num>
  <w:num w:numId="12">
    <w:abstractNumId w:val="8"/>
  </w:num>
  <w:num w:numId="13">
    <w:abstractNumId w:val="36"/>
  </w:num>
  <w:num w:numId="14">
    <w:abstractNumId w:val="22"/>
  </w:num>
  <w:num w:numId="15">
    <w:abstractNumId w:val="24"/>
  </w:num>
  <w:num w:numId="16">
    <w:abstractNumId w:val="13"/>
  </w:num>
  <w:num w:numId="17">
    <w:abstractNumId w:val="38"/>
  </w:num>
  <w:num w:numId="18">
    <w:abstractNumId w:val="28"/>
  </w:num>
  <w:num w:numId="19">
    <w:abstractNumId w:val="29"/>
  </w:num>
  <w:num w:numId="20">
    <w:abstractNumId w:val="10"/>
  </w:num>
  <w:num w:numId="21">
    <w:abstractNumId w:val="15"/>
  </w:num>
  <w:num w:numId="22">
    <w:abstractNumId w:val="35"/>
  </w:num>
  <w:num w:numId="23">
    <w:abstractNumId w:val="26"/>
  </w:num>
  <w:num w:numId="24">
    <w:abstractNumId w:val="16"/>
  </w:num>
  <w:num w:numId="25">
    <w:abstractNumId w:val="30"/>
  </w:num>
  <w:num w:numId="26">
    <w:abstractNumId w:val="34"/>
  </w:num>
  <w:num w:numId="27">
    <w:abstractNumId w:val="18"/>
  </w:num>
  <w:num w:numId="28">
    <w:abstractNumId w:val="12"/>
  </w:num>
  <w:num w:numId="29">
    <w:abstractNumId w:val="1"/>
  </w:num>
  <w:num w:numId="30">
    <w:abstractNumId w:val="23"/>
  </w:num>
  <w:num w:numId="31">
    <w:abstractNumId w:val="37"/>
  </w:num>
  <w:num w:numId="32">
    <w:abstractNumId w:val="21"/>
  </w:num>
  <w:num w:numId="33">
    <w:abstractNumId w:val="17"/>
  </w:num>
  <w:num w:numId="34">
    <w:abstractNumId w:val="27"/>
  </w:num>
  <w:num w:numId="35">
    <w:abstractNumId w:val="31"/>
  </w:num>
  <w:num w:numId="36">
    <w:abstractNumId w:val="33"/>
  </w:num>
  <w:num w:numId="37">
    <w:abstractNumId w:val="2"/>
  </w:num>
  <w:num w:numId="38">
    <w:abstractNumId w:val="3"/>
  </w:num>
  <w:num w:numId="3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1">
    <w:abstractNumId w:val="11"/>
  </w:num>
  <w:num w:numId="42">
    <w:abstractNumId w:val="25"/>
  </w:num>
  <w:num w:numId="43">
    <w:abstractNumId w:val="7"/>
  </w:num>
  <w:num w:numId="44">
    <w:abstractNumId w:val="0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521E"/>
    <w:rsid w:val="000E4BEE"/>
    <w:rsid w:val="000F2B63"/>
    <w:rsid w:val="00260A06"/>
    <w:rsid w:val="00320EA2"/>
    <w:rsid w:val="00331E8B"/>
    <w:rsid w:val="003A55FB"/>
    <w:rsid w:val="004110D9"/>
    <w:rsid w:val="00597CDC"/>
    <w:rsid w:val="006174A9"/>
    <w:rsid w:val="00664519"/>
    <w:rsid w:val="006D5FBB"/>
    <w:rsid w:val="008A469E"/>
    <w:rsid w:val="008C47E0"/>
    <w:rsid w:val="00924136"/>
    <w:rsid w:val="009307F8"/>
    <w:rsid w:val="00946DCD"/>
    <w:rsid w:val="00985376"/>
    <w:rsid w:val="009B007A"/>
    <w:rsid w:val="009E5C26"/>
    <w:rsid w:val="00BD603B"/>
    <w:rsid w:val="00BF56CA"/>
    <w:rsid w:val="00C939E7"/>
    <w:rsid w:val="00D106FB"/>
    <w:rsid w:val="00D5176A"/>
    <w:rsid w:val="00DD7777"/>
    <w:rsid w:val="00E04067"/>
    <w:rsid w:val="00E04386"/>
    <w:rsid w:val="00E12A8B"/>
    <w:rsid w:val="00E51A10"/>
    <w:rsid w:val="00EB6E6B"/>
    <w:rsid w:val="00FE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2"/>
  </w:style>
  <w:style w:type="paragraph" w:styleId="1">
    <w:name w:val="heading 1"/>
    <w:basedOn w:val="a"/>
    <w:link w:val="10"/>
    <w:uiPriority w:val="9"/>
    <w:qFormat/>
    <w:rsid w:val="00FE5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E5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E52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21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FE52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21E"/>
  </w:style>
  <w:style w:type="paragraph" w:styleId="a6">
    <w:name w:val="Normal (Web)"/>
    <w:basedOn w:val="a"/>
    <w:uiPriority w:val="99"/>
    <w:semiHidden/>
    <w:unhideWhenUsed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21E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FE521E"/>
  </w:style>
  <w:style w:type="paragraph" w:customStyle="1" w:styleId="c109">
    <w:name w:val="c109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E521E"/>
  </w:style>
  <w:style w:type="paragraph" w:customStyle="1" w:styleId="c112">
    <w:name w:val="c112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521E"/>
  </w:style>
  <w:style w:type="paragraph" w:customStyle="1" w:styleId="c78">
    <w:name w:val="c78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E521E"/>
  </w:style>
  <w:style w:type="character" w:customStyle="1" w:styleId="c20">
    <w:name w:val="c20"/>
    <w:basedOn w:val="a0"/>
    <w:rsid w:val="00FE521E"/>
  </w:style>
  <w:style w:type="character" w:customStyle="1" w:styleId="c104">
    <w:name w:val="c104"/>
    <w:basedOn w:val="a0"/>
    <w:rsid w:val="00FE521E"/>
  </w:style>
  <w:style w:type="paragraph" w:customStyle="1" w:styleId="c123">
    <w:name w:val="c123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FE521E"/>
  </w:style>
  <w:style w:type="character" w:customStyle="1" w:styleId="c93">
    <w:name w:val="c93"/>
    <w:basedOn w:val="a0"/>
    <w:rsid w:val="00FE521E"/>
  </w:style>
  <w:style w:type="paragraph" w:customStyle="1" w:styleId="c10">
    <w:name w:val="c10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E521E"/>
    <w:rPr>
      <w:color w:val="800080"/>
      <w:u w:val="single"/>
    </w:rPr>
  </w:style>
  <w:style w:type="paragraph" w:customStyle="1" w:styleId="c32">
    <w:name w:val="c32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521E"/>
  </w:style>
  <w:style w:type="paragraph" w:customStyle="1" w:styleId="c52">
    <w:name w:val="c52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E521E"/>
  </w:style>
  <w:style w:type="paragraph" w:customStyle="1" w:styleId="c14">
    <w:name w:val="c14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E521E"/>
  </w:style>
  <w:style w:type="character" w:customStyle="1" w:styleId="c66">
    <w:name w:val="c66"/>
    <w:basedOn w:val="a0"/>
    <w:rsid w:val="00FE521E"/>
  </w:style>
  <w:style w:type="paragraph" w:customStyle="1" w:styleId="c9">
    <w:name w:val="c9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E521E"/>
  </w:style>
  <w:style w:type="character" w:customStyle="1" w:styleId="c12">
    <w:name w:val="c12"/>
    <w:basedOn w:val="a0"/>
    <w:rsid w:val="00FE521E"/>
  </w:style>
  <w:style w:type="character" w:customStyle="1" w:styleId="c105">
    <w:name w:val="c105"/>
    <w:basedOn w:val="a0"/>
    <w:rsid w:val="00FE521E"/>
  </w:style>
  <w:style w:type="character" w:customStyle="1" w:styleId="c72">
    <w:name w:val="c72"/>
    <w:basedOn w:val="a0"/>
    <w:rsid w:val="00FE521E"/>
  </w:style>
  <w:style w:type="paragraph" w:customStyle="1" w:styleId="c43">
    <w:name w:val="c43"/>
    <w:basedOn w:val="a"/>
    <w:rsid w:val="00FE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D5FB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a">
    <w:name w:val="footnote text"/>
    <w:basedOn w:val="a"/>
    <w:link w:val="ab"/>
    <w:unhideWhenUsed/>
    <w:rsid w:val="006D5F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rsid w:val="006D5F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6D5FB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D5FBB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6D5FB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6D5FB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6D5FB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6D5FB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6D5FBB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6D5FB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6D5FBB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6D5FBB"/>
    <w:rPr>
      <w:rFonts w:ascii="Century Schoolbook" w:hAnsi="Century Schoolbook" w:cs="Century Schoolbook"/>
      <w:sz w:val="20"/>
      <w:szCs w:val="20"/>
    </w:rPr>
  </w:style>
  <w:style w:type="paragraph" w:styleId="ac">
    <w:name w:val="Body Text"/>
    <w:basedOn w:val="a"/>
    <w:link w:val="ad"/>
    <w:rsid w:val="006D5F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D5FB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E51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B417-F030-4D34-AD4E-172A889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193</Pages>
  <Words>52358</Words>
  <Characters>298442</Characters>
  <Application>Microsoft Office Word</Application>
  <DocSecurity>0</DocSecurity>
  <Lines>2487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14</cp:revision>
  <cp:lastPrinted>2016-12-06T09:14:00Z</cp:lastPrinted>
  <dcterms:created xsi:type="dcterms:W3CDTF">2016-11-29T10:39:00Z</dcterms:created>
  <dcterms:modified xsi:type="dcterms:W3CDTF">2017-12-20T04:29:00Z</dcterms:modified>
</cp:coreProperties>
</file>