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2" w:rsidRPr="00412922" w:rsidRDefault="00412922" w:rsidP="00412922">
      <w:pPr>
        <w:jc w:val="both"/>
        <w:rPr>
          <w:rFonts w:eastAsia="MS Mincho"/>
          <w:lang w:eastAsia="ja-JP"/>
        </w:rPr>
      </w:pPr>
      <w:r w:rsidRPr="00412922">
        <w:rPr>
          <w:rFonts w:eastAsia="MS Mincho"/>
          <w:lang w:eastAsia="ja-JP"/>
        </w:rPr>
        <w:t xml:space="preserve">                                                                                              Утверждаю</w:t>
      </w:r>
    </w:p>
    <w:p w:rsidR="00412922" w:rsidRPr="00412922" w:rsidRDefault="00412922" w:rsidP="00412922">
      <w:pPr>
        <w:ind w:left="5664"/>
        <w:jc w:val="both"/>
        <w:rPr>
          <w:rFonts w:eastAsia="MS Mincho"/>
          <w:lang w:eastAsia="ja-JP"/>
        </w:rPr>
      </w:pPr>
      <w:r w:rsidRPr="00412922">
        <w:rPr>
          <w:rFonts w:eastAsia="MS Mincho"/>
          <w:lang w:eastAsia="ja-JP"/>
        </w:rPr>
        <w:t xml:space="preserve">Директор МБОУ «Борецкая СОШ» </w:t>
      </w:r>
    </w:p>
    <w:p w:rsidR="00412922" w:rsidRPr="00412922" w:rsidRDefault="00412922" w:rsidP="00412922">
      <w:pPr>
        <w:ind w:left="5664"/>
        <w:jc w:val="both"/>
        <w:rPr>
          <w:rFonts w:eastAsia="MS Mincho"/>
          <w:lang w:eastAsia="ja-JP"/>
        </w:rPr>
      </w:pPr>
      <w:r w:rsidRPr="00412922">
        <w:rPr>
          <w:rFonts w:eastAsia="MS Mincho"/>
          <w:lang w:eastAsia="ja-JP"/>
        </w:rPr>
        <w:t xml:space="preserve">___________ </w:t>
      </w:r>
      <w:proofErr w:type="spellStart"/>
      <w:r w:rsidRPr="00412922">
        <w:rPr>
          <w:rFonts w:eastAsia="MS Mincho"/>
          <w:lang w:eastAsia="ja-JP"/>
        </w:rPr>
        <w:t>Унчикова</w:t>
      </w:r>
      <w:proofErr w:type="spellEnd"/>
      <w:r w:rsidRPr="00412922">
        <w:rPr>
          <w:rFonts w:eastAsia="MS Mincho"/>
          <w:lang w:eastAsia="ja-JP"/>
        </w:rPr>
        <w:t xml:space="preserve"> Г.М.</w:t>
      </w:r>
    </w:p>
    <w:p w:rsidR="00412922" w:rsidRPr="00412922" w:rsidRDefault="00412922" w:rsidP="00412922">
      <w:pPr>
        <w:ind w:left="5664"/>
        <w:jc w:val="both"/>
        <w:rPr>
          <w:rFonts w:eastAsia="MS Mincho"/>
          <w:lang w:eastAsia="ja-JP"/>
        </w:rPr>
      </w:pPr>
      <w:r w:rsidRPr="00412922">
        <w:rPr>
          <w:rFonts w:eastAsia="MS Mincho"/>
          <w:lang w:eastAsia="ja-JP"/>
        </w:rPr>
        <w:t>«1» сентября 2015 г.</w:t>
      </w:r>
    </w:p>
    <w:p w:rsidR="00330255" w:rsidRDefault="00330255" w:rsidP="0046182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br/>
        <w:t>     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36"/>
          <w:szCs w:val="36"/>
        </w:rPr>
        <w:t>ПЛАН</w:t>
      </w:r>
    </w:p>
    <w:p w:rsidR="00412922" w:rsidRDefault="00412922" w:rsidP="00461823">
      <w:pPr>
        <w:pStyle w:val="a3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ежегодных </w:t>
      </w:r>
      <w:r w:rsidR="00330255">
        <w:rPr>
          <w:b/>
          <w:bCs/>
          <w:color w:val="000000"/>
          <w:sz w:val="28"/>
          <w:szCs w:val="28"/>
        </w:rPr>
        <w:t>мероприятий по профилактике </w:t>
      </w:r>
      <w:r w:rsidR="0033025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30255" w:rsidRDefault="00330255" w:rsidP="0046182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дорожно-транспортного травматизма</w:t>
      </w:r>
    </w:p>
    <w:p w:rsidR="00330255" w:rsidRDefault="00330255" w:rsidP="0046182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школьников в</w:t>
      </w:r>
      <w:r w:rsidR="0041292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МБОУ </w:t>
      </w:r>
      <w:r w:rsidR="00412922">
        <w:rPr>
          <w:b/>
          <w:bCs/>
          <w:color w:val="000000"/>
          <w:sz w:val="28"/>
          <w:szCs w:val="28"/>
        </w:rPr>
        <w:t>«Борецкая СОШ»</w:t>
      </w:r>
      <w:r>
        <w:rPr>
          <w:color w:val="000000"/>
          <w:sz w:val="16"/>
          <w:szCs w:val="16"/>
        </w:rPr>
        <w:t> </w:t>
      </w:r>
    </w:p>
    <w:tbl>
      <w:tblPr>
        <w:tblW w:w="10151" w:type="dxa"/>
        <w:jc w:val="center"/>
        <w:tblInd w:w="-1057" w:type="dxa"/>
        <w:tblCellMar>
          <w:left w:w="0" w:type="dxa"/>
          <w:right w:w="0" w:type="dxa"/>
        </w:tblCellMar>
        <w:tblLook w:val="04A0"/>
      </w:tblPr>
      <w:tblGrid>
        <w:gridCol w:w="851"/>
        <w:gridCol w:w="4873"/>
        <w:gridCol w:w="1484"/>
        <w:gridCol w:w="2943"/>
      </w:tblGrid>
      <w:tr w:rsidR="00412922" w:rsidRPr="00412922" w:rsidTr="00461823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1292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1292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Составление схем безопасных маршрутов детей в школу и обратно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Сентябрь</w:t>
            </w:r>
          </w:p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 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Классные руководители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Проведение инструктажей  </w:t>
            </w:r>
            <w:r w:rsidRPr="00412922">
              <w:rPr>
                <w:rStyle w:val="apple-converted-space"/>
                <w:sz w:val="28"/>
                <w:szCs w:val="28"/>
              </w:rPr>
              <w:t> </w:t>
            </w:r>
            <w:r w:rsidRPr="00412922">
              <w:rPr>
                <w:sz w:val="28"/>
                <w:szCs w:val="28"/>
              </w:rPr>
              <w:t>по соблюдению ПДД в классах </w:t>
            </w:r>
            <w:r w:rsidRPr="00412922">
              <w:rPr>
                <w:rStyle w:val="apple-converted-space"/>
                <w:sz w:val="28"/>
                <w:szCs w:val="28"/>
              </w:rPr>
              <w:t> </w:t>
            </w:r>
            <w:r w:rsidRPr="00412922">
              <w:rPr>
                <w:sz w:val="28"/>
                <w:szCs w:val="28"/>
              </w:rPr>
              <w:t>в начале уч. года </w:t>
            </w:r>
            <w:r w:rsidRPr="00412922">
              <w:rPr>
                <w:rStyle w:val="apple-converted-space"/>
                <w:sz w:val="28"/>
                <w:szCs w:val="28"/>
              </w:rPr>
              <w:t> </w:t>
            </w:r>
            <w:r w:rsidRPr="00412922">
              <w:rPr>
                <w:sz w:val="28"/>
                <w:szCs w:val="28"/>
              </w:rPr>
              <w:t>и перед началом каникул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Сентябрь Октябрь</w:t>
            </w:r>
          </w:p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Декабрь</w:t>
            </w:r>
          </w:p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Март</w:t>
            </w:r>
          </w:p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Май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Классные руководители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Оформление уголка по безопасности дорожного движения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Сентябрь</w:t>
            </w:r>
          </w:p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 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 w:rsidP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Проведение классных часов по правилам безопасности на дорогах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Классные руководители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 w:rsidP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Выставки по ПДД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1 раз в полугодие</w:t>
            </w:r>
          </w:p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 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Библиотекарь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 w:rsidP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 w:rsidP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Приглашение сотрудников ГИ</w:t>
            </w:r>
            <w:proofErr w:type="gramStart"/>
            <w:r w:rsidRPr="00412922">
              <w:rPr>
                <w:sz w:val="28"/>
                <w:szCs w:val="28"/>
              </w:rPr>
              <w:t>БДД </w:t>
            </w:r>
            <w:r w:rsidRPr="00412922">
              <w:rPr>
                <w:rStyle w:val="apple-converted-space"/>
                <w:sz w:val="28"/>
                <w:szCs w:val="28"/>
              </w:rPr>
              <w:t> </w:t>
            </w:r>
            <w:r w:rsidRPr="00412922">
              <w:rPr>
                <w:sz w:val="28"/>
                <w:szCs w:val="28"/>
              </w:rPr>
              <w:t>дл</w:t>
            </w:r>
            <w:proofErr w:type="gramEnd"/>
            <w:r w:rsidRPr="00412922">
              <w:rPr>
                <w:sz w:val="28"/>
                <w:szCs w:val="28"/>
              </w:rPr>
              <w:t xml:space="preserve">я проведения бесед по БДД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Администрация</w:t>
            </w:r>
          </w:p>
        </w:tc>
      </w:tr>
      <w:tr w:rsidR="00412922" w:rsidRPr="00412922" w:rsidTr="00461823">
        <w:trPr>
          <w:trHeight w:val="80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61823" w:rsidRDefault="00412922" w:rsidP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Изучение ПДД в рамках предмета «Окружающий мир», ОБЖ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922" w:rsidRPr="00412922" w:rsidRDefault="00412922" w:rsidP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Учителя - предметники</w:t>
            </w: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12922" w:rsidRPr="00461823" w:rsidRDefault="00412922" w:rsidP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12922" w:rsidRPr="00412922" w:rsidRDefault="00412922" w:rsidP="004129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Включение вопроса по теме БДД в повестку классных родительских собраний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2922" w:rsidRPr="00412922" w:rsidRDefault="00412922">
            <w:pPr>
              <w:pStyle w:val="a3"/>
              <w:rPr>
                <w:rFonts w:ascii="Verdana" w:hAnsi="Verdana"/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Классные руководители</w:t>
            </w:r>
          </w:p>
        </w:tc>
      </w:tr>
      <w:tr w:rsidR="00412922" w:rsidRPr="00412922" w:rsidTr="00461823">
        <w:trPr>
          <w:trHeight w:val="19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412922" w:rsidRPr="00412922" w:rsidRDefault="00412922" w:rsidP="0041292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412922" w:rsidRPr="00412922" w:rsidRDefault="004129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922" w:rsidRPr="00412922" w:rsidRDefault="00412922">
            <w:pPr>
              <w:pStyle w:val="a3"/>
              <w:rPr>
                <w:sz w:val="28"/>
                <w:szCs w:val="28"/>
              </w:rPr>
            </w:pPr>
          </w:p>
        </w:tc>
      </w:tr>
      <w:tr w:rsidR="00412922" w:rsidRPr="00412922" w:rsidTr="00461823">
        <w:trPr>
          <w:trHeight w:val="82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2922" w:rsidRPr="00412922" w:rsidRDefault="00412922" w:rsidP="004129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Выставка рисунков по тематике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2922" w:rsidRPr="00412922" w:rsidRDefault="00412922" w:rsidP="00412922">
            <w:pPr>
              <w:pStyle w:val="a3"/>
              <w:rPr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12922" w:rsidRPr="00412922" w:rsidRDefault="00412922">
            <w:pPr>
              <w:pStyle w:val="a3"/>
              <w:rPr>
                <w:sz w:val="28"/>
                <w:szCs w:val="28"/>
              </w:rPr>
            </w:pPr>
            <w:r w:rsidRPr="00412922">
              <w:rPr>
                <w:sz w:val="28"/>
                <w:szCs w:val="28"/>
              </w:rPr>
              <w:t xml:space="preserve">Учителя </w:t>
            </w:r>
            <w:proofErr w:type="gramStart"/>
            <w:r w:rsidRPr="00412922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412922" w:rsidRPr="00412922" w:rsidTr="00461823">
        <w:trPr>
          <w:trHeight w:val="82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2922" w:rsidRPr="00461823" w:rsidRDefault="0041292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2922" w:rsidRPr="00412922" w:rsidRDefault="00412922" w:rsidP="0041292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412922" w:rsidRPr="00412922" w:rsidRDefault="00412922" w:rsidP="004129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12922" w:rsidRPr="00412922" w:rsidRDefault="00412922">
            <w:pPr>
              <w:pStyle w:val="a3"/>
              <w:rPr>
                <w:sz w:val="28"/>
                <w:szCs w:val="28"/>
              </w:rPr>
            </w:pPr>
          </w:p>
        </w:tc>
      </w:tr>
      <w:tr w:rsidR="00412922" w:rsidRPr="00412922" w:rsidTr="00461823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12922" w:rsidRPr="00461823" w:rsidRDefault="00461823">
            <w:pPr>
              <w:pStyle w:val="a3"/>
              <w:rPr>
                <w:b/>
                <w:sz w:val="28"/>
                <w:szCs w:val="28"/>
              </w:rPr>
            </w:pPr>
            <w:r w:rsidRPr="0046182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12922" w:rsidRPr="00412922" w:rsidRDefault="00461823" w:rsidP="004618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воспитателя ГПД за посадкой в автобус воспитанников в конце учебного дня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12922" w:rsidRPr="00412922" w:rsidRDefault="004618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922" w:rsidRPr="00412922" w:rsidRDefault="004618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</w:t>
            </w:r>
          </w:p>
        </w:tc>
      </w:tr>
    </w:tbl>
    <w:p w:rsidR="00A24698" w:rsidRPr="004F0F65" w:rsidRDefault="00330255" w:rsidP="004F0F65">
      <w:pPr>
        <w:pStyle w:val="a3"/>
        <w:rPr>
          <w:rFonts w:ascii="Verdana" w:hAnsi="Verdana"/>
          <w:color w:val="000000"/>
          <w:sz w:val="28"/>
          <w:szCs w:val="28"/>
        </w:rPr>
      </w:pPr>
      <w:r w:rsidRPr="00412922"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A24698" w:rsidRPr="004F0F65" w:rsidSect="00412922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F17"/>
    <w:rsid w:val="00330255"/>
    <w:rsid w:val="00412922"/>
    <w:rsid w:val="00461823"/>
    <w:rsid w:val="004F0F65"/>
    <w:rsid w:val="0060645E"/>
    <w:rsid w:val="00841F17"/>
    <w:rsid w:val="008E61D4"/>
    <w:rsid w:val="00A2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0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0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0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0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6</cp:revision>
  <dcterms:created xsi:type="dcterms:W3CDTF">2016-03-28T10:59:00Z</dcterms:created>
  <dcterms:modified xsi:type="dcterms:W3CDTF">2016-04-01T01:25:00Z</dcterms:modified>
</cp:coreProperties>
</file>